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43" w:rsidRDefault="007122E7" w:rsidP="00712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Профсоюзное совещание</w:t>
      </w:r>
    </w:p>
    <w:p w:rsidR="008E4E43" w:rsidRDefault="00072622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E64BA">
        <w:rPr>
          <w:rFonts w:ascii="Times New Roman" w:hAnsi="Times New Roman" w:cs="Times New Roman"/>
          <w:sz w:val="28"/>
          <w:szCs w:val="28"/>
        </w:rPr>
        <w:t xml:space="preserve">15.09.2017 состоялось очередное заседание председателей первичных </w:t>
      </w:r>
      <w:r w:rsidR="0011185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9E64BA">
        <w:rPr>
          <w:rFonts w:ascii="Times New Roman" w:hAnsi="Times New Roman" w:cs="Times New Roman"/>
          <w:sz w:val="28"/>
          <w:szCs w:val="28"/>
        </w:rPr>
        <w:t>организаций</w:t>
      </w:r>
      <w:r w:rsidR="0011185B">
        <w:rPr>
          <w:rFonts w:ascii="Times New Roman" w:hAnsi="Times New Roman" w:cs="Times New Roman"/>
          <w:sz w:val="28"/>
          <w:szCs w:val="28"/>
        </w:rPr>
        <w:t xml:space="preserve"> образования. На повестке дня </w:t>
      </w:r>
      <w:r w:rsidR="00551C19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551C19" w:rsidRDefault="00551C19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кризисном центре в посёлке Кубанская Степь</w:t>
      </w:r>
    </w:p>
    <w:p w:rsidR="00551C19" w:rsidRDefault="00551C19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3763">
        <w:rPr>
          <w:rFonts w:ascii="Times New Roman" w:hAnsi="Times New Roman" w:cs="Times New Roman"/>
          <w:sz w:val="28"/>
          <w:szCs w:val="28"/>
        </w:rPr>
        <w:t>О районном конкурсе-смотре «О лучшем коллективном договоре»</w:t>
      </w:r>
    </w:p>
    <w:p w:rsidR="00D42FB3" w:rsidRDefault="00D42FB3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участии в опросе о социальном партнё</w:t>
      </w:r>
      <w:r w:rsidR="0093374B">
        <w:rPr>
          <w:rFonts w:ascii="Times New Roman" w:hAnsi="Times New Roman" w:cs="Times New Roman"/>
          <w:sz w:val="28"/>
          <w:szCs w:val="28"/>
        </w:rPr>
        <w:t>рстве работников образования</w:t>
      </w:r>
    </w:p>
    <w:p w:rsidR="0093374B" w:rsidRDefault="0093374B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аттестации педагогических работников </w:t>
      </w:r>
      <w:r w:rsidR="00B32BEF">
        <w:rPr>
          <w:rFonts w:ascii="Times New Roman" w:hAnsi="Times New Roman" w:cs="Times New Roman"/>
          <w:sz w:val="28"/>
          <w:szCs w:val="28"/>
        </w:rPr>
        <w:t>в 2017-2018 учебном году</w:t>
      </w:r>
    </w:p>
    <w:p w:rsidR="00B32BEF" w:rsidRDefault="00B32BEF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роли профкома </w:t>
      </w:r>
      <w:r w:rsidR="00C42206">
        <w:rPr>
          <w:rFonts w:ascii="Times New Roman" w:hAnsi="Times New Roman" w:cs="Times New Roman"/>
          <w:sz w:val="28"/>
          <w:szCs w:val="28"/>
        </w:rPr>
        <w:t xml:space="preserve"> в </w:t>
      </w:r>
      <w:r w:rsidR="00BE6167">
        <w:rPr>
          <w:rFonts w:ascii="Times New Roman" w:hAnsi="Times New Roman" w:cs="Times New Roman"/>
          <w:sz w:val="28"/>
          <w:szCs w:val="28"/>
        </w:rPr>
        <w:t xml:space="preserve"> тарификации, распределении нагрузки и т.д.</w:t>
      </w:r>
    </w:p>
    <w:p w:rsidR="00BE6167" w:rsidRDefault="00C42206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C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движение</w:t>
      </w:r>
      <w:r w:rsidR="00072622">
        <w:rPr>
          <w:rFonts w:ascii="Times New Roman" w:hAnsi="Times New Roman" w:cs="Times New Roman"/>
          <w:sz w:val="28"/>
          <w:szCs w:val="28"/>
        </w:rPr>
        <w:t xml:space="preserve"> в профсоюзе</w:t>
      </w:r>
    </w:p>
    <w:p w:rsidR="00C42206" w:rsidRDefault="00C42206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О работе с молодыми </w:t>
      </w:r>
      <w:r w:rsidR="00057A66">
        <w:rPr>
          <w:rFonts w:ascii="Times New Roman" w:hAnsi="Times New Roman" w:cs="Times New Roman"/>
          <w:sz w:val="28"/>
          <w:szCs w:val="28"/>
        </w:rPr>
        <w:t>специалистами(наставничество)</w:t>
      </w:r>
    </w:p>
    <w:p w:rsidR="00057A66" w:rsidRDefault="00057A66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Отчёт о выполнении коллективных договоров по соблюдению Т.Б.</w:t>
      </w:r>
    </w:p>
    <w:p w:rsidR="00057A66" w:rsidRDefault="00934056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выделении материальной помощи членам профсоюза</w:t>
      </w:r>
    </w:p>
    <w:p w:rsidR="00516239" w:rsidRDefault="00516239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Разное</w:t>
      </w:r>
    </w:p>
    <w:p w:rsidR="00934056" w:rsidRDefault="00934056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36">
        <w:rPr>
          <w:rFonts w:ascii="Times New Roman" w:hAnsi="Times New Roman" w:cs="Times New Roman"/>
          <w:sz w:val="28"/>
          <w:szCs w:val="28"/>
        </w:rPr>
        <w:t xml:space="preserve">    Собрание проходило под руководством </w:t>
      </w:r>
      <w:r w:rsidR="000E0FCC">
        <w:rPr>
          <w:rFonts w:ascii="Times New Roman" w:hAnsi="Times New Roman" w:cs="Times New Roman"/>
          <w:sz w:val="28"/>
          <w:szCs w:val="28"/>
        </w:rPr>
        <w:t xml:space="preserve">председателя районной территориальной организации </w:t>
      </w:r>
      <w:r w:rsidR="00473FD9">
        <w:rPr>
          <w:rFonts w:ascii="Times New Roman" w:hAnsi="Times New Roman" w:cs="Times New Roman"/>
          <w:sz w:val="28"/>
          <w:szCs w:val="28"/>
        </w:rPr>
        <w:t xml:space="preserve">Профсоюза работников образования </w:t>
      </w:r>
      <w:r w:rsidR="00A84413">
        <w:rPr>
          <w:rFonts w:ascii="Times New Roman" w:hAnsi="Times New Roman" w:cs="Times New Roman"/>
          <w:sz w:val="28"/>
          <w:szCs w:val="28"/>
        </w:rPr>
        <w:t>– Соболь Людмилы Егоровны.</w:t>
      </w:r>
    </w:p>
    <w:p w:rsidR="00A84413" w:rsidRDefault="00A84413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на заседания была приглашена ведущий специалист</w:t>
      </w:r>
      <w:r w:rsidR="00427CB6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D833CB">
        <w:rPr>
          <w:rFonts w:ascii="Times New Roman" w:hAnsi="Times New Roman" w:cs="Times New Roman"/>
          <w:sz w:val="28"/>
          <w:szCs w:val="28"/>
        </w:rPr>
        <w:t xml:space="preserve">Дорошенко Н.А., которая ознакомила присутствующих с правилами аттестации педагогических работников </w:t>
      </w:r>
      <w:r w:rsidR="00516239">
        <w:rPr>
          <w:rFonts w:ascii="Times New Roman" w:hAnsi="Times New Roman" w:cs="Times New Roman"/>
          <w:sz w:val="28"/>
          <w:szCs w:val="28"/>
        </w:rPr>
        <w:t>в 2017-2018 учебном году.</w:t>
      </w:r>
    </w:p>
    <w:p w:rsidR="00516239" w:rsidRDefault="00516239" w:rsidP="00D2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39" w:rsidRPr="00C42206" w:rsidRDefault="00516239" w:rsidP="00D25B88">
      <w:pPr>
        <w:rPr>
          <w:rFonts w:ascii="Times New Roman" w:hAnsi="Times New Roman" w:cs="Times New Roman"/>
          <w:sz w:val="28"/>
          <w:szCs w:val="28"/>
        </w:rPr>
      </w:pPr>
    </w:p>
    <w:sectPr w:rsidR="00516239" w:rsidRPr="00C42206" w:rsidSect="00F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ED0"/>
    <w:multiLevelType w:val="hybridMultilevel"/>
    <w:tmpl w:val="B664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40"/>
    <w:rsid w:val="00057A66"/>
    <w:rsid w:val="00072622"/>
    <w:rsid w:val="000E0FCC"/>
    <w:rsid w:val="0011185B"/>
    <w:rsid w:val="001C1792"/>
    <w:rsid w:val="00427CB6"/>
    <w:rsid w:val="0043474D"/>
    <w:rsid w:val="00446588"/>
    <w:rsid w:val="00473FD9"/>
    <w:rsid w:val="00503763"/>
    <w:rsid w:val="00516239"/>
    <w:rsid w:val="00530A36"/>
    <w:rsid w:val="00551C19"/>
    <w:rsid w:val="005A2430"/>
    <w:rsid w:val="007122E7"/>
    <w:rsid w:val="00790440"/>
    <w:rsid w:val="008E4E43"/>
    <w:rsid w:val="0093374B"/>
    <w:rsid w:val="00934056"/>
    <w:rsid w:val="009E64BA"/>
    <w:rsid w:val="00A84413"/>
    <w:rsid w:val="00B32BEF"/>
    <w:rsid w:val="00BE6167"/>
    <w:rsid w:val="00C42206"/>
    <w:rsid w:val="00CB20C8"/>
    <w:rsid w:val="00D25B88"/>
    <w:rsid w:val="00D42FB3"/>
    <w:rsid w:val="00D833CB"/>
    <w:rsid w:val="00EB7F40"/>
    <w:rsid w:val="00F602E1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2017-03-28T08:53:00Z</dcterms:created>
  <dcterms:modified xsi:type="dcterms:W3CDTF">2017-09-16T09:24:00Z</dcterms:modified>
</cp:coreProperties>
</file>