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11" w:rsidRDefault="00E47A11" w:rsidP="00752E9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40425" cy="8231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A11" w:rsidRDefault="00E47A11" w:rsidP="00752E9C">
      <w:pPr>
        <w:jc w:val="center"/>
        <w:rPr>
          <w:noProof/>
        </w:rPr>
      </w:pPr>
    </w:p>
    <w:p w:rsidR="00E47A11" w:rsidRDefault="00E47A11" w:rsidP="00752E9C">
      <w:pPr>
        <w:jc w:val="center"/>
        <w:rPr>
          <w:noProof/>
        </w:rPr>
      </w:pPr>
    </w:p>
    <w:p w:rsidR="00752E9C" w:rsidRDefault="00E47A11" w:rsidP="00752E9C">
      <w:pPr>
        <w:jc w:val="center"/>
      </w:pPr>
      <w:r>
        <w:rPr>
          <w:noProof/>
        </w:rPr>
        <w:lastRenderedPageBreak/>
        <w:drawing>
          <wp:inline distT="0" distB="0" distL="0" distR="0">
            <wp:extent cx="5940425" cy="8231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A11" w:rsidRDefault="00E47A11" w:rsidP="00752E9C">
      <w:pPr>
        <w:jc w:val="center"/>
      </w:pPr>
    </w:p>
    <w:p w:rsidR="00E47A11" w:rsidRDefault="00E47A11">
      <w:pPr>
        <w:spacing w:after="200" w:line="276" w:lineRule="auto"/>
      </w:pPr>
      <w:r>
        <w:br w:type="page"/>
      </w:r>
    </w:p>
    <w:p w:rsidR="00003AB1" w:rsidRPr="00003AB1" w:rsidRDefault="00E86520" w:rsidP="00003AB1">
      <w:pPr>
        <w:jc w:val="right"/>
      </w:pPr>
      <w:r w:rsidRPr="00E86520">
        <w:lastRenderedPageBreak/>
        <w:t>Приложение №1</w:t>
      </w:r>
      <w:r w:rsidR="00965E48">
        <w:t xml:space="preserve"> к приказу № </w:t>
      </w:r>
    </w:p>
    <w:p w:rsidR="00003AB1" w:rsidRDefault="00003AB1" w:rsidP="00E86520">
      <w:pPr>
        <w:jc w:val="center"/>
        <w:rPr>
          <w:b/>
        </w:rPr>
      </w:pPr>
    </w:p>
    <w:p w:rsidR="00003AB1" w:rsidRDefault="00003AB1" w:rsidP="00E86520">
      <w:pPr>
        <w:jc w:val="center"/>
        <w:rPr>
          <w:b/>
        </w:rPr>
      </w:pPr>
    </w:p>
    <w:p w:rsidR="00E86520" w:rsidRPr="00E86520" w:rsidRDefault="00E86520" w:rsidP="00E86520">
      <w:pPr>
        <w:jc w:val="center"/>
        <w:rPr>
          <w:b/>
        </w:rPr>
      </w:pPr>
      <w:r w:rsidRPr="00E86520">
        <w:rPr>
          <w:b/>
        </w:rPr>
        <w:t>Алгоритм проведения «Уроков мужества» в образовательных организациях</w:t>
      </w:r>
      <w:r w:rsidR="00860DFF">
        <w:rPr>
          <w:b/>
        </w:rPr>
        <w:t xml:space="preserve"> Краснодарского края в 2017-2018 </w:t>
      </w:r>
      <w:r w:rsidRPr="00E86520">
        <w:rPr>
          <w:b/>
        </w:rPr>
        <w:t xml:space="preserve"> учебном году</w:t>
      </w:r>
    </w:p>
    <w:p w:rsidR="00860DFF" w:rsidRPr="00A66C02" w:rsidRDefault="00860DFF" w:rsidP="00860DFF">
      <w:r w:rsidRPr="00A66C02">
        <w:t>1. «Уроки</w:t>
      </w:r>
      <w:r>
        <w:t xml:space="preserve"> Мужества </w:t>
      </w:r>
      <w:r w:rsidRPr="00A66C02">
        <w:t>» проводятся еженедельно, в соответствии с утвержденной тематикой и календарем памятных дат (1 раз в неделю, 4 раза в месяц), (приложение 2). </w:t>
      </w:r>
    </w:p>
    <w:p w:rsidR="00860DFF" w:rsidRPr="00A66C02" w:rsidRDefault="00860DFF" w:rsidP="00860DFF">
      <w:r w:rsidRPr="00A66C02">
        <w:t>2. Ежемеся</w:t>
      </w:r>
      <w:r>
        <w:t>чные единые темы цикла «Уроков М</w:t>
      </w:r>
      <w:r w:rsidRPr="00A66C02">
        <w:t>ужества»: </w:t>
      </w:r>
    </w:p>
    <w:p w:rsidR="00860DFF" w:rsidRPr="00A66C02" w:rsidRDefault="00860DFF" w:rsidP="00860DFF">
      <w:r w:rsidRPr="00A66C02">
        <w:t>сентябрь - «Наш край любимый и родной»; </w:t>
      </w:r>
    </w:p>
    <w:p w:rsidR="00860DFF" w:rsidRPr="00A66C02" w:rsidRDefault="00860DFF" w:rsidP="00860DFF">
      <w:r w:rsidRPr="00A66C02">
        <w:t>октябрь - «Воинская доблесть и слава Кубани»; </w:t>
      </w:r>
    </w:p>
    <w:p w:rsidR="00860DFF" w:rsidRPr="00A66C02" w:rsidRDefault="00860DFF" w:rsidP="00860DFF">
      <w:r w:rsidRPr="00A66C02">
        <w:t>ноябрь - «Этих дней далеких позабыть нельзя...»; </w:t>
      </w:r>
    </w:p>
    <w:p w:rsidR="00860DFF" w:rsidRPr="00A66C02" w:rsidRDefault="00860DFF" w:rsidP="00860DFF">
      <w:r w:rsidRPr="00A66C02">
        <w:t>декабрь — «Их имена в веках»; </w:t>
      </w:r>
    </w:p>
    <w:p w:rsidR="00860DFF" w:rsidRPr="00A66C02" w:rsidRDefault="00860DFF" w:rsidP="00860DFF">
      <w:r w:rsidRPr="00A66C02">
        <w:t>январь - «Память сильнее времени!»; </w:t>
      </w:r>
    </w:p>
    <w:p w:rsidR="00860DFF" w:rsidRPr="00A66C02" w:rsidRDefault="00860DFF" w:rsidP="00860DFF">
      <w:r w:rsidRPr="00A66C02">
        <w:t>февраль - «Солдат войны не выбирает»; </w:t>
      </w:r>
    </w:p>
    <w:p w:rsidR="00860DFF" w:rsidRPr="00A66C02" w:rsidRDefault="00860DFF" w:rsidP="00860DFF">
      <w:r w:rsidRPr="00A66C02">
        <w:t>март - «Ценою жизни...</w:t>
      </w:r>
      <w:proofErr w:type="gramStart"/>
      <w:r w:rsidRPr="00A66C02">
        <w:t>» ;</w:t>
      </w:r>
      <w:proofErr w:type="gramEnd"/>
      <w:r w:rsidRPr="00A66C02">
        <w:t> </w:t>
      </w:r>
    </w:p>
    <w:p w:rsidR="00860DFF" w:rsidRPr="00A66C02" w:rsidRDefault="00860DFF" w:rsidP="00860DFF">
      <w:r w:rsidRPr="00A66C02">
        <w:t>апрель - «О мужестве их слагаются песни»; </w:t>
      </w:r>
    </w:p>
    <w:p w:rsidR="00860DFF" w:rsidRPr="00A66C02" w:rsidRDefault="00860DFF" w:rsidP="00860DFF">
      <w:r w:rsidRPr="00A66C02">
        <w:t>май - «Славе российской сиять без конца!» </w:t>
      </w:r>
    </w:p>
    <w:p w:rsidR="00860DFF" w:rsidRPr="00A66C02" w:rsidRDefault="00860DFF" w:rsidP="00860DFF">
      <w:r w:rsidRPr="00A66C02">
        <w:t>3. Еженедельная тематика «Уроков</w:t>
      </w:r>
      <w:r>
        <w:t xml:space="preserve"> Мужества</w:t>
      </w:r>
      <w:r w:rsidRPr="00A66C02">
        <w:t>» подчинена единой теме месяца и откликается в 4 образовательных событиях, которые реализуются в трех основных формах: </w:t>
      </w:r>
    </w:p>
    <w:p w:rsidR="00860DFF" w:rsidRPr="00A66C02" w:rsidRDefault="00860DFF" w:rsidP="00860DFF">
      <w:r w:rsidRPr="00A66C02">
        <w:t>3.1. Первая неделя - урок. </w:t>
      </w:r>
    </w:p>
    <w:p w:rsidR="00860DFF" w:rsidRPr="00A66C02" w:rsidRDefault="00860DFF" w:rsidP="00860DFF">
      <w:r w:rsidRPr="00A66C02">
        <w:t>3.2. Вторая неделя - беседа, деловое общение, дискуссия с интересными (знаковыми) людьми (участники ВОВ, других локальных войн и др.)</w:t>
      </w:r>
    </w:p>
    <w:p w:rsidR="00860DFF" w:rsidRPr="00A66C02" w:rsidRDefault="00860DFF" w:rsidP="00860DFF">
      <w:r w:rsidRPr="00A66C02">
        <w:t>3.3. Третья неделя - экскурсия (реальная или виртуальная). </w:t>
      </w:r>
    </w:p>
    <w:p w:rsidR="00860DFF" w:rsidRPr="00A66C02" w:rsidRDefault="00860DFF" w:rsidP="00860DFF">
      <w:r w:rsidRPr="00A66C02">
        <w:t>3.4. Четвертая неделя – урок. </w:t>
      </w:r>
    </w:p>
    <w:p w:rsidR="00860DFF" w:rsidRPr="00A66C02" w:rsidRDefault="00860DFF" w:rsidP="00860DFF"/>
    <w:p w:rsidR="00860DFF" w:rsidRPr="00A66C02" w:rsidRDefault="00860DFF" w:rsidP="00860DFF">
      <w:r>
        <w:t>4.</w:t>
      </w:r>
      <w:r w:rsidRPr="00A66C02">
        <w:t xml:space="preserve">В первую и четвертую неделю формы проведения </w:t>
      </w:r>
      <w:r>
        <w:t>«</w:t>
      </w:r>
      <w:r w:rsidRPr="00A66C02">
        <w:t xml:space="preserve">Уроков </w:t>
      </w:r>
      <w:r>
        <w:t xml:space="preserve"> Мужества» </w:t>
      </w:r>
      <w:r w:rsidRPr="00A66C02">
        <w:t>педагог вправе выбрать самостоятельно, учитывая возрастные и индивидуальные особенности обучающихся. </w:t>
      </w:r>
    </w:p>
    <w:p w:rsidR="00860DFF" w:rsidRPr="00A66C02" w:rsidRDefault="00860DFF" w:rsidP="00860DFF">
      <w:r w:rsidRPr="00A66C02">
        <w:t>Формы: </w:t>
      </w:r>
    </w:p>
    <w:p w:rsidR="00860DFF" w:rsidRPr="00A66C02" w:rsidRDefault="00860DFF" w:rsidP="00860DFF">
      <w:r w:rsidRPr="00A66C02">
        <w:t>литературная гостиная (с использованием перечня « 100 книг» по истории, культуре и литературе народов Российской Федерации); </w:t>
      </w:r>
    </w:p>
    <w:p w:rsidR="00860DFF" w:rsidRPr="00A66C02" w:rsidRDefault="00860DFF" w:rsidP="00860DFF">
      <w:r w:rsidRPr="00A66C02">
        <w:t>«открытый показ» фильма (с использованием перечня «100 лучших фильмов для школьников»); </w:t>
      </w:r>
    </w:p>
    <w:p w:rsidR="00860DFF" w:rsidRPr="00A66C02" w:rsidRDefault="00860DFF" w:rsidP="00860DFF">
      <w:r w:rsidRPr="00A66C02">
        <w:t>дискуссионная площадка; </w:t>
      </w:r>
    </w:p>
    <w:p w:rsidR="00860DFF" w:rsidRPr="00A66C02" w:rsidRDefault="00860DFF" w:rsidP="00860DFF">
      <w:r w:rsidRPr="00A66C02">
        <w:t>лекция с элементами дебатов; </w:t>
      </w:r>
    </w:p>
    <w:p w:rsidR="00860DFF" w:rsidRPr="00A66C02" w:rsidRDefault="00860DFF" w:rsidP="00860DFF">
      <w:r w:rsidRPr="00A66C02">
        <w:t>деловая игра; </w:t>
      </w:r>
    </w:p>
    <w:p w:rsidR="00860DFF" w:rsidRPr="00A66C02" w:rsidRDefault="00860DFF" w:rsidP="00860DFF">
      <w:r w:rsidRPr="00A66C02">
        <w:t>пресс-конференция; </w:t>
      </w:r>
    </w:p>
    <w:p w:rsidR="00860DFF" w:rsidRPr="00A66C02" w:rsidRDefault="00860DFF" w:rsidP="00860DFF">
      <w:r w:rsidRPr="00A66C02">
        <w:t>викторина; </w:t>
      </w:r>
    </w:p>
    <w:p w:rsidR="00860DFF" w:rsidRPr="00A66C02" w:rsidRDefault="00860DFF" w:rsidP="00860DFF">
      <w:r w:rsidRPr="00A66C02">
        <w:t>путешествие и др. </w:t>
      </w:r>
    </w:p>
    <w:p w:rsidR="00860DFF" w:rsidRPr="00A66C02" w:rsidRDefault="00860DFF" w:rsidP="00860DFF">
      <w:r w:rsidRPr="00A66C02">
        <w:t>Реальная экскурсия с выездом за пределы населенног</w:t>
      </w:r>
      <w:r>
        <w:t>о пункта -учитывается как 2-3 «У</w:t>
      </w:r>
      <w:r w:rsidRPr="00A66C02">
        <w:t>рока Мужества». </w:t>
      </w:r>
    </w:p>
    <w:p w:rsidR="00860DFF" w:rsidRDefault="00860DFF" w:rsidP="00E86520"/>
    <w:p w:rsidR="00860DFF" w:rsidRDefault="00860DFF" w:rsidP="00E86520"/>
    <w:p w:rsidR="007C497F" w:rsidRDefault="00EC63A6" w:rsidP="007C497F">
      <w:pPr>
        <w:jc w:val="both"/>
        <w:rPr>
          <w:color w:val="C00000"/>
        </w:rPr>
      </w:pPr>
      <w:r w:rsidRPr="00E86520">
        <w:rPr>
          <w:color w:val="C00000"/>
        </w:rPr>
        <w:t xml:space="preserve">        </w:t>
      </w:r>
    </w:p>
    <w:p w:rsidR="007C497F" w:rsidRPr="00E86520" w:rsidRDefault="007C497F" w:rsidP="007C497F">
      <w:pPr>
        <w:jc w:val="both"/>
      </w:pPr>
      <w:r w:rsidRPr="00E86520">
        <w:t xml:space="preserve">Директор  МБОУ СОШ № 44                                                                   </w:t>
      </w:r>
      <w:proofErr w:type="spellStart"/>
      <w:r w:rsidRPr="00E86520">
        <w:t>Т.В.Троценко</w:t>
      </w:r>
      <w:proofErr w:type="spellEnd"/>
    </w:p>
    <w:p w:rsidR="00E86520" w:rsidRDefault="00E86520" w:rsidP="00E86520">
      <w:pPr>
        <w:jc w:val="both"/>
        <w:rPr>
          <w:color w:val="C00000"/>
        </w:rPr>
      </w:pPr>
    </w:p>
    <w:p w:rsidR="00E47A11" w:rsidRDefault="00E47A11">
      <w:pPr>
        <w:spacing w:after="200" w:line="276" w:lineRule="auto"/>
      </w:pPr>
      <w:r>
        <w:br w:type="page"/>
      </w:r>
    </w:p>
    <w:p w:rsidR="00860DFF" w:rsidRDefault="00860DFF" w:rsidP="00965E48">
      <w:pPr>
        <w:jc w:val="right"/>
      </w:pPr>
    </w:p>
    <w:p w:rsidR="00E86520" w:rsidRDefault="007C497F" w:rsidP="00965E48">
      <w:pPr>
        <w:jc w:val="right"/>
      </w:pPr>
      <w:r w:rsidRPr="00965E48">
        <w:t xml:space="preserve">   </w:t>
      </w:r>
      <w:r w:rsidR="00E86520" w:rsidRPr="00965E48">
        <w:t>Приложение</w:t>
      </w:r>
      <w:r w:rsidR="00860DFF">
        <w:t xml:space="preserve"> </w:t>
      </w:r>
      <w:r w:rsidR="00E86520" w:rsidRPr="00965E48">
        <w:t>№ 2</w:t>
      </w:r>
      <w:r w:rsidR="00965E48" w:rsidRPr="00965E48">
        <w:t xml:space="preserve"> к приказу № </w:t>
      </w:r>
    </w:p>
    <w:p w:rsidR="00860DFF" w:rsidRPr="00965E48" w:rsidRDefault="00860DFF" w:rsidP="00965E48">
      <w:pPr>
        <w:jc w:val="right"/>
      </w:pPr>
    </w:p>
    <w:p w:rsidR="002977AF" w:rsidRDefault="002977AF" w:rsidP="002977AF">
      <w:pPr>
        <w:jc w:val="center"/>
        <w:rPr>
          <w:b/>
          <w:bCs/>
        </w:rPr>
      </w:pPr>
      <w:r>
        <w:rPr>
          <w:b/>
          <w:bCs/>
        </w:rPr>
        <w:t xml:space="preserve">План </w:t>
      </w:r>
      <w:r w:rsidRPr="00E86520">
        <w:rPr>
          <w:b/>
          <w:bCs/>
        </w:rPr>
        <w:t>проведен</w:t>
      </w:r>
      <w:r>
        <w:rPr>
          <w:b/>
          <w:bCs/>
        </w:rPr>
        <w:t xml:space="preserve">ия «Уроков мужества» в 2017-2018 </w:t>
      </w:r>
      <w:r w:rsidRPr="00E86520">
        <w:rPr>
          <w:b/>
          <w:bCs/>
        </w:rPr>
        <w:t xml:space="preserve"> учебном году</w:t>
      </w:r>
    </w:p>
    <w:p w:rsidR="00860DFF" w:rsidRDefault="00860DFF" w:rsidP="00E86520">
      <w:pPr>
        <w:jc w:val="center"/>
        <w:rPr>
          <w:b/>
          <w:bCs/>
        </w:rPr>
      </w:pPr>
    </w:p>
    <w:tbl>
      <w:tblPr>
        <w:tblW w:w="0" w:type="auto"/>
        <w:shd w:val="clear" w:color="auto" w:fill="F4E4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6912"/>
      </w:tblGrid>
      <w:tr w:rsidR="00860DFF" w:rsidRPr="00C4629E" w:rsidTr="00860DFF">
        <w:tc>
          <w:tcPr>
            <w:tcW w:w="8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center"/>
            </w:pPr>
            <w:r w:rsidRPr="00860DFF">
              <w:rPr>
                <w:b/>
                <w:bCs/>
              </w:rPr>
              <w:t>«Наш край любимый и родной!»</w:t>
            </w:r>
          </w:p>
        </w:tc>
      </w:tr>
      <w:tr w:rsidR="00860DFF" w:rsidRPr="00C4629E" w:rsidTr="00860DFF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center"/>
            </w:pPr>
            <w:r w:rsidRPr="00860DFF">
              <w:rPr>
                <w:b/>
                <w:bCs/>
              </w:rPr>
              <w:t>Сентябрь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both"/>
            </w:pPr>
            <w:r w:rsidRPr="00860DFF">
              <w:t>Краснодарскому краю 80 лет: история и современность</w:t>
            </w:r>
          </w:p>
        </w:tc>
      </w:tr>
      <w:tr w:rsidR="00860DFF" w:rsidRPr="00C4629E" w:rsidTr="00860DF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DFF" w:rsidRPr="00860DFF" w:rsidRDefault="00860DFF" w:rsidP="00E418C7"/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both"/>
            </w:pPr>
            <w:r w:rsidRPr="00860DFF">
              <w:t>Кубань в лицах (онлайн-викторина)</w:t>
            </w:r>
          </w:p>
        </w:tc>
      </w:tr>
      <w:tr w:rsidR="00860DFF" w:rsidRPr="00C4629E" w:rsidTr="00860DF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DFF" w:rsidRPr="00860DFF" w:rsidRDefault="00860DFF" w:rsidP="00E418C7"/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both"/>
            </w:pPr>
            <w:r w:rsidRPr="00860DFF">
              <w:t>Ты, Кубань, ты наша Родина</w:t>
            </w:r>
            <w:r w:rsidR="002977AF">
              <w:t>!</w:t>
            </w:r>
          </w:p>
        </w:tc>
      </w:tr>
      <w:tr w:rsidR="00860DFF" w:rsidRPr="00C4629E" w:rsidTr="00860DF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DFF" w:rsidRPr="00860DFF" w:rsidRDefault="00860DFF" w:rsidP="00E418C7"/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both"/>
            </w:pPr>
            <w:r w:rsidRPr="00860DFF">
              <w:t>Имя Кубани (мероприятия по итогам краевой поисково-просветительской экспедиции)</w:t>
            </w:r>
          </w:p>
        </w:tc>
      </w:tr>
      <w:tr w:rsidR="00860DFF" w:rsidRPr="00C4629E" w:rsidTr="00860DFF">
        <w:tc>
          <w:tcPr>
            <w:tcW w:w="8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center"/>
            </w:pPr>
            <w:r w:rsidRPr="00860DFF">
              <w:rPr>
                <w:b/>
                <w:bCs/>
              </w:rPr>
              <w:t>«Воинская доблесть и слава Кубани»</w:t>
            </w:r>
          </w:p>
        </w:tc>
      </w:tr>
      <w:tr w:rsidR="00860DFF" w:rsidRPr="00C4629E" w:rsidTr="00860DFF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center"/>
            </w:pPr>
            <w:r w:rsidRPr="00860DFF">
              <w:rPr>
                <w:b/>
                <w:bCs/>
              </w:rPr>
              <w:t>Октябрь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both"/>
            </w:pPr>
            <w:r w:rsidRPr="00860DFF">
              <w:t>День освобождения Краснодарского края и завершения битвы за Кавказ</w:t>
            </w:r>
          </w:p>
        </w:tc>
      </w:tr>
      <w:tr w:rsidR="00860DFF" w:rsidRPr="00C4629E" w:rsidTr="00860DF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DFF" w:rsidRPr="00860DFF" w:rsidRDefault="00860DFF" w:rsidP="00E418C7"/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both"/>
            </w:pPr>
            <w:r w:rsidRPr="00860DFF">
              <w:t>День образования Кубанского казачьего войска</w:t>
            </w:r>
          </w:p>
        </w:tc>
      </w:tr>
      <w:tr w:rsidR="00860DFF" w:rsidRPr="00C4629E" w:rsidTr="00860DF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DFF" w:rsidRPr="00860DFF" w:rsidRDefault="00860DFF" w:rsidP="00E418C7"/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both"/>
            </w:pPr>
            <w:r w:rsidRPr="00860DFF">
              <w:t>День рождения Российского флота</w:t>
            </w:r>
          </w:p>
        </w:tc>
      </w:tr>
      <w:tr w:rsidR="00860DFF" w:rsidRPr="00C4629E" w:rsidTr="00860DF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DFF" w:rsidRPr="00860DFF" w:rsidRDefault="00860DFF" w:rsidP="00E418C7"/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both"/>
            </w:pPr>
            <w:r w:rsidRPr="00860DFF">
              <w:t>Виртуальная и реальная экскурсия по местам боевой славы города, района, края, страны.</w:t>
            </w:r>
          </w:p>
        </w:tc>
      </w:tr>
      <w:tr w:rsidR="00860DFF" w:rsidRPr="00C4629E" w:rsidTr="00860DFF">
        <w:tc>
          <w:tcPr>
            <w:tcW w:w="8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center"/>
            </w:pPr>
            <w:r w:rsidRPr="00860DFF">
              <w:rPr>
                <w:b/>
                <w:bCs/>
              </w:rPr>
              <w:t>«Этих дней не смолкнет слава»</w:t>
            </w:r>
          </w:p>
        </w:tc>
      </w:tr>
      <w:tr w:rsidR="00860DFF" w:rsidRPr="00C4629E" w:rsidTr="00860DFF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center"/>
            </w:pPr>
            <w:r w:rsidRPr="00860DFF">
              <w:rPr>
                <w:b/>
                <w:bCs/>
              </w:rPr>
              <w:t>Ноябрь</w:t>
            </w:r>
          </w:p>
          <w:p w:rsidR="00860DFF" w:rsidRPr="00860DFF" w:rsidRDefault="00860DFF" w:rsidP="00E418C7">
            <w:pPr>
              <w:jc w:val="center"/>
            </w:pP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both"/>
            </w:pPr>
            <w:r w:rsidRPr="00860DFF">
              <w:t>День народного единства</w:t>
            </w:r>
          </w:p>
        </w:tc>
      </w:tr>
      <w:tr w:rsidR="00860DFF" w:rsidRPr="00C4629E" w:rsidTr="00860DF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DFF" w:rsidRPr="00860DFF" w:rsidRDefault="00860DFF" w:rsidP="00E418C7"/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both"/>
            </w:pPr>
            <w:proofErr w:type="spellStart"/>
            <w:r w:rsidRPr="00860DFF">
              <w:t>Михизеева</w:t>
            </w:r>
            <w:proofErr w:type="spellEnd"/>
            <w:r w:rsidRPr="00860DFF">
              <w:t xml:space="preserve"> поляна – кубанская Хатынь. День памяти жителей поселка в Мостовском районе, которых в 1942 году расстреляли немцы.</w:t>
            </w:r>
          </w:p>
        </w:tc>
      </w:tr>
      <w:tr w:rsidR="00860DFF" w:rsidRPr="00C4629E" w:rsidTr="00860DF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DFF" w:rsidRPr="00860DFF" w:rsidRDefault="00860DFF" w:rsidP="00E418C7"/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both"/>
            </w:pPr>
            <w:r w:rsidRPr="00860DFF">
              <w:t>Международный день борьбы с фашизмом</w:t>
            </w:r>
          </w:p>
        </w:tc>
      </w:tr>
      <w:tr w:rsidR="00860DFF" w:rsidRPr="00C4629E" w:rsidTr="00860DF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DFF" w:rsidRPr="00860DFF" w:rsidRDefault="00860DFF" w:rsidP="00E418C7"/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both"/>
            </w:pPr>
            <w:r w:rsidRPr="00860DFF">
              <w:t>Виртуальная и реальная экскурсия по местам боевой славы города, района, края, страны.</w:t>
            </w:r>
          </w:p>
        </w:tc>
      </w:tr>
      <w:tr w:rsidR="00860DFF" w:rsidRPr="00C4629E" w:rsidTr="00860DFF">
        <w:tc>
          <w:tcPr>
            <w:tcW w:w="8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center"/>
            </w:pPr>
            <w:r w:rsidRPr="00860DFF">
              <w:rPr>
                <w:b/>
                <w:bCs/>
              </w:rPr>
              <w:t>«Их имена в веках»</w:t>
            </w:r>
          </w:p>
        </w:tc>
      </w:tr>
      <w:tr w:rsidR="00860DFF" w:rsidRPr="00C4629E" w:rsidTr="00860DFF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center"/>
            </w:pPr>
            <w:r w:rsidRPr="00860DFF">
              <w:rPr>
                <w:b/>
                <w:bCs/>
              </w:rPr>
              <w:t>Декабрь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both"/>
            </w:pPr>
            <w:r w:rsidRPr="00860DFF">
              <w:t>День героев Отечества</w:t>
            </w:r>
          </w:p>
        </w:tc>
      </w:tr>
      <w:tr w:rsidR="00860DFF" w:rsidRPr="00C4629E" w:rsidTr="00860DF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DFF" w:rsidRPr="00860DFF" w:rsidRDefault="00860DFF" w:rsidP="00E418C7"/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both"/>
            </w:pPr>
            <w:r w:rsidRPr="00860DFF">
              <w:t>День Памяти погибших в вооруженном конфликте в Чеченской Республике</w:t>
            </w:r>
          </w:p>
        </w:tc>
      </w:tr>
      <w:tr w:rsidR="00860DFF" w:rsidRPr="00C4629E" w:rsidTr="00860DF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DFF" w:rsidRPr="00860DFF" w:rsidRDefault="00860DFF" w:rsidP="00E418C7"/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both"/>
            </w:pPr>
            <w:r w:rsidRPr="00860DFF">
              <w:t>Герои труда Кубани</w:t>
            </w:r>
          </w:p>
        </w:tc>
      </w:tr>
      <w:tr w:rsidR="00860DFF" w:rsidRPr="00C4629E" w:rsidTr="00860DF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DFF" w:rsidRPr="00860DFF" w:rsidRDefault="00860DFF" w:rsidP="00E418C7"/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both"/>
            </w:pPr>
            <w:r w:rsidRPr="00860DFF">
              <w:t>Виртуальная и реальная экскурсия по местам боевой славы города, района, края, страны.</w:t>
            </w:r>
          </w:p>
        </w:tc>
      </w:tr>
      <w:tr w:rsidR="00860DFF" w:rsidRPr="00C4629E" w:rsidTr="00860DFF">
        <w:tc>
          <w:tcPr>
            <w:tcW w:w="8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center"/>
            </w:pPr>
            <w:r w:rsidRPr="00860DFF">
              <w:rPr>
                <w:b/>
                <w:bCs/>
              </w:rPr>
              <w:t>«Память сильнее времени!»</w:t>
            </w:r>
          </w:p>
        </w:tc>
      </w:tr>
      <w:tr w:rsidR="00860DFF" w:rsidRPr="00C4629E" w:rsidTr="00860DFF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center"/>
            </w:pPr>
            <w:r w:rsidRPr="00860DFF">
              <w:rPr>
                <w:b/>
                <w:bCs/>
              </w:rPr>
              <w:t>Январь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both"/>
            </w:pPr>
            <w:r w:rsidRPr="00860DFF">
              <w:t xml:space="preserve">А память о генерале Кубанского казачьего войска П.Д. </w:t>
            </w:r>
            <w:proofErr w:type="spellStart"/>
            <w:r w:rsidRPr="00860DFF">
              <w:t>Бабыча</w:t>
            </w:r>
            <w:proofErr w:type="spellEnd"/>
            <w:r w:rsidRPr="00860DFF">
              <w:t xml:space="preserve"> (1801 – 1883)</w:t>
            </w:r>
          </w:p>
        </w:tc>
      </w:tr>
      <w:tr w:rsidR="00860DFF" w:rsidRPr="00C4629E" w:rsidTr="00860DF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DFF" w:rsidRPr="00860DFF" w:rsidRDefault="00860DFF" w:rsidP="00E418C7"/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both"/>
            </w:pPr>
            <w:r w:rsidRPr="00860DFF">
              <w:t>День освобождения Ленинграда от фашистской блокады</w:t>
            </w:r>
          </w:p>
        </w:tc>
      </w:tr>
      <w:tr w:rsidR="00860DFF" w:rsidRPr="00C4629E" w:rsidTr="00860DFF">
        <w:trPr>
          <w:trHeight w:val="83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DFF" w:rsidRPr="00860DFF" w:rsidRDefault="00860DFF" w:rsidP="00E418C7"/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both"/>
            </w:pPr>
            <w:r w:rsidRPr="00860DFF">
              <w:t>Виртуальная и реальная экскурсия по местам боевой славы города, района, края, страны.</w:t>
            </w:r>
          </w:p>
        </w:tc>
      </w:tr>
      <w:tr w:rsidR="00860DFF" w:rsidRPr="00C4629E" w:rsidTr="00860DFF">
        <w:tc>
          <w:tcPr>
            <w:tcW w:w="8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center"/>
            </w:pPr>
            <w:r w:rsidRPr="00860DFF">
              <w:rPr>
                <w:b/>
                <w:bCs/>
              </w:rPr>
              <w:t>«Солдат войны не выбирает»</w:t>
            </w:r>
          </w:p>
        </w:tc>
      </w:tr>
      <w:tr w:rsidR="00860DFF" w:rsidRPr="00C4629E" w:rsidTr="00860DFF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center"/>
            </w:pPr>
            <w:r w:rsidRPr="00860DFF">
              <w:rPr>
                <w:b/>
                <w:bCs/>
              </w:rPr>
              <w:t>Февраль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both"/>
            </w:pPr>
            <w:r w:rsidRPr="00860DFF">
              <w:t>День воинской славы России. День разгрома советскими войсками немецко-фашистских войск в Сталинградской битве</w:t>
            </w:r>
          </w:p>
        </w:tc>
      </w:tr>
      <w:tr w:rsidR="00860DFF" w:rsidRPr="00C4629E" w:rsidTr="00860DF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DFF" w:rsidRPr="00860DFF" w:rsidRDefault="00860DFF" w:rsidP="00E418C7"/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both"/>
            </w:pPr>
            <w:r w:rsidRPr="00860DFF">
              <w:t>День освобождения города Краснодара от немецко-фашистских захватчиков</w:t>
            </w:r>
          </w:p>
        </w:tc>
      </w:tr>
      <w:tr w:rsidR="00860DFF" w:rsidRPr="00C4629E" w:rsidTr="00860DF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DFF" w:rsidRPr="00860DFF" w:rsidRDefault="00860DFF" w:rsidP="00E418C7"/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both"/>
            </w:pPr>
            <w:r w:rsidRPr="00860DFF">
              <w:t>День завершения выполнения боевой задачи Ограниченным контингентом советских войск в Афганистане</w:t>
            </w:r>
          </w:p>
        </w:tc>
      </w:tr>
      <w:tr w:rsidR="00860DFF" w:rsidRPr="00C4629E" w:rsidTr="00860DF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DFF" w:rsidRPr="00860DFF" w:rsidRDefault="00860DFF" w:rsidP="00E418C7"/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both"/>
            </w:pPr>
            <w:r w:rsidRPr="00860DFF">
              <w:t>День защитников Отечества</w:t>
            </w:r>
          </w:p>
        </w:tc>
      </w:tr>
      <w:tr w:rsidR="00860DFF" w:rsidRPr="00C4629E" w:rsidTr="00860DFF">
        <w:tc>
          <w:tcPr>
            <w:tcW w:w="8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E418C7">
            <w:pPr>
              <w:jc w:val="center"/>
            </w:pPr>
            <w:r w:rsidRPr="00860DFF">
              <w:rPr>
                <w:b/>
                <w:bCs/>
              </w:rPr>
              <w:t>«Ценою жизни…»</w:t>
            </w:r>
          </w:p>
        </w:tc>
      </w:tr>
      <w:tr w:rsidR="00860DFF" w:rsidRPr="00C4629E" w:rsidTr="00860DFF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860DFF">
            <w:r w:rsidRPr="00860DFF">
              <w:t>Март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860DFF">
            <w:r w:rsidRPr="00860DFF">
              <w:t>День памяти воинов, погибших в локальных конфликтах</w:t>
            </w:r>
          </w:p>
        </w:tc>
      </w:tr>
      <w:tr w:rsidR="00860DFF" w:rsidRPr="00C4629E" w:rsidTr="00860DF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DFF" w:rsidRPr="00860DFF" w:rsidRDefault="00860DFF" w:rsidP="00860DFF"/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860DFF">
            <w:r w:rsidRPr="00860DFF">
              <w:t>Международный день освобождения узников фашистских лагерей</w:t>
            </w:r>
          </w:p>
        </w:tc>
      </w:tr>
      <w:tr w:rsidR="00860DFF" w:rsidRPr="00C4629E" w:rsidTr="00860DF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DFF" w:rsidRPr="00860DFF" w:rsidRDefault="00860DFF" w:rsidP="00860DFF"/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860DFF">
            <w:r w:rsidRPr="00860DFF">
              <w:t>Юные герои Великой Отечественной войны</w:t>
            </w:r>
          </w:p>
        </w:tc>
      </w:tr>
      <w:tr w:rsidR="00860DFF" w:rsidRPr="00C4629E" w:rsidTr="00860DF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DFF" w:rsidRPr="00860DFF" w:rsidRDefault="00860DFF" w:rsidP="00860DFF"/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860DFF">
            <w:r w:rsidRPr="00860DFF">
              <w:t>Виртуальная и реальная экскурсия по местам боевой славы города, района, края, страны.</w:t>
            </w:r>
          </w:p>
        </w:tc>
      </w:tr>
      <w:tr w:rsidR="00860DFF" w:rsidRPr="00C4629E" w:rsidTr="00860DFF">
        <w:tc>
          <w:tcPr>
            <w:tcW w:w="8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860DFF">
            <w:pPr>
              <w:jc w:val="center"/>
              <w:rPr>
                <w:b/>
              </w:rPr>
            </w:pPr>
            <w:r w:rsidRPr="00860DFF">
              <w:rPr>
                <w:b/>
              </w:rPr>
              <w:t>«О мужестве их слагаются песни»</w:t>
            </w:r>
          </w:p>
        </w:tc>
      </w:tr>
      <w:tr w:rsidR="00860DFF" w:rsidRPr="00C4629E" w:rsidTr="00860DFF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860DFF">
            <w:r w:rsidRPr="00860DFF">
              <w:t>Апрель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860DFF">
            <w:r w:rsidRPr="00860DFF">
              <w:t>Космонавты Кубани</w:t>
            </w:r>
          </w:p>
        </w:tc>
      </w:tr>
      <w:tr w:rsidR="00860DFF" w:rsidRPr="00C4629E" w:rsidTr="00860DF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DFF" w:rsidRPr="00860DFF" w:rsidRDefault="00860DFF" w:rsidP="00860DFF"/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860DFF">
            <w:r w:rsidRPr="00860DFF">
              <w:t>Время помнит Чернобыль. Кубанские ликвидаторы на Чернобыльской АЭС</w:t>
            </w:r>
          </w:p>
        </w:tc>
      </w:tr>
      <w:tr w:rsidR="00860DFF" w:rsidRPr="00C4629E" w:rsidTr="00860DF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DFF" w:rsidRPr="00860DFF" w:rsidRDefault="00860DFF" w:rsidP="00860DFF"/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860DFF">
            <w:r w:rsidRPr="00860DFF">
              <w:t>День реабилитации кубанского казачества</w:t>
            </w:r>
          </w:p>
        </w:tc>
      </w:tr>
      <w:tr w:rsidR="00860DFF" w:rsidRPr="00C4629E" w:rsidTr="00860DF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DFF" w:rsidRPr="00860DFF" w:rsidRDefault="00860DFF" w:rsidP="00860DFF"/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860DFF">
            <w:r w:rsidRPr="00860DFF">
              <w:t>Виртуальная и реальная экскурсия по местам боевой славы города, района, края, страны.</w:t>
            </w:r>
          </w:p>
        </w:tc>
      </w:tr>
      <w:tr w:rsidR="00860DFF" w:rsidRPr="00C4629E" w:rsidTr="00860DFF">
        <w:tc>
          <w:tcPr>
            <w:tcW w:w="8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860DFF">
            <w:pPr>
              <w:jc w:val="center"/>
              <w:rPr>
                <w:b/>
              </w:rPr>
            </w:pPr>
            <w:r w:rsidRPr="00860DFF">
              <w:rPr>
                <w:b/>
              </w:rPr>
              <w:t>«Славе российской сиять без конца!»</w:t>
            </w:r>
          </w:p>
        </w:tc>
      </w:tr>
      <w:tr w:rsidR="00860DFF" w:rsidRPr="00C4629E" w:rsidTr="00860DFF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860DFF">
            <w:r w:rsidRPr="00860DFF">
              <w:t>Май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860DFF">
            <w:r w:rsidRPr="00860DFF">
              <w:t>Города – герои, имена героев. Что за ними стоит!</w:t>
            </w:r>
          </w:p>
        </w:tc>
      </w:tr>
      <w:tr w:rsidR="00860DFF" w:rsidRPr="00C4629E" w:rsidTr="00860DFF">
        <w:trPr>
          <w:trHeight w:val="4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DFF" w:rsidRPr="00860DFF" w:rsidRDefault="00860DFF" w:rsidP="00860DFF"/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860DFF">
            <w:r w:rsidRPr="00860DFF">
              <w:t>День Победы</w:t>
            </w:r>
          </w:p>
        </w:tc>
      </w:tr>
      <w:tr w:rsidR="00860DFF" w:rsidRPr="00C4629E" w:rsidTr="00860DF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DFF" w:rsidRPr="00860DFF" w:rsidRDefault="00860DFF" w:rsidP="00860DFF"/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FF" w:rsidRPr="00860DFF" w:rsidRDefault="00860DFF" w:rsidP="00860DFF">
            <w:r w:rsidRPr="00860DFF">
              <w:t>Виртуальная и реальная экскурсия по местам боевой славы города, района, края, страны.</w:t>
            </w:r>
          </w:p>
        </w:tc>
      </w:tr>
    </w:tbl>
    <w:p w:rsidR="00965E48" w:rsidRDefault="00860DFF" w:rsidP="00860DFF">
      <w:r>
        <w:br/>
      </w:r>
    </w:p>
    <w:p w:rsidR="00965E48" w:rsidRDefault="00965E48" w:rsidP="007C497F">
      <w:pPr>
        <w:jc w:val="both"/>
      </w:pPr>
    </w:p>
    <w:p w:rsidR="007C497F" w:rsidRPr="00E86520" w:rsidRDefault="007C497F" w:rsidP="007C497F">
      <w:pPr>
        <w:jc w:val="both"/>
      </w:pPr>
      <w:r w:rsidRPr="00E86520">
        <w:t xml:space="preserve">Директор  МБОУ СОШ № 44                                                                   </w:t>
      </w:r>
      <w:proofErr w:type="spellStart"/>
      <w:r w:rsidRPr="00E86520">
        <w:t>Т.В.Троценко</w:t>
      </w:r>
      <w:proofErr w:type="spellEnd"/>
    </w:p>
    <w:p w:rsidR="00E47A11" w:rsidRDefault="00E47A11">
      <w:pPr>
        <w:spacing w:after="200" w:line="276" w:lineRule="auto"/>
      </w:pPr>
      <w:r>
        <w:br w:type="page"/>
      </w:r>
    </w:p>
    <w:p w:rsidR="003363D9" w:rsidRDefault="00860DFF" w:rsidP="00F2212F">
      <w:pPr>
        <w:spacing w:line="276" w:lineRule="auto"/>
        <w:jc w:val="right"/>
      </w:pPr>
      <w:r>
        <w:lastRenderedPageBreak/>
        <w:t>Приложение № 3</w:t>
      </w:r>
      <w:r w:rsidRPr="00965E48">
        <w:t xml:space="preserve"> к приказу № </w:t>
      </w:r>
    </w:p>
    <w:p w:rsidR="003363D9" w:rsidRPr="003363D9" w:rsidRDefault="003363D9" w:rsidP="003363D9">
      <w:pPr>
        <w:spacing w:line="276" w:lineRule="auto"/>
        <w:jc w:val="center"/>
        <w:rPr>
          <w:b/>
        </w:rPr>
      </w:pPr>
      <w:r w:rsidRPr="003363D9">
        <w:rPr>
          <w:b/>
        </w:rPr>
        <w:t>Организационная модель проведения</w:t>
      </w:r>
    </w:p>
    <w:p w:rsidR="00860DFF" w:rsidRPr="003363D9" w:rsidRDefault="003363D9" w:rsidP="003363D9">
      <w:pPr>
        <w:spacing w:line="276" w:lineRule="auto"/>
        <w:jc w:val="center"/>
        <w:rPr>
          <w:b/>
        </w:rPr>
      </w:pPr>
      <w:r w:rsidRPr="003363D9">
        <w:rPr>
          <w:b/>
        </w:rPr>
        <w:t>«Информационных пятиминуток» в образовательных организациях</w:t>
      </w:r>
    </w:p>
    <w:p w:rsidR="00860DFF" w:rsidRPr="003363D9" w:rsidRDefault="003363D9" w:rsidP="003363D9">
      <w:pPr>
        <w:spacing w:line="276" w:lineRule="auto"/>
        <w:jc w:val="center"/>
        <w:rPr>
          <w:b/>
        </w:rPr>
      </w:pPr>
      <w:proofErr w:type="spellStart"/>
      <w:r w:rsidRPr="003363D9">
        <w:rPr>
          <w:b/>
        </w:rPr>
        <w:t>Каневского</w:t>
      </w:r>
      <w:proofErr w:type="spellEnd"/>
      <w:r w:rsidRPr="003363D9">
        <w:rPr>
          <w:b/>
        </w:rPr>
        <w:t xml:space="preserve"> района в 2017-2018 учебном год</w:t>
      </w:r>
      <w:r>
        <w:rPr>
          <w:b/>
        </w:rPr>
        <w:t>у</w:t>
      </w:r>
    </w:p>
    <w:p w:rsidR="003363D9" w:rsidRDefault="003363D9" w:rsidP="003363D9">
      <w:pPr>
        <w:jc w:val="both"/>
        <w:rPr>
          <w:color w:val="111111"/>
        </w:rPr>
      </w:pPr>
      <w:r>
        <w:rPr>
          <w:color w:val="111111"/>
        </w:rPr>
        <w:t>"Информационные пятиминутки" (далее - пятиминутки) для обучающихся рекомендуется проводить еженедельно (по понедельникам) на первом уроке (4 раза в месяц). Подготовка информации осуществляется учителем совместно с детьми. В 1-5 классах данную работу осуществляет учитель, классный руководитель, в 6-8 классах в подготовке и проведении пятиминуток принимают участие как учитель, так и ученики, в 9-11 классах пятиминутки готовятся совместно с учителем, но ведутся учениками.</w:t>
      </w:r>
    </w:p>
    <w:p w:rsidR="003363D9" w:rsidRDefault="003363D9" w:rsidP="003363D9">
      <w:pPr>
        <w:jc w:val="both"/>
        <w:rPr>
          <w:color w:val="111111"/>
        </w:rPr>
      </w:pPr>
      <w:r>
        <w:rPr>
          <w:color w:val="111111"/>
        </w:rPr>
        <w:t>Пятиминутки распределяются по следующим тематическим направлениям:</w:t>
      </w:r>
    </w:p>
    <w:p w:rsidR="003363D9" w:rsidRPr="003363D9" w:rsidRDefault="003363D9" w:rsidP="003363D9">
      <w:pPr>
        <w:jc w:val="center"/>
      </w:pPr>
      <w:r w:rsidRPr="003363D9">
        <w:rPr>
          <w:b/>
          <w:bCs/>
        </w:rPr>
        <w:t>Первая неделя — «Слава России».</w:t>
      </w:r>
    </w:p>
    <w:p w:rsidR="003363D9" w:rsidRPr="003363D9" w:rsidRDefault="003363D9" w:rsidP="003363D9">
      <w:pPr>
        <w:jc w:val="both"/>
        <w:rPr>
          <w:color w:val="111111"/>
        </w:rPr>
      </w:pPr>
      <w:r>
        <w:rPr>
          <w:color w:val="111111"/>
        </w:rPr>
        <w:t>При организации подготовки и проведении пятиминуток может использоваться исторический календарь школьника Г.А. Любимова «Слава России». В старших классах возможен формат сопоставления исторических событий России с событиями мировой истории.</w:t>
      </w:r>
    </w:p>
    <w:p w:rsidR="003363D9" w:rsidRPr="003363D9" w:rsidRDefault="003363D9" w:rsidP="003363D9">
      <w:pPr>
        <w:jc w:val="center"/>
      </w:pPr>
      <w:r w:rsidRPr="003363D9">
        <w:rPr>
          <w:b/>
          <w:bCs/>
        </w:rPr>
        <w:t>Вторая неделя — «История говорит»</w:t>
      </w:r>
    </w:p>
    <w:p w:rsidR="003363D9" w:rsidRPr="003363D9" w:rsidRDefault="003363D9" w:rsidP="003363D9">
      <w:pPr>
        <w:jc w:val="both"/>
      </w:pPr>
      <w:r w:rsidRPr="003363D9">
        <w:t>Чтение и обсуждение отрывков произведений детьми или учителями, прослушивание записей мастеров слова, которые не включены в школьную программу («Библиотека кубанского школьника», «100 книг» по истории, культуре и др.).</w:t>
      </w:r>
    </w:p>
    <w:p w:rsidR="003363D9" w:rsidRPr="003363D9" w:rsidRDefault="003363D9" w:rsidP="003363D9">
      <w:pPr>
        <w:jc w:val="both"/>
      </w:pPr>
    </w:p>
    <w:p w:rsidR="003363D9" w:rsidRPr="003363D9" w:rsidRDefault="003363D9" w:rsidP="003363D9">
      <w:pPr>
        <w:jc w:val="center"/>
      </w:pPr>
      <w:r w:rsidRPr="003363D9">
        <w:rPr>
          <w:b/>
          <w:bCs/>
        </w:rPr>
        <w:t>Третья неделя - Новостная неделя.</w:t>
      </w:r>
    </w:p>
    <w:p w:rsidR="003363D9" w:rsidRPr="003363D9" w:rsidRDefault="003363D9" w:rsidP="003363D9">
      <w:pPr>
        <w:jc w:val="both"/>
      </w:pPr>
      <w:r w:rsidRPr="003363D9">
        <w:t>Информация об актуальных событиях современности (политических, общественных, культурных, социальных и пр.), просмотр видеозаписей, чтение периодических изданий, анализ событий.</w:t>
      </w:r>
    </w:p>
    <w:p w:rsidR="003363D9" w:rsidRPr="003363D9" w:rsidRDefault="003363D9" w:rsidP="003363D9">
      <w:pPr>
        <w:jc w:val="both"/>
      </w:pPr>
    </w:p>
    <w:p w:rsidR="003363D9" w:rsidRPr="003363D9" w:rsidRDefault="003363D9" w:rsidP="003363D9">
      <w:pPr>
        <w:jc w:val="center"/>
      </w:pPr>
      <w:r w:rsidRPr="003363D9">
        <w:rPr>
          <w:b/>
          <w:bCs/>
        </w:rPr>
        <w:t>Четвертая неделя</w:t>
      </w:r>
      <w:proofErr w:type="gramStart"/>
      <w:r w:rsidRPr="003363D9">
        <w:rPr>
          <w:b/>
          <w:bCs/>
        </w:rPr>
        <w:t>-«</w:t>
      </w:r>
      <w:proofErr w:type="gramEnd"/>
      <w:r w:rsidRPr="003363D9">
        <w:rPr>
          <w:b/>
          <w:bCs/>
        </w:rPr>
        <w:t>На Кубани мы живем»</w:t>
      </w:r>
    </w:p>
    <w:p w:rsidR="003363D9" w:rsidRDefault="003363D9" w:rsidP="003363D9">
      <w:pPr>
        <w:jc w:val="both"/>
        <w:rPr>
          <w:color w:val="111111"/>
        </w:rPr>
      </w:pPr>
      <w:r>
        <w:rPr>
          <w:color w:val="111111"/>
        </w:rPr>
        <w:t>Информация об исторических фактах, подвигах и достижениях кубанцев, внёсших вклад в развитие и процветание Краснодарского края, воспоминания ветеранов ВОВ и труда, тружеников тыла, детей войны, а также почетных жителей муниципальных образований и края.</w:t>
      </w:r>
    </w:p>
    <w:p w:rsidR="003363D9" w:rsidRDefault="003363D9" w:rsidP="003363D9">
      <w:pPr>
        <w:jc w:val="both"/>
        <w:rPr>
          <w:color w:val="111111"/>
        </w:rPr>
      </w:pPr>
    </w:p>
    <w:p w:rsidR="003363D9" w:rsidRPr="003363D9" w:rsidRDefault="003363D9" w:rsidP="003363D9">
      <w:pPr>
        <w:jc w:val="both"/>
      </w:pPr>
      <w:r w:rsidRPr="003363D9">
        <w:rPr>
          <w:b/>
          <w:bCs/>
          <w:iCs/>
        </w:rPr>
        <w:t>В начальной школе необходимо остановиться на двух тематических неделях «Новостная» и «На Кубани мы живем». В течение месяца они чередуются между собой.</w:t>
      </w:r>
    </w:p>
    <w:p w:rsidR="003363D9" w:rsidRDefault="003363D9" w:rsidP="003363D9">
      <w:pPr>
        <w:jc w:val="both"/>
        <w:rPr>
          <w:color w:val="111111"/>
        </w:rPr>
      </w:pPr>
    </w:p>
    <w:p w:rsidR="003363D9" w:rsidRDefault="003363D9" w:rsidP="003363D9">
      <w:pPr>
        <w:jc w:val="both"/>
        <w:rPr>
          <w:color w:val="111111"/>
        </w:rPr>
      </w:pPr>
      <w:r>
        <w:rPr>
          <w:color w:val="111111"/>
        </w:rPr>
        <w:t>Очередность проведения тематических недель в 6-8 классах зависит от выбора классного руководителя, В этой возрастной группе работа ведется по таким темам, как: «Слава России», «Новостная неделя», «На Кубани мы живем». Рекомендуем теме «Слава России» уделить особое внимание и проводить ее дважды в месяц.</w:t>
      </w:r>
    </w:p>
    <w:p w:rsidR="003363D9" w:rsidRDefault="003363D9" w:rsidP="003363D9">
      <w:pPr>
        <w:jc w:val="both"/>
        <w:rPr>
          <w:color w:val="111111"/>
        </w:rPr>
      </w:pPr>
      <w:r>
        <w:rPr>
          <w:color w:val="111111"/>
        </w:rPr>
        <w:t>В 9-11 классах реализуется только «Новостная неделя». План и темы проведения пятиминуток составляется инициативной группой (зам. директора по воспитательной и учебной работе, учителя истории, литературы, учителя начальных классов, классные руководители).</w:t>
      </w:r>
    </w:p>
    <w:p w:rsidR="003363D9" w:rsidRDefault="003363D9" w:rsidP="003363D9">
      <w:pPr>
        <w:jc w:val="both"/>
        <w:rPr>
          <w:color w:val="111111"/>
        </w:rPr>
      </w:pPr>
      <w:r>
        <w:rPr>
          <w:color w:val="111111"/>
        </w:rPr>
        <w:t>При проведении пятиминуток учитываются возрастные особенности учащихся. В первых классах рекомендуется проведение пятиминуток начинать со второй четверти, с учетом адаптационного периода ребенка к школе.</w:t>
      </w:r>
    </w:p>
    <w:p w:rsidR="003363D9" w:rsidRDefault="003363D9" w:rsidP="003363D9">
      <w:pPr>
        <w:jc w:val="both"/>
        <w:rPr>
          <w:color w:val="111111"/>
        </w:rPr>
      </w:pPr>
      <w:r>
        <w:rPr>
          <w:color w:val="111111"/>
        </w:rPr>
        <w:t>В именных школах на таких неделях уделяется внимание значимым фактам из жизни героя, в честь которого названа образовательная организация.</w:t>
      </w:r>
    </w:p>
    <w:p w:rsidR="003363D9" w:rsidRDefault="003363D9" w:rsidP="003363D9">
      <w:pPr>
        <w:jc w:val="both"/>
        <w:rPr>
          <w:color w:val="111111"/>
        </w:rPr>
      </w:pPr>
      <w:r>
        <w:rPr>
          <w:color w:val="111111"/>
        </w:rPr>
        <w:t>При наличии школьного радио возможно проведение дополнительных «Информационных пятиминуток» в общешкольном формате.</w:t>
      </w:r>
    </w:p>
    <w:p w:rsidR="00E12239" w:rsidRDefault="00860DFF" w:rsidP="00860DFF">
      <w:pPr>
        <w:jc w:val="both"/>
      </w:pPr>
      <w:proofErr w:type="gramStart"/>
      <w:r w:rsidRPr="00E86520">
        <w:t>Директор  МБОУ</w:t>
      </w:r>
      <w:proofErr w:type="gramEnd"/>
      <w:r w:rsidRPr="00E86520">
        <w:t xml:space="preserve"> СОШ № 44                                                                   </w:t>
      </w:r>
      <w:proofErr w:type="spellStart"/>
      <w:r w:rsidRPr="00E86520">
        <w:t>Т.В.Троценко</w:t>
      </w:r>
      <w:proofErr w:type="spellEnd"/>
    </w:p>
    <w:p w:rsidR="00E12239" w:rsidRDefault="00E12239">
      <w:pPr>
        <w:spacing w:after="200" w:line="276" w:lineRule="auto"/>
      </w:pPr>
      <w:r>
        <w:br w:type="page"/>
      </w:r>
    </w:p>
    <w:p w:rsidR="00860DFF" w:rsidRPr="00E86520" w:rsidRDefault="00860DFF" w:rsidP="00860DFF">
      <w:pPr>
        <w:jc w:val="both"/>
      </w:pPr>
      <w:bookmarkStart w:id="0" w:name="_GoBack"/>
      <w:bookmarkEnd w:id="0"/>
    </w:p>
    <w:p w:rsidR="00A96403" w:rsidRPr="00A96403" w:rsidRDefault="00A96403" w:rsidP="00A96403">
      <w:pPr>
        <w:shd w:val="clear" w:color="auto" w:fill="FFFFFF"/>
        <w:jc w:val="center"/>
        <w:outlineLvl w:val="0"/>
        <w:rPr>
          <w:b/>
          <w:kern w:val="36"/>
        </w:rPr>
      </w:pPr>
      <w:r w:rsidRPr="00A96403">
        <w:rPr>
          <w:b/>
          <w:kern w:val="36"/>
        </w:rPr>
        <w:t>100 книг по истории, культуре и литературе народов Российской Федерации, рекомендуемых школьникам к самостоятельному прочтению</w:t>
      </w:r>
    </w:p>
    <w:p w:rsidR="00A96403" w:rsidRPr="00A96403" w:rsidRDefault="00A96403" w:rsidP="00A96403">
      <w:pPr>
        <w:shd w:val="clear" w:color="auto" w:fill="FFFFFF"/>
      </w:pPr>
      <w:r w:rsidRPr="00A96403">
        <w:br/>
        <w:t>1. А. М. Адамович, Д. А. Гранин «Блокадная книга» </w:t>
      </w:r>
      <w:r w:rsidRPr="00A96403">
        <w:br/>
        <w:t>2. Ч. Т. Айтматов </w:t>
      </w:r>
      <w:hyperlink r:id="rId7" w:history="1">
        <w:r w:rsidRPr="00A96403">
          <w:t>«И дольше века длится день»</w:t>
        </w:r>
      </w:hyperlink>
      <w:r w:rsidRPr="00A96403">
        <w:t>/</w:t>
      </w:r>
      <w:hyperlink r:id="rId8" w:history="1">
        <w:r w:rsidRPr="00A96403">
          <w:t>«Белый пароход»</w:t>
        </w:r>
      </w:hyperlink>
      <w:r w:rsidRPr="00A96403">
        <w:t> </w:t>
      </w:r>
      <w:r w:rsidRPr="00A96403">
        <w:br/>
        <w:t>3. В. П. Аксёнов «Звёздный билет»/</w:t>
      </w:r>
      <w:hyperlink r:id="rId9" w:history="1">
        <w:r w:rsidRPr="00A96403">
          <w:t>«Остров Крым»</w:t>
        </w:r>
      </w:hyperlink>
      <w:r w:rsidRPr="00A96403">
        <w:t> </w:t>
      </w:r>
      <w:r w:rsidRPr="00A96403">
        <w:br/>
        <w:t>4. А. Г. Алексин «Мой брат играет на кларнете» </w:t>
      </w:r>
      <w:r w:rsidRPr="00A96403">
        <w:br/>
        <w:t>5. В. К. Арсеньев </w:t>
      </w:r>
      <w:hyperlink r:id="rId10" w:history="1">
        <w:r w:rsidRPr="00A96403">
          <w:t>«</w:t>
        </w:r>
        <w:proofErr w:type="spellStart"/>
        <w:r w:rsidRPr="00A96403">
          <w:t>Дерсу</w:t>
        </w:r>
        <w:proofErr w:type="spellEnd"/>
        <w:r w:rsidRPr="00A96403">
          <w:t xml:space="preserve"> </w:t>
        </w:r>
        <w:proofErr w:type="spellStart"/>
        <w:r w:rsidRPr="00A96403">
          <w:t>Узала</w:t>
        </w:r>
        <w:proofErr w:type="spellEnd"/>
        <w:r w:rsidRPr="00A96403">
          <w:t>»</w:t>
        </w:r>
      </w:hyperlink>
      <w:r w:rsidRPr="00A96403">
        <w:t> </w:t>
      </w:r>
      <w:r w:rsidRPr="00A96403">
        <w:br/>
        <w:t>6. В. П. Астафьев «Пастух и пастушка»/</w:t>
      </w:r>
      <w:hyperlink r:id="rId11" w:history="1">
        <w:r w:rsidRPr="00A96403">
          <w:t>«Царь-рыба»</w:t>
        </w:r>
      </w:hyperlink>
      <w:r w:rsidRPr="00A96403">
        <w:t> </w:t>
      </w:r>
      <w:r w:rsidRPr="00A96403">
        <w:br/>
        <w:t>7. И. Э. Бабель </w:t>
      </w:r>
      <w:hyperlink r:id="rId12" w:history="1">
        <w:r w:rsidRPr="00A96403">
          <w:t>«Одесские рассказы»</w:t>
        </w:r>
      </w:hyperlink>
      <w:r w:rsidRPr="00A96403">
        <w:t>/«Конармия» </w:t>
      </w:r>
      <w:r w:rsidRPr="00A96403">
        <w:br/>
        <w:t>8. П. П. Бажов </w:t>
      </w:r>
      <w:hyperlink r:id="rId13" w:history="1">
        <w:r w:rsidRPr="00A96403">
          <w:t>«Уральские сказы»</w:t>
        </w:r>
      </w:hyperlink>
      <w:r w:rsidRPr="00A96403">
        <w:t> </w:t>
      </w:r>
      <w:r w:rsidRPr="00A96403">
        <w:br/>
        <w:t>9. Л. Пантелеев, Г. Г. Белых </w:t>
      </w:r>
      <w:hyperlink r:id="rId14" w:history="1">
        <w:r w:rsidRPr="00A96403">
          <w:t>«Республика ШКИД»</w:t>
        </w:r>
      </w:hyperlink>
      <w:r w:rsidRPr="00A96403">
        <w:t> </w:t>
      </w:r>
      <w:r w:rsidRPr="00A96403">
        <w:br/>
        <w:t>10. В. О. Богомолов, </w:t>
      </w:r>
      <w:hyperlink r:id="rId15" w:history="1">
        <w:r w:rsidRPr="00A96403">
          <w:t>«Момент истины»</w:t>
        </w:r>
      </w:hyperlink>
      <w:r w:rsidRPr="00A96403">
        <w:t> </w:t>
      </w:r>
      <w:r w:rsidRPr="00A96403">
        <w:br/>
        <w:t>11. Ю. В. Бондарев «Батальоны просят огня»/</w:t>
      </w:r>
      <w:hyperlink r:id="rId16" w:history="1">
        <w:r w:rsidRPr="00A96403">
          <w:t>«Горячий снег»</w:t>
        </w:r>
      </w:hyperlink>
      <w:r w:rsidRPr="00A96403">
        <w:t> </w:t>
      </w:r>
      <w:r w:rsidRPr="00A96403">
        <w:br/>
        <w:t>12. А. Н. Боханов «Император Александр III» </w:t>
      </w:r>
      <w:r w:rsidRPr="00A96403">
        <w:br/>
        <w:t>13. М. А. Булгаков </w:t>
      </w:r>
      <w:hyperlink r:id="rId17" w:history="1">
        <w:r w:rsidRPr="00A96403">
          <w:t>«Белая гвардия»</w:t>
        </w:r>
      </w:hyperlink>
      <w:r w:rsidRPr="00A96403">
        <w:t> </w:t>
      </w:r>
      <w:r w:rsidRPr="00A96403">
        <w:br/>
        <w:t>14. Кир Булычёв </w:t>
      </w:r>
      <w:hyperlink r:id="rId18" w:history="1">
        <w:r w:rsidRPr="00A96403">
          <w:t>«Приключения Алисы»</w:t>
        </w:r>
      </w:hyperlink>
      <w:r w:rsidRPr="00A96403">
        <w:t> </w:t>
      </w:r>
      <w:r w:rsidRPr="00A96403">
        <w:br/>
        <w:t>15. И. А. Бунин </w:t>
      </w:r>
      <w:hyperlink r:id="rId19" w:history="1">
        <w:r w:rsidRPr="00A96403">
          <w:t>«Тёмные аллеи»</w:t>
        </w:r>
      </w:hyperlink>
      <w:r w:rsidRPr="00A96403">
        <w:t> </w:t>
      </w:r>
      <w:r w:rsidRPr="00A96403">
        <w:br/>
        <w:t>16. В. В. Быков </w:t>
      </w:r>
      <w:hyperlink r:id="rId20" w:history="1">
        <w:r w:rsidRPr="00A96403">
          <w:t>«Мертвым не больно»</w:t>
        </w:r>
      </w:hyperlink>
      <w:r w:rsidRPr="00A96403">
        <w:t>/</w:t>
      </w:r>
      <w:hyperlink r:id="rId21" w:history="1">
        <w:r w:rsidRPr="00A96403">
          <w:t>«Сотников»</w:t>
        </w:r>
      </w:hyperlink>
      <w:r w:rsidRPr="00A96403">
        <w:t> </w:t>
      </w:r>
      <w:r w:rsidRPr="00A96403">
        <w:br/>
        <w:t>17. Б. Л. Васильев </w:t>
      </w:r>
      <w:hyperlink r:id="rId22" w:history="1">
        <w:r w:rsidRPr="00A96403">
          <w:t>«А зори здесь тихие…»</w:t>
        </w:r>
      </w:hyperlink>
      <w:r w:rsidRPr="00A96403">
        <w:t>/</w:t>
      </w:r>
      <w:hyperlink r:id="rId23" w:history="1">
        <w:r w:rsidRPr="00A96403">
          <w:t>«В списках не значился»</w:t>
        </w:r>
      </w:hyperlink>
      <w:r w:rsidRPr="00A96403">
        <w:t> </w:t>
      </w:r>
      <w:r w:rsidRPr="00A96403">
        <w:br/>
        <w:t>18. Г. В. Вернадский «Начертание русской истории» </w:t>
      </w:r>
      <w:r w:rsidRPr="00A96403">
        <w:br/>
        <w:t>19. А. М. Волков </w:t>
      </w:r>
      <w:hyperlink r:id="rId24" w:history="1">
        <w:r w:rsidRPr="00A96403">
          <w:t>«Волшебник Изумрудного города»</w:t>
        </w:r>
      </w:hyperlink>
      <w:r w:rsidRPr="00A96403">
        <w:t> </w:t>
      </w:r>
      <w:r w:rsidRPr="00A96403">
        <w:br/>
        <w:t>20. А. П. Гайдар </w:t>
      </w:r>
      <w:hyperlink r:id="rId25" w:history="1">
        <w:r w:rsidRPr="00A96403">
          <w:t>«Тимур и его команда»</w:t>
        </w:r>
      </w:hyperlink>
      <w:r w:rsidRPr="00A96403">
        <w:t>/</w:t>
      </w:r>
      <w:hyperlink r:id="rId26" w:history="1">
        <w:r w:rsidRPr="00A96403">
          <w:t>«Чук и Гек»</w:t>
        </w:r>
      </w:hyperlink>
      <w:r w:rsidRPr="00A96403">
        <w:t>/</w:t>
      </w:r>
      <w:hyperlink r:id="rId27" w:history="1">
        <w:r w:rsidRPr="00A96403">
          <w:t>«Голубая чашка»</w:t>
        </w:r>
      </w:hyperlink>
      <w:r w:rsidRPr="00A96403">
        <w:t> </w:t>
      </w:r>
      <w:r w:rsidRPr="00A96403">
        <w:br/>
        <w:t>21. Р. Г. Гамзатов «Мой Дагестан»/«Стихотворения» </w:t>
      </w:r>
      <w:r w:rsidRPr="00A96403">
        <w:br/>
        <w:t>22. В. А. Гиляровский </w:t>
      </w:r>
      <w:hyperlink r:id="rId28" w:history="1">
        <w:r w:rsidRPr="00A96403">
          <w:t>«Москва и москвичи»</w:t>
        </w:r>
      </w:hyperlink>
      <w:r w:rsidRPr="00A96403">
        <w:t> </w:t>
      </w:r>
      <w:r w:rsidRPr="00A96403">
        <w:br/>
        <w:t>23. И. А. Гончаров </w:t>
      </w:r>
      <w:hyperlink r:id="rId29" w:history="1">
        <w:r w:rsidRPr="00A96403">
          <w:t>«Обыкновенная история»</w:t>
        </w:r>
      </w:hyperlink>
      <w:r w:rsidRPr="00A96403">
        <w:t> </w:t>
      </w:r>
      <w:r w:rsidRPr="00A96403">
        <w:br/>
        <w:t xml:space="preserve">24. А. Б. </w:t>
      </w:r>
      <w:proofErr w:type="spellStart"/>
      <w:r w:rsidRPr="00A96403">
        <w:t>Горянин</w:t>
      </w:r>
      <w:proofErr w:type="spellEnd"/>
      <w:r w:rsidRPr="00A96403">
        <w:t> «Россия. История успеха» </w:t>
      </w:r>
      <w:r w:rsidRPr="00A96403">
        <w:br/>
        <w:t>25. А. С. Грин </w:t>
      </w:r>
      <w:hyperlink r:id="rId30" w:history="1">
        <w:r w:rsidRPr="00A96403">
          <w:t>«Алые паруса»</w:t>
        </w:r>
      </w:hyperlink>
      <w:r w:rsidRPr="00A96403">
        <w:t>/</w:t>
      </w:r>
      <w:hyperlink r:id="rId31" w:history="1">
        <w:r w:rsidRPr="00A96403">
          <w:t>«Бегущая по волнам»</w:t>
        </w:r>
      </w:hyperlink>
      <w:r w:rsidRPr="00A96403">
        <w:t> </w:t>
      </w:r>
      <w:r w:rsidRPr="00A96403">
        <w:br/>
        <w:t>26. Л. Н. Гумилёв «От Руси к России» </w:t>
      </w:r>
      <w:r w:rsidRPr="00A96403">
        <w:br/>
        <w:t>27. Н. С. Гумилёв «Стихотворения» </w:t>
      </w:r>
      <w:r w:rsidRPr="00A96403">
        <w:br/>
        <w:t>28. А. И. Деникин «Очерки русской смуты» </w:t>
      </w:r>
      <w:r w:rsidRPr="00A96403">
        <w:br/>
        <w:t xml:space="preserve">29. Муса </w:t>
      </w:r>
      <w:proofErr w:type="spellStart"/>
      <w:r w:rsidRPr="00A96403">
        <w:t>Джалиль</w:t>
      </w:r>
      <w:proofErr w:type="spellEnd"/>
      <w:r w:rsidRPr="00A96403">
        <w:t> «</w:t>
      </w:r>
      <w:proofErr w:type="spellStart"/>
      <w:r w:rsidRPr="00A96403">
        <w:t>Моабитская</w:t>
      </w:r>
      <w:proofErr w:type="spellEnd"/>
      <w:r w:rsidRPr="00A96403">
        <w:t xml:space="preserve"> тетрадь» </w:t>
      </w:r>
      <w:r w:rsidRPr="00A96403">
        <w:br/>
        <w:t>30. С. Д. Довлатов </w:t>
      </w:r>
      <w:hyperlink r:id="rId32" w:history="1">
        <w:r w:rsidRPr="00A96403">
          <w:t>«Зона»</w:t>
        </w:r>
      </w:hyperlink>
      <w:r w:rsidRPr="00A96403">
        <w:t>/</w:t>
      </w:r>
      <w:hyperlink r:id="rId33" w:history="1">
        <w:r w:rsidRPr="00A96403">
          <w:t>«Чемодан»</w:t>
        </w:r>
      </w:hyperlink>
      <w:r w:rsidRPr="00A96403">
        <w:t>/</w:t>
      </w:r>
      <w:hyperlink r:id="rId34" w:history="1">
        <w:r w:rsidRPr="00A96403">
          <w:t>«Заповедник»</w:t>
        </w:r>
      </w:hyperlink>
      <w:r w:rsidRPr="00A96403">
        <w:t>/«Рассказы» </w:t>
      </w:r>
      <w:r w:rsidRPr="00A96403">
        <w:br/>
        <w:t>31. Ф. М. Достоевский </w:t>
      </w:r>
      <w:hyperlink r:id="rId35" w:history="1">
        <w:r w:rsidRPr="00A96403">
          <w:t>«Идиот»</w:t>
        </w:r>
      </w:hyperlink>
      <w:r w:rsidRPr="00A96403">
        <w:t> </w:t>
      </w:r>
      <w:r w:rsidRPr="00A96403">
        <w:br/>
        <w:t>32. В. Ю. Драгунский </w:t>
      </w:r>
      <w:hyperlink r:id="rId36" w:history="1">
        <w:r w:rsidRPr="00A96403">
          <w:t>«Денискины рассказы»</w:t>
        </w:r>
      </w:hyperlink>
      <w:r w:rsidRPr="00A96403">
        <w:t> </w:t>
      </w:r>
      <w:r w:rsidRPr="00A96403">
        <w:br/>
        <w:t>33. В. Д. Дудинцев </w:t>
      </w:r>
      <w:hyperlink r:id="rId37" w:history="1">
        <w:r w:rsidRPr="00A96403">
          <w:t>«Белые одежды»</w:t>
        </w:r>
      </w:hyperlink>
      <w:r w:rsidRPr="00A96403">
        <w:t> </w:t>
      </w:r>
      <w:r w:rsidRPr="00A96403">
        <w:br/>
        <w:t xml:space="preserve">34. Н. В. Думбадзе «Я, бабушка, </w:t>
      </w:r>
      <w:proofErr w:type="spellStart"/>
      <w:r w:rsidRPr="00A96403">
        <w:t>Илико</w:t>
      </w:r>
      <w:proofErr w:type="spellEnd"/>
      <w:r w:rsidRPr="00A96403">
        <w:t xml:space="preserve"> и Илларион» </w:t>
      </w:r>
      <w:r w:rsidRPr="00A96403">
        <w:br/>
        <w:t xml:space="preserve">35. М. </w:t>
      </w:r>
      <w:proofErr w:type="spellStart"/>
      <w:r w:rsidRPr="00A96403">
        <w:t>Ибрагимбеков</w:t>
      </w:r>
      <w:proofErr w:type="spellEnd"/>
      <w:r w:rsidRPr="00A96403">
        <w:t> «И не было лучше брата» </w:t>
      </w:r>
      <w:r w:rsidRPr="00A96403">
        <w:br/>
        <w:t>36. И. А. Ильин «О России. Три речи» </w:t>
      </w:r>
      <w:r w:rsidRPr="00A96403">
        <w:br/>
        <w:t>37. И. Ильф, Е. Петров </w:t>
      </w:r>
      <w:hyperlink r:id="rId38" w:history="1">
        <w:r w:rsidRPr="00A96403">
          <w:t>«Двенадцать стульев»</w:t>
        </w:r>
      </w:hyperlink>
      <w:r w:rsidRPr="00A96403">
        <w:t>/</w:t>
      </w:r>
      <w:hyperlink r:id="rId39" w:history="1">
        <w:r w:rsidRPr="00A96403">
          <w:t>«Золотой телёнок»</w:t>
        </w:r>
      </w:hyperlink>
      <w:r w:rsidRPr="00A96403">
        <w:t> </w:t>
      </w:r>
      <w:r w:rsidRPr="00A96403">
        <w:br/>
        <w:t xml:space="preserve">38. А. О. </w:t>
      </w:r>
      <w:proofErr w:type="spellStart"/>
      <w:r w:rsidRPr="00A96403">
        <w:t>Ишимова</w:t>
      </w:r>
      <w:proofErr w:type="spellEnd"/>
      <w:r w:rsidRPr="00A96403">
        <w:t> «История России в рассказах для детей» </w:t>
      </w:r>
      <w:r w:rsidRPr="00A96403">
        <w:br/>
        <w:t>39. Ф. А. Искандер </w:t>
      </w:r>
      <w:hyperlink r:id="rId40" w:history="1">
        <w:r w:rsidRPr="00A96403">
          <w:t>«</w:t>
        </w:r>
        <w:proofErr w:type="spellStart"/>
        <w:r w:rsidRPr="00A96403">
          <w:t>Сандро</w:t>
        </w:r>
        <w:proofErr w:type="spellEnd"/>
        <w:r w:rsidRPr="00A96403">
          <w:t xml:space="preserve"> из Чегема»</w:t>
        </w:r>
      </w:hyperlink>
      <w:r w:rsidRPr="00A96403">
        <w:t> </w:t>
      </w:r>
      <w:r w:rsidRPr="00A96403">
        <w:br/>
        <w:t>40. В. А. Каверин </w:t>
      </w:r>
      <w:hyperlink r:id="rId41" w:history="1">
        <w:r w:rsidRPr="00A96403">
          <w:t>«Два капитана»</w:t>
        </w:r>
      </w:hyperlink>
      <w:r w:rsidRPr="00A96403">
        <w:t>/</w:t>
      </w:r>
      <w:hyperlink r:id="rId42" w:history="1">
        <w:r w:rsidRPr="00A96403">
          <w:t>«Открытая книга»</w:t>
        </w:r>
      </w:hyperlink>
      <w:r w:rsidRPr="00A96403">
        <w:t> </w:t>
      </w:r>
      <w:r w:rsidRPr="00A96403">
        <w:br/>
        <w:t>41. Л. А. Кассиль «Будьте готовы, Ваше высочество!»/</w:t>
      </w:r>
      <w:hyperlink r:id="rId43" w:history="1">
        <w:r w:rsidRPr="00A96403">
          <w:t xml:space="preserve">«Кондуит и </w:t>
        </w:r>
        <w:proofErr w:type="spellStart"/>
        <w:r w:rsidRPr="00A96403">
          <w:t>Швамбрания</w:t>
        </w:r>
        <w:proofErr w:type="spellEnd"/>
        <w:r w:rsidRPr="00A96403">
          <w:t>»</w:t>
        </w:r>
      </w:hyperlink>
      <w:r w:rsidRPr="00A96403">
        <w:t> </w:t>
      </w:r>
      <w:r w:rsidRPr="00A96403">
        <w:br/>
        <w:t>42. В. П. Катаев </w:t>
      </w:r>
      <w:hyperlink r:id="rId44" w:history="1">
        <w:r w:rsidRPr="00A96403">
          <w:t>«Белеет парус одинокий»</w:t>
        </w:r>
      </w:hyperlink>
      <w:r w:rsidRPr="00A96403">
        <w:t> </w:t>
      </w:r>
      <w:r w:rsidRPr="00A96403">
        <w:br/>
        <w:t>43. В. Л. Кондратьев «Сашка» </w:t>
      </w:r>
      <w:r w:rsidRPr="00A96403">
        <w:br/>
        <w:t xml:space="preserve">44. Н. П. </w:t>
      </w:r>
      <w:proofErr w:type="spellStart"/>
      <w:r w:rsidRPr="00A96403">
        <w:t>Кончаловская</w:t>
      </w:r>
      <w:proofErr w:type="spellEnd"/>
      <w:r w:rsidRPr="00A96403">
        <w:t> «Наша древняя столица» </w:t>
      </w:r>
      <w:r w:rsidRPr="00A96403">
        <w:br/>
        <w:t>45. В. П. Крапивин </w:t>
      </w:r>
      <w:hyperlink r:id="rId45" w:history="1">
        <w:r w:rsidRPr="00A96403">
          <w:t>«Мальчик со шпагой»</w:t>
        </w:r>
      </w:hyperlink>
      <w:r w:rsidRPr="00A96403">
        <w:t> </w:t>
      </w:r>
      <w:r w:rsidRPr="00A96403">
        <w:br/>
        <w:t xml:space="preserve">46. Кузьмин В. «Сокровище </w:t>
      </w:r>
      <w:proofErr w:type="spellStart"/>
      <w:r w:rsidRPr="00A96403">
        <w:t>нартов</w:t>
      </w:r>
      <w:proofErr w:type="spellEnd"/>
      <w:r w:rsidRPr="00A96403">
        <w:t>: Из кабардинских и балкарских сказаний о богатырях-нартах» </w:t>
      </w:r>
      <w:r w:rsidRPr="00A96403">
        <w:br/>
        <w:t>47. А. И. Куприн </w:t>
      </w:r>
      <w:hyperlink r:id="rId46" w:history="1">
        <w:r w:rsidRPr="00A96403">
          <w:t>«Поединок»</w:t>
        </w:r>
      </w:hyperlink>
      <w:r w:rsidRPr="00A96403">
        <w:t>/</w:t>
      </w:r>
      <w:hyperlink r:id="rId47" w:history="1">
        <w:r w:rsidRPr="00A96403">
          <w:t>«Гранатовый браслет»</w:t>
        </w:r>
      </w:hyperlink>
      <w:r w:rsidRPr="00A96403">
        <w:t> </w:t>
      </w:r>
      <w:r w:rsidRPr="00A96403">
        <w:br/>
        <w:t xml:space="preserve">48. Л. И. </w:t>
      </w:r>
      <w:proofErr w:type="spellStart"/>
      <w:r w:rsidRPr="00A96403">
        <w:t>Лагин</w:t>
      </w:r>
      <w:proofErr w:type="spellEnd"/>
      <w:r w:rsidRPr="00A96403">
        <w:t> </w:t>
      </w:r>
      <w:hyperlink r:id="rId48" w:history="1">
        <w:r w:rsidRPr="00A96403">
          <w:t>«Старик Хоттабыч»</w:t>
        </w:r>
      </w:hyperlink>
      <w:r w:rsidRPr="00A96403">
        <w:t> </w:t>
      </w:r>
      <w:r w:rsidRPr="00A96403">
        <w:br/>
        <w:t>49. Н. С. Лесков </w:t>
      </w:r>
      <w:hyperlink r:id="rId49" w:history="1">
        <w:r w:rsidRPr="00A96403">
          <w:t>«Очарованный странник»</w:t>
        </w:r>
      </w:hyperlink>
      <w:r w:rsidRPr="00A96403">
        <w:t> </w:t>
      </w:r>
      <w:r w:rsidRPr="00A96403">
        <w:br/>
        <w:t xml:space="preserve">50. Д. С. Лихачёв «Слово о полку Игореве» и культура его времени/ «Раздумья о России </w:t>
      </w:r>
      <w:r w:rsidRPr="00A96403">
        <w:lastRenderedPageBreak/>
        <w:t>(сборник)»/«Рассказы русских летописей XII—XIV вв.» </w:t>
      </w:r>
      <w:r w:rsidRPr="00A96403">
        <w:br/>
        <w:t>51. Ю. М. Лотман «Беседы о русской культуре»/Роман А. С. Пушкина «Евгений Онегин» </w:t>
      </w:r>
      <w:r w:rsidRPr="00A96403">
        <w:br/>
        <w:t>52. В. В. Набоков </w:t>
      </w:r>
      <w:hyperlink r:id="rId50" w:history="1">
        <w:r w:rsidRPr="00A96403">
          <w:t>«Дар»</w:t>
        </w:r>
      </w:hyperlink>
      <w:r w:rsidRPr="00A96403">
        <w:t>/</w:t>
      </w:r>
      <w:hyperlink r:id="rId51" w:history="1">
        <w:r w:rsidRPr="00A96403">
          <w:t>«Защита Лужина»</w:t>
        </w:r>
      </w:hyperlink>
      <w:r w:rsidRPr="00A96403">
        <w:t>/</w:t>
      </w:r>
      <w:hyperlink r:id="rId52" w:history="1">
        <w:r w:rsidRPr="00A96403">
          <w:t>«Приглашение на казнь»</w:t>
        </w:r>
      </w:hyperlink>
      <w:r w:rsidRPr="00A96403">
        <w:t> </w:t>
      </w:r>
      <w:r w:rsidRPr="00A96403">
        <w:br/>
        <w:t>53. В. П. Некрасов </w:t>
      </w:r>
      <w:hyperlink r:id="rId53" w:history="1">
        <w:r w:rsidRPr="00A96403">
          <w:t>«В окопах Сталинграда»</w:t>
        </w:r>
      </w:hyperlink>
      <w:r w:rsidRPr="00A96403">
        <w:t> </w:t>
      </w:r>
      <w:r w:rsidRPr="00A96403">
        <w:br/>
        <w:t>54. Н. Н. Носов </w:t>
      </w:r>
      <w:hyperlink r:id="rId54" w:history="1">
        <w:r w:rsidRPr="00A96403">
          <w:t>«Приключения Незнайки и его друзей»</w:t>
        </w:r>
      </w:hyperlink>
      <w:r w:rsidRPr="00A96403">
        <w:t>/</w:t>
      </w:r>
      <w:hyperlink r:id="rId55" w:history="1">
        <w:r w:rsidRPr="00A96403">
          <w:t>«Незнайка на Луне»</w:t>
        </w:r>
      </w:hyperlink>
      <w:r w:rsidRPr="00A96403">
        <w:t>/«Живая шляпа»/</w:t>
      </w:r>
      <w:hyperlink r:id="rId56" w:history="1">
        <w:r w:rsidRPr="00A96403">
          <w:t>«Мишкина каша»</w:t>
        </w:r>
      </w:hyperlink>
      <w:r w:rsidRPr="00A96403">
        <w:t> </w:t>
      </w:r>
      <w:r w:rsidRPr="00A96403">
        <w:br/>
        <w:t>55. В. А. Обручев </w:t>
      </w:r>
      <w:hyperlink r:id="rId57" w:history="1">
        <w:r w:rsidRPr="00A96403">
          <w:t>«Земля Санникова»</w:t>
        </w:r>
      </w:hyperlink>
      <w:r w:rsidRPr="00A96403">
        <w:t> </w:t>
      </w:r>
      <w:r w:rsidRPr="00A96403">
        <w:br/>
        <w:t xml:space="preserve">56. Ю. К. </w:t>
      </w:r>
      <w:proofErr w:type="spellStart"/>
      <w:r w:rsidRPr="00A96403">
        <w:t>Олеша</w:t>
      </w:r>
      <w:proofErr w:type="spellEnd"/>
      <w:r w:rsidRPr="00A96403">
        <w:t> </w:t>
      </w:r>
      <w:hyperlink r:id="rId58" w:history="1">
        <w:r w:rsidRPr="00A96403">
          <w:t>«Три толстяка»</w:t>
        </w:r>
      </w:hyperlink>
      <w:r w:rsidRPr="00A96403">
        <w:t> </w:t>
      </w:r>
      <w:r w:rsidRPr="00A96403">
        <w:br/>
        <w:t>57. Н. А. Островский </w:t>
      </w:r>
      <w:hyperlink r:id="rId59" w:history="1">
        <w:r w:rsidRPr="00A96403">
          <w:t>«Как закалялась сталь»</w:t>
        </w:r>
      </w:hyperlink>
      <w:r w:rsidRPr="00A96403">
        <w:t> </w:t>
      </w:r>
      <w:r w:rsidRPr="00A96403">
        <w:br/>
        <w:t>58. К. Г. Паустовский </w:t>
      </w:r>
      <w:hyperlink r:id="rId60" w:history="1">
        <w:r w:rsidRPr="00A96403">
          <w:t>«Повесть о жизни»</w:t>
        </w:r>
      </w:hyperlink>
      <w:r w:rsidRPr="00A96403">
        <w:t>/</w:t>
      </w:r>
      <w:hyperlink r:id="rId61" w:history="1">
        <w:r w:rsidRPr="00A96403">
          <w:t>«Мещёрская сторона»</w:t>
        </w:r>
      </w:hyperlink>
      <w:r w:rsidRPr="00A96403">
        <w:t> </w:t>
      </w:r>
      <w:r w:rsidRPr="00A96403">
        <w:br/>
        <w:t>59. В. С. Пикуль </w:t>
      </w:r>
      <w:hyperlink r:id="rId62" w:history="1">
        <w:r w:rsidRPr="00A96403">
          <w:t>«Реквием каравану PQ-17»</w:t>
        </w:r>
      </w:hyperlink>
      <w:r w:rsidRPr="00A96403">
        <w:t>/</w:t>
      </w:r>
      <w:hyperlink r:id="rId63" w:history="1">
        <w:r w:rsidRPr="00A96403">
          <w:t>«Миниатюры»</w:t>
        </w:r>
      </w:hyperlink>
      <w:r w:rsidRPr="00A96403">
        <w:t> </w:t>
      </w:r>
      <w:r w:rsidRPr="00A96403">
        <w:br/>
        <w:t>60. А. И. Приставкин </w:t>
      </w:r>
      <w:hyperlink r:id="rId64" w:history="1">
        <w:r w:rsidRPr="00A96403">
          <w:t>«Ночевала тучка золотая»</w:t>
        </w:r>
      </w:hyperlink>
      <w:r w:rsidRPr="00A96403">
        <w:t> </w:t>
      </w:r>
      <w:r w:rsidRPr="00A96403">
        <w:br/>
        <w:t>61. Л. С. Петрушевская «Рассказы и повести» </w:t>
      </w:r>
      <w:r w:rsidRPr="00A96403">
        <w:br/>
        <w:t>62. Б. Н. Полевой </w:t>
      </w:r>
      <w:hyperlink r:id="rId65" w:history="1">
        <w:r w:rsidRPr="00A96403">
          <w:t>«Повесть о настоящем человеке»</w:t>
        </w:r>
      </w:hyperlink>
      <w:r w:rsidRPr="00A96403">
        <w:t> </w:t>
      </w:r>
      <w:r w:rsidRPr="00A96403">
        <w:br/>
        <w:t>63. </w:t>
      </w:r>
      <w:proofErr w:type="spellStart"/>
      <w:r w:rsidRPr="00A96403">
        <w:t>Козьма</w:t>
      </w:r>
      <w:proofErr w:type="spellEnd"/>
      <w:r w:rsidRPr="00A96403">
        <w:t xml:space="preserve"> Прутков </w:t>
      </w:r>
      <w:hyperlink r:id="rId66" w:history="1">
        <w:r w:rsidRPr="00A96403">
          <w:t>«Сочинения»</w:t>
        </w:r>
      </w:hyperlink>
      <w:r w:rsidRPr="00A96403">
        <w:t> </w:t>
      </w:r>
      <w:r w:rsidRPr="00A96403">
        <w:br/>
        <w:t>64. В. Г. Распутин </w:t>
      </w:r>
      <w:hyperlink r:id="rId67" w:history="1">
        <w:r w:rsidRPr="00A96403">
          <w:t>«Прощание с Матёрой»</w:t>
        </w:r>
      </w:hyperlink>
      <w:r w:rsidRPr="00A96403">
        <w:t> </w:t>
      </w:r>
      <w:r w:rsidRPr="00A96403">
        <w:br/>
        <w:t>65. Р. И. Рождественский </w:t>
      </w:r>
      <w:hyperlink r:id="rId68" w:history="1">
        <w:r w:rsidRPr="00A96403">
          <w:t>«Стихотворения»</w:t>
        </w:r>
      </w:hyperlink>
      <w:r w:rsidRPr="00A96403">
        <w:t> </w:t>
      </w:r>
      <w:r w:rsidRPr="00A96403">
        <w:br/>
        <w:t>66. Н. М. Рубцов </w:t>
      </w:r>
      <w:hyperlink r:id="rId69" w:history="1">
        <w:r w:rsidRPr="00A96403">
          <w:t>«Стихотворения»</w:t>
        </w:r>
      </w:hyperlink>
      <w:r w:rsidRPr="00A96403">
        <w:t> </w:t>
      </w:r>
      <w:r w:rsidRPr="00A96403">
        <w:br/>
        <w:t>67. Шота Руставели </w:t>
      </w:r>
      <w:hyperlink r:id="rId70" w:history="1">
        <w:r w:rsidRPr="00A96403">
          <w:t>«Витязь в тигровой шкуре»</w:t>
        </w:r>
      </w:hyperlink>
      <w:r w:rsidRPr="00A96403">
        <w:t> </w:t>
      </w:r>
      <w:r w:rsidRPr="00A96403">
        <w:br/>
        <w:t>68. А. Н. Рыбаков </w:t>
      </w:r>
      <w:hyperlink r:id="rId71" w:history="1">
        <w:r w:rsidRPr="00A96403">
          <w:t>«Кортик»</w:t>
        </w:r>
      </w:hyperlink>
      <w:r w:rsidRPr="00A96403">
        <w:t>/</w:t>
      </w:r>
      <w:hyperlink r:id="rId72" w:history="1">
        <w:r w:rsidRPr="00A96403">
          <w:t>«Бронзовая птица»</w:t>
        </w:r>
      </w:hyperlink>
      <w:r w:rsidRPr="00A96403">
        <w:t>/</w:t>
      </w:r>
      <w:hyperlink r:id="rId73" w:history="1">
        <w:r w:rsidRPr="00A96403">
          <w:t>«Выстрел»</w:t>
        </w:r>
      </w:hyperlink>
      <w:r w:rsidRPr="00A96403">
        <w:t> </w:t>
      </w:r>
      <w:r w:rsidRPr="00A96403">
        <w:br/>
        <w:t>69. Д. Самойлов «Стихотворения» </w:t>
      </w:r>
      <w:r w:rsidRPr="00A96403">
        <w:br/>
        <w:t>70. К. М. Симонов «Стихотворения»/</w:t>
      </w:r>
      <w:hyperlink r:id="rId74" w:history="1">
        <w:r w:rsidRPr="00A96403">
          <w:t>«Живые и мёртвые»</w:t>
        </w:r>
      </w:hyperlink>
      <w:r w:rsidRPr="00A96403">
        <w:t> </w:t>
      </w:r>
      <w:r w:rsidRPr="00A96403">
        <w:br/>
        <w:t>71. Л. В. Соловьёв </w:t>
      </w:r>
      <w:hyperlink r:id="rId75" w:history="1">
        <w:r w:rsidRPr="00A96403">
          <w:t>«Повесть о Ходже Насреддине»</w:t>
        </w:r>
      </w:hyperlink>
      <w:r w:rsidRPr="00A96403">
        <w:t> </w:t>
      </w:r>
      <w:r w:rsidRPr="00A96403">
        <w:br/>
        <w:t>72. Братья Стругацкие </w:t>
      </w:r>
      <w:hyperlink r:id="rId76" w:history="1">
        <w:r w:rsidRPr="00A96403">
          <w:t>«Понедельник начинается в субботу»</w:t>
        </w:r>
      </w:hyperlink>
      <w:r w:rsidRPr="00A96403">
        <w:t>/</w:t>
      </w:r>
      <w:hyperlink r:id="rId77" w:history="1">
        <w:r w:rsidRPr="00A96403">
          <w:t>«Трудно быть богом»</w:t>
        </w:r>
      </w:hyperlink>
      <w:r w:rsidRPr="00A96403">
        <w:t> </w:t>
      </w:r>
      <w:r w:rsidRPr="00A96403">
        <w:br/>
        <w:t>73. В. С. Токарева </w:t>
      </w:r>
      <w:hyperlink r:id="rId78" w:history="1">
        <w:r w:rsidRPr="00A96403">
          <w:t>«Рассказы и повести»</w:t>
        </w:r>
      </w:hyperlink>
      <w:r w:rsidRPr="00A96403">
        <w:t> </w:t>
      </w:r>
      <w:r w:rsidRPr="00A96403">
        <w:br/>
        <w:t>74. А. Н. Толстой </w:t>
      </w:r>
      <w:hyperlink r:id="rId79" w:history="1">
        <w:r w:rsidRPr="00A96403">
          <w:t>«Князь Серебряный»</w:t>
        </w:r>
      </w:hyperlink>
      <w:r w:rsidRPr="00A96403">
        <w:t> </w:t>
      </w:r>
      <w:r w:rsidRPr="00A96403">
        <w:br/>
        <w:t>75. Л. Н. Толстой </w:t>
      </w:r>
      <w:hyperlink r:id="rId80" w:history="1">
        <w:r w:rsidRPr="00A96403">
          <w:t>«Хаджи-Мурат»</w:t>
        </w:r>
      </w:hyperlink>
      <w:r w:rsidRPr="00A96403">
        <w:t>/</w:t>
      </w:r>
      <w:hyperlink r:id="rId81" w:history="1">
        <w:r w:rsidRPr="00A96403">
          <w:t>«Казаки»</w:t>
        </w:r>
      </w:hyperlink>
      <w:r w:rsidRPr="00A96403">
        <w:t>/</w:t>
      </w:r>
      <w:hyperlink r:id="rId82" w:history="1">
        <w:r w:rsidRPr="00A96403">
          <w:t>«Анна Каренина»</w:t>
        </w:r>
      </w:hyperlink>
      <w:r w:rsidRPr="00A96403">
        <w:t> </w:t>
      </w:r>
      <w:r w:rsidRPr="00A96403">
        <w:br/>
        <w:t>76. Г. Тукай «</w:t>
      </w:r>
      <w:proofErr w:type="spellStart"/>
      <w:r w:rsidRPr="00A96403">
        <w:t>Шурале</w:t>
      </w:r>
      <w:proofErr w:type="spellEnd"/>
      <w:r w:rsidRPr="00A96403">
        <w:t>» </w:t>
      </w:r>
      <w:r w:rsidRPr="00A96403">
        <w:br/>
        <w:t>77. Ю. Н. Тынянов «Пушкин»/</w:t>
      </w:r>
      <w:hyperlink r:id="rId83" w:history="1">
        <w:r w:rsidRPr="00A96403">
          <w:t xml:space="preserve">«Смерть </w:t>
        </w:r>
        <w:proofErr w:type="spellStart"/>
        <w:r w:rsidRPr="00A96403">
          <w:t>Вазир-Мухтара</w:t>
        </w:r>
        <w:proofErr w:type="spellEnd"/>
        <w:r w:rsidRPr="00A96403">
          <w:t>»</w:t>
        </w:r>
      </w:hyperlink>
      <w:r w:rsidRPr="00A96403">
        <w:t> </w:t>
      </w:r>
      <w:r w:rsidRPr="00A96403">
        <w:br/>
        <w:t>78. Э. Н. Успенский «Крокодил Гена и его друзья»/</w:t>
      </w:r>
      <w:hyperlink r:id="rId84" w:history="1">
        <w:r w:rsidRPr="00A96403">
          <w:t>«Дядя Фёдор, пёс и кот»</w:t>
        </w:r>
      </w:hyperlink>
      <w:r w:rsidRPr="00A96403">
        <w:t> </w:t>
      </w:r>
      <w:r w:rsidRPr="00A96403">
        <w:br/>
        <w:t>79. А. А. Фадеев </w:t>
      </w:r>
      <w:hyperlink r:id="rId85" w:history="1">
        <w:r w:rsidRPr="00A96403">
          <w:t>«Молодая гвардия»</w:t>
        </w:r>
      </w:hyperlink>
      <w:r w:rsidRPr="00A96403">
        <w:t>/</w:t>
      </w:r>
      <w:hyperlink r:id="rId86" w:history="1">
        <w:r w:rsidRPr="00A96403">
          <w:t>«Разгром»</w:t>
        </w:r>
      </w:hyperlink>
      <w:r w:rsidRPr="00A96403">
        <w:t> </w:t>
      </w:r>
      <w:r w:rsidRPr="00A96403">
        <w:br/>
        <w:t xml:space="preserve">80. Р. И. </w:t>
      </w:r>
      <w:proofErr w:type="spellStart"/>
      <w:r w:rsidRPr="00A96403">
        <w:t>Фраерман</w:t>
      </w:r>
      <w:proofErr w:type="spellEnd"/>
      <w:r w:rsidRPr="00A96403">
        <w:t> </w:t>
      </w:r>
      <w:hyperlink r:id="rId87" w:history="1">
        <w:r w:rsidRPr="00A96403">
          <w:t>«Дикая собака Динго, или Повесть о первой любви»</w:t>
        </w:r>
      </w:hyperlink>
      <w:r w:rsidRPr="00A96403">
        <w:t> </w:t>
      </w:r>
      <w:r w:rsidRPr="00A96403">
        <w:br/>
        <w:t>81. К. Л. Хетагуров «Стихотворения» </w:t>
      </w:r>
      <w:r w:rsidRPr="00A96403">
        <w:br/>
        <w:t>82. Е. Л. Шварц </w:t>
      </w:r>
      <w:hyperlink r:id="rId88" w:history="1">
        <w:r w:rsidRPr="00A96403">
          <w:t>«Дракон»</w:t>
        </w:r>
      </w:hyperlink>
      <w:r w:rsidRPr="00A96403">
        <w:t>/«Снежная королева» </w:t>
      </w:r>
      <w:r w:rsidRPr="00A96403">
        <w:br/>
        <w:t>83. В. М. Шукшин </w:t>
      </w:r>
      <w:hyperlink r:id="rId89" w:history="1">
        <w:r w:rsidRPr="00A96403">
          <w:t>«Рассказы»</w:t>
        </w:r>
      </w:hyperlink>
      <w:r w:rsidRPr="00A96403">
        <w:t> </w:t>
      </w:r>
      <w:r w:rsidRPr="00A96403">
        <w:br/>
        <w:t>84. Н. Я. Эйдельман «Лунин»/«Твой XIX век» </w:t>
      </w:r>
      <w:r w:rsidRPr="00A96403">
        <w:br/>
        <w:t>85. И. Г. Эренбург «Люди, годы, жизнь» </w:t>
      </w:r>
      <w:r w:rsidRPr="00A96403">
        <w:br/>
        <w:t>86. В. Г. Ян </w:t>
      </w:r>
      <w:hyperlink r:id="rId90" w:history="1">
        <w:r w:rsidRPr="00A96403">
          <w:t>«Чингиз-хан»</w:t>
        </w:r>
      </w:hyperlink>
      <w:r w:rsidRPr="00A96403">
        <w:t>/</w:t>
      </w:r>
      <w:hyperlink r:id="rId91" w:history="1">
        <w:r w:rsidRPr="00A96403">
          <w:t>«Батый»</w:t>
        </w:r>
      </w:hyperlink>
      <w:r w:rsidRPr="00A96403">
        <w:t>/</w:t>
      </w:r>
      <w:hyperlink r:id="rId92" w:history="1">
        <w:r w:rsidRPr="00A96403">
          <w:t>«К последнему морю»</w:t>
        </w:r>
      </w:hyperlink>
      <w:r w:rsidRPr="00A96403">
        <w:t> </w:t>
      </w:r>
      <w:r w:rsidRPr="00A96403">
        <w:br/>
        <w:t>87. В. Л</w:t>
      </w:r>
      <w:r>
        <w:t>. Янин «Я послал тебе бересту» </w:t>
      </w:r>
    </w:p>
    <w:p w:rsidR="00F2212F" w:rsidRPr="00A96403" w:rsidRDefault="00A96403" w:rsidP="00A96403">
      <w:pPr>
        <w:shd w:val="clear" w:color="auto" w:fill="FFFFFF"/>
        <w:outlineLvl w:val="3"/>
        <w:rPr>
          <w:b/>
          <w:bCs/>
        </w:rPr>
      </w:pPr>
      <w:r w:rsidRPr="00A96403">
        <w:rPr>
          <w:b/>
          <w:bCs/>
        </w:rPr>
        <w:t xml:space="preserve">Эпосы, былины, </w:t>
      </w:r>
      <w:proofErr w:type="spellStart"/>
      <w:r w:rsidRPr="00A96403">
        <w:rPr>
          <w:b/>
          <w:bCs/>
        </w:rPr>
        <w:t>летопис</w:t>
      </w:r>
      <w:proofErr w:type="spellEnd"/>
      <w:r w:rsidRPr="00A96403">
        <w:br/>
      </w:r>
      <w:r w:rsidRPr="00A96403">
        <w:rPr>
          <w:shd w:val="clear" w:color="auto" w:fill="FFFFFF"/>
        </w:rPr>
        <w:t>88. «</w:t>
      </w:r>
      <w:proofErr w:type="spellStart"/>
      <w:r w:rsidRPr="00A96403">
        <w:rPr>
          <w:shd w:val="clear" w:color="auto" w:fill="FFFFFF"/>
        </w:rPr>
        <w:t>Алпамыш</w:t>
      </w:r>
      <w:proofErr w:type="spellEnd"/>
      <w:r w:rsidRPr="00A96403">
        <w:rPr>
          <w:shd w:val="clear" w:color="auto" w:fill="FFFFFF"/>
        </w:rPr>
        <w:t>» </w:t>
      </w:r>
      <w:r w:rsidRPr="00A96403">
        <w:br/>
      </w:r>
      <w:r w:rsidRPr="00A96403">
        <w:rPr>
          <w:shd w:val="clear" w:color="auto" w:fill="FFFFFF"/>
        </w:rPr>
        <w:t>89. «</w:t>
      </w:r>
      <w:proofErr w:type="spellStart"/>
      <w:r w:rsidRPr="00A96403">
        <w:rPr>
          <w:shd w:val="clear" w:color="auto" w:fill="FFFFFF"/>
        </w:rPr>
        <w:t>Гэсэр</w:t>
      </w:r>
      <w:proofErr w:type="spellEnd"/>
      <w:r w:rsidRPr="00A96403">
        <w:rPr>
          <w:shd w:val="clear" w:color="auto" w:fill="FFFFFF"/>
        </w:rPr>
        <w:t>» </w:t>
      </w:r>
      <w:r w:rsidRPr="00A96403">
        <w:br/>
      </w:r>
      <w:r w:rsidRPr="00A96403">
        <w:rPr>
          <w:shd w:val="clear" w:color="auto" w:fill="FFFFFF"/>
        </w:rPr>
        <w:t>90. «Давид Сасунский» </w:t>
      </w:r>
      <w:r w:rsidRPr="00A96403">
        <w:br/>
      </w:r>
      <w:r w:rsidRPr="00A96403">
        <w:rPr>
          <w:shd w:val="clear" w:color="auto" w:fill="FFFFFF"/>
        </w:rPr>
        <w:t>91. «</w:t>
      </w:r>
      <w:proofErr w:type="spellStart"/>
      <w:r w:rsidRPr="00A96403">
        <w:rPr>
          <w:shd w:val="clear" w:color="auto" w:fill="FFFFFF"/>
        </w:rPr>
        <w:t>Джангар</w:t>
      </w:r>
      <w:proofErr w:type="spellEnd"/>
      <w:r w:rsidRPr="00A96403">
        <w:rPr>
          <w:shd w:val="clear" w:color="auto" w:fill="FFFFFF"/>
        </w:rPr>
        <w:t>» </w:t>
      </w:r>
      <w:r w:rsidRPr="00A96403">
        <w:br/>
      </w:r>
      <w:r w:rsidRPr="00A96403">
        <w:rPr>
          <w:shd w:val="clear" w:color="auto" w:fill="FFFFFF"/>
        </w:rPr>
        <w:t>92. </w:t>
      </w:r>
      <w:hyperlink r:id="rId93" w:history="1">
        <w:r w:rsidRPr="00A96403">
          <w:t>«Калевала»</w:t>
        </w:r>
      </w:hyperlink>
      <w:r w:rsidRPr="00A96403">
        <w:rPr>
          <w:shd w:val="clear" w:color="auto" w:fill="FFFFFF"/>
        </w:rPr>
        <w:t> </w:t>
      </w:r>
      <w:r w:rsidRPr="00A96403">
        <w:br/>
      </w:r>
      <w:r w:rsidRPr="00A96403">
        <w:rPr>
          <w:shd w:val="clear" w:color="auto" w:fill="FFFFFF"/>
        </w:rPr>
        <w:t>93. «</w:t>
      </w:r>
      <w:proofErr w:type="spellStart"/>
      <w:r w:rsidRPr="00A96403">
        <w:rPr>
          <w:shd w:val="clear" w:color="auto" w:fill="FFFFFF"/>
        </w:rPr>
        <w:t>Кёр-оглы</w:t>
      </w:r>
      <w:proofErr w:type="spellEnd"/>
      <w:r w:rsidRPr="00A96403">
        <w:rPr>
          <w:shd w:val="clear" w:color="auto" w:fill="FFFFFF"/>
        </w:rPr>
        <w:t>» </w:t>
      </w:r>
      <w:r w:rsidRPr="00A96403">
        <w:br/>
      </w:r>
      <w:r w:rsidRPr="00A96403">
        <w:rPr>
          <w:shd w:val="clear" w:color="auto" w:fill="FFFFFF"/>
        </w:rPr>
        <w:t>94. «</w:t>
      </w:r>
      <w:proofErr w:type="spellStart"/>
      <w:r w:rsidRPr="00A96403">
        <w:rPr>
          <w:shd w:val="clear" w:color="auto" w:fill="FFFFFF"/>
        </w:rPr>
        <w:t>Манас</w:t>
      </w:r>
      <w:proofErr w:type="spellEnd"/>
      <w:r w:rsidRPr="00A96403">
        <w:rPr>
          <w:shd w:val="clear" w:color="auto" w:fill="FFFFFF"/>
        </w:rPr>
        <w:t>» </w:t>
      </w:r>
      <w:r w:rsidRPr="00A96403">
        <w:br/>
      </w:r>
      <w:r w:rsidRPr="00A96403">
        <w:rPr>
          <w:shd w:val="clear" w:color="auto" w:fill="FFFFFF"/>
        </w:rPr>
        <w:t>95. «</w:t>
      </w:r>
      <w:proofErr w:type="spellStart"/>
      <w:r w:rsidRPr="00A96403">
        <w:rPr>
          <w:shd w:val="clear" w:color="auto" w:fill="FFFFFF"/>
        </w:rPr>
        <w:t>Олонхо</w:t>
      </w:r>
      <w:proofErr w:type="spellEnd"/>
      <w:r w:rsidRPr="00A96403">
        <w:rPr>
          <w:shd w:val="clear" w:color="auto" w:fill="FFFFFF"/>
        </w:rPr>
        <w:t>» </w:t>
      </w:r>
      <w:r w:rsidRPr="00A96403">
        <w:br/>
      </w:r>
      <w:r w:rsidRPr="00A96403">
        <w:rPr>
          <w:shd w:val="clear" w:color="auto" w:fill="FFFFFF"/>
        </w:rPr>
        <w:t>96. «Урал — Батыр» </w:t>
      </w:r>
      <w:r w:rsidRPr="00A96403">
        <w:br/>
      </w:r>
      <w:r w:rsidRPr="00A96403">
        <w:rPr>
          <w:shd w:val="clear" w:color="auto" w:fill="FFFFFF"/>
        </w:rPr>
        <w:t xml:space="preserve">97. «Древние российские стихотворения, собранные </w:t>
      </w:r>
      <w:proofErr w:type="spellStart"/>
      <w:r w:rsidRPr="00A96403">
        <w:rPr>
          <w:shd w:val="clear" w:color="auto" w:fill="FFFFFF"/>
        </w:rPr>
        <w:t>Киршею</w:t>
      </w:r>
      <w:proofErr w:type="spellEnd"/>
      <w:r w:rsidRPr="00A96403">
        <w:rPr>
          <w:shd w:val="clear" w:color="auto" w:fill="FFFFFF"/>
        </w:rPr>
        <w:t xml:space="preserve"> Даниловым» </w:t>
      </w:r>
      <w:r w:rsidRPr="00A96403">
        <w:br/>
      </w:r>
      <w:r w:rsidRPr="00A96403">
        <w:rPr>
          <w:shd w:val="clear" w:color="auto" w:fill="FFFFFF"/>
        </w:rPr>
        <w:t>98. «Повесть временных лет» </w:t>
      </w:r>
      <w:r w:rsidRPr="00A96403">
        <w:br/>
      </w:r>
      <w:r w:rsidRPr="00A96403">
        <w:rPr>
          <w:shd w:val="clear" w:color="auto" w:fill="FFFFFF"/>
        </w:rPr>
        <w:t>99. </w:t>
      </w:r>
      <w:hyperlink r:id="rId94" w:history="1">
        <w:r w:rsidRPr="00A96403">
          <w:t>«Былины»</w:t>
        </w:r>
      </w:hyperlink>
      <w:r w:rsidRPr="00A96403">
        <w:rPr>
          <w:shd w:val="clear" w:color="auto" w:fill="FFFFFF"/>
        </w:rPr>
        <w:t xml:space="preserve"> (сост. </w:t>
      </w:r>
      <w:proofErr w:type="spellStart"/>
      <w:r w:rsidRPr="00A96403">
        <w:rPr>
          <w:shd w:val="clear" w:color="auto" w:fill="FFFFFF"/>
        </w:rPr>
        <w:t>Чечеров</w:t>
      </w:r>
      <w:proofErr w:type="spellEnd"/>
      <w:r w:rsidRPr="00A96403">
        <w:rPr>
          <w:shd w:val="clear" w:color="auto" w:fill="FFFFFF"/>
        </w:rPr>
        <w:t xml:space="preserve"> К. , Ухов П.) </w:t>
      </w:r>
      <w:r w:rsidRPr="00A96403">
        <w:br/>
      </w:r>
      <w:r w:rsidRPr="00A96403">
        <w:rPr>
          <w:shd w:val="clear" w:color="auto" w:fill="FFFFFF"/>
        </w:rPr>
        <w:t xml:space="preserve">100. «Сказки народов России» (сост. </w:t>
      </w:r>
      <w:proofErr w:type="spellStart"/>
      <w:r w:rsidRPr="00A96403">
        <w:rPr>
          <w:shd w:val="clear" w:color="auto" w:fill="FFFFFF"/>
        </w:rPr>
        <w:t>Ватагин</w:t>
      </w:r>
      <w:proofErr w:type="spellEnd"/>
      <w:r w:rsidRPr="00A96403">
        <w:rPr>
          <w:shd w:val="clear" w:color="auto" w:fill="FFFFFF"/>
        </w:rPr>
        <w:t xml:space="preserve"> М.)</w:t>
      </w:r>
    </w:p>
    <w:sectPr w:rsidR="00F2212F" w:rsidRPr="00A96403" w:rsidSect="007E26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76099"/>
    <w:multiLevelType w:val="hybridMultilevel"/>
    <w:tmpl w:val="F3EA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9C"/>
    <w:rsid w:val="00003AB1"/>
    <w:rsid w:val="00056B88"/>
    <w:rsid w:val="000F5F15"/>
    <w:rsid w:val="001A4E40"/>
    <w:rsid w:val="00245F3B"/>
    <w:rsid w:val="00253826"/>
    <w:rsid w:val="002977AF"/>
    <w:rsid w:val="003363D9"/>
    <w:rsid w:val="003578F8"/>
    <w:rsid w:val="00363C78"/>
    <w:rsid w:val="004427E9"/>
    <w:rsid w:val="00453D55"/>
    <w:rsid w:val="00481AFB"/>
    <w:rsid w:val="004B4ED6"/>
    <w:rsid w:val="004C18E1"/>
    <w:rsid w:val="004E73F8"/>
    <w:rsid w:val="00567258"/>
    <w:rsid w:val="00571886"/>
    <w:rsid w:val="005830C7"/>
    <w:rsid w:val="005F501A"/>
    <w:rsid w:val="005F7304"/>
    <w:rsid w:val="00664D42"/>
    <w:rsid w:val="00752E9C"/>
    <w:rsid w:val="007C497F"/>
    <w:rsid w:val="007E26A6"/>
    <w:rsid w:val="00860DFF"/>
    <w:rsid w:val="0087329E"/>
    <w:rsid w:val="00965E48"/>
    <w:rsid w:val="009A1B70"/>
    <w:rsid w:val="009B4E80"/>
    <w:rsid w:val="009E0DAB"/>
    <w:rsid w:val="00A7221D"/>
    <w:rsid w:val="00A96403"/>
    <w:rsid w:val="00B56829"/>
    <w:rsid w:val="00BC39C3"/>
    <w:rsid w:val="00BE7885"/>
    <w:rsid w:val="00C15C48"/>
    <w:rsid w:val="00C45089"/>
    <w:rsid w:val="00C830E8"/>
    <w:rsid w:val="00D65A63"/>
    <w:rsid w:val="00DC3C92"/>
    <w:rsid w:val="00E12239"/>
    <w:rsid w:val="00E21FD3"/>
    <w:rsid w:val="00E40C08"/>
    <w:rsid w:val="00E47A11"/>
    <w:rsid w:val="00E55A74"/>
    <w:rsid w:val="00E7741C"/>
    <w:rsid w:val="00E86520"/>
    <w:rsid w:val="00EC63A6"/>
    <w:rsid w:val="00ED5983"/>
    <w:rsid w:val="00ED6A0B"/>
    <w:rsid w:val="00F2212F"/>
    <w:rsid w:val="00FC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5BE36-E216-4D84-B5FA-97386F5B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64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A9640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5F501A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F501A"/>
    <w:pPr>
      <w:jc w:val="right"/>
    </w:pPr>
  </w:style>
  <w:style w:type="character" w:customStyle="1" w:styleId="a6">
    <w:name w:val="Основной текст Знак"/>
    <w:basedOn w:val="a0"/>
    <w:link w:val="a5"/>
    <w:rsid w:val="005F5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520"/>
    <w:rPr>
      <w:b/>
      <w:bCs/>
    </w:rPr>
  </w:style>
  <w:style w:type="character" w:styleId="a8">
    <w:name w:val="Emphasis"/>
    <w:basedOn w:val="a0"/>
    <w:uiPriority w:val="20"/>
    <w:qFormat/>
    <w:rsid w:val="00E86520"/>
    <w:rPr>
      <w:i/>
      <w:iCs/>
    </w:rPr>
  </w:style>
  <w:style w:type="table" w:styleId="a9">
    <w:name w:val="Table Grid"/>
    <w:basedOn w:val="a1"/>
    <w:uiPriority w:val="59"/>
    <w:rsid w:val="00453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3A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3A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64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6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A9640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9640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100bestbooks.ru/item_info.php?id=7509" TargetMode="External"/><Relationship Id="rId18" Type="http://schemas.openxmlformats.org/officeDocument/2006/relationships/hyperlink" Target="http://www.100bestbooks.ru/item_info.php?id=422" TargetMode="External"/><Relationship Id="rId26" Type="http://schemas.openxmlformats.org/officeDocument/2006/relationships/hyperlink" Target="http://www.100bestbooks.ru/item_info.php?id=8781" TargetMode="External"/><Relationship Id="rId39" Type="http://schemas.openxmlformats.org/officeDocument/2006/relationships/hyperlink" Target="http://www.100bestbooks.ru/item_info.php?id=27" TargetMode="External"/><Relationship Id="rId21" Type="http://schemas.openxmlformats.org/officeDocument/2006/relationships/hyperlink" Target="http://www.100bestbooks.ru/item_info.php?id=6597" TargetMode="External"/><Relationship Id="rId34" Type="http://schemas.openxmlformats.org/officeDocument/2006/relationships/hyperlink" Target="http://www.100bestbooks.ru/item_info.php?id=4332" TargetMode="External"/><Relationship Id="rId42" Type="http://schemas.openxmlformats.org/officeDocument/2006/relationships/hyperlink" Target="http://www.100bestbooks.ru/item_info.php?id=9755" TargetMode="External"/><Relationship Id="rId47" Type="http://schemas.openxmlformats.org/officeDocument/2006/relationships/hyperlink" Target="http://www.100bestbooks.ru/item_info.php?id=3379" TargetMode="External"/><Relationship Id="rId50" Type="http://schemas.openxmlformats.org/officeDocument/2006/relationships/hyperlink" Target="http://www.100bestbooks.ru/item_info.php?id=301" TargetMode="External"/><Relationship Id="rId55" Type="http://schemas.openxmlformats.org/officeDocument/2006/relationships/hyperlink" Target="http://www.100bestbooks.ru/item_info.php?id=4777" TargetMode="External"/><Relationship Id="rId63" Type="http://schemas.openxmlformats.org/officeDocument/2006/relationships/hyperlink" Target="http://www.100bestbooks.ru/item_info.php?id=15617" TargetMode="External"/><Relationship Id="rId68" Type="http://schemas.openxmlformats.org/officeDocument/2006/relationships/hyperlink" Target="http://www.100bestbooks.ru/item_info.php?id=10822" TargetMode="External"/><Relationship Id="rId76" Type="http://schemas.openxmlformats.org/officeDocument/2006/relationships/hyperlink" Target="http://www.100bestbooks.ru/item_info.php?id=41" TargetMode="External"/><Relationship Id="rId84" Type="http://schemas.openxmlformats.org/officeDocument/2006/relationships/hyperlink" Target="http://www.100bestbooks.ru/item_info.php?id=3411" TargetMode="External"/><Relationship Id="rId89" Type="http://schemas.openxmlformats.org/officeDocument/2006/relationships/hyperlink" Target="http://www.100bestbooks.ru/item_info.php?id=3354" TargetMode="External"/><Relationship Id="rId7" Type="http://schemas.openxmlformats.org/officeDocument/2006/relationships/hyperlink" Target="http://www.100bestbooks.ru/item_info.php?id=3426" TargetMode="External"/><Relationship Id="rId71" Type="http://schemas.openxmlformats.org/officeDocument/2006/relationships/hyperlink" Target="http://www.100bestbooks.ru/item_info.php?id=2329" TargetMode="External"/><Relationship Id="rId92" Type="http://schemas.openxmlformats.org/officeDocument/2006/relationships/hyperlink" Target="http://www.100bestbooks.ru/item_info.php?id=337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00bestbooks.ru/item_info.php?id=9851" TargetMode="External"/><Relationship Id="rId29" Type="http://schemas.openxmlformats.org/officeDocument/2006/relationships/hyperlink" Target="http://www.100bestbooks.ru/item_info.php?id=5170" TargetMode="External"/><Relationship Id="rId11" Type="http://schemas.openxmlformats.org/officeDocument/2006/relationships/hyperlink" Target="http://www.100bestbooks.ru/item_info.php?id=9041" TargetMode="External"/><Relationship Id="rId24" Type="http://schemas.openxmlformats.org/officeDocument/2006/relationships/hyperlink" Target="http://www.100bestbooks.ru/item_info.php?id=1293" TargetMode="External"/><Relationship Id="rId32" Type="http://schemas.openxmlformats.org/officeDocument/2006/relationships/hyperlink" Target="http://www.100bestbooks.ru/item_info.php?id=4386" TargetMode="External"/><Relationship Id="rId37" Type="http://schemas.openxmlformats.org/officeDocument/2006/relationships/hyperlink" Target="http://www.100bestbooks.ru/item_info.php?id=6592" TargetMode="External"/><Relationship Id="rId40" Type="http://schemas.openxmlformats.org/officeDocument/2006/relationships/hyperlink" Target="http://www.100bestbooks.ru/item_info.php?id=6093" TargetMode="External"/><Relationship Id="rId45" Type="http://schemas.openxmlformats.org/officeDocument/2006/relationships/hyperlink" Target="http://www.100bestbooks.ru/item_info.php?id=536" TargetMode="External"/><Relationship Id="rId53" Type="http://schemas.openxmlformats.org/officeDocument/2006/relationships/hyperlink" Target="http://www.100bestbooks.ru/item_info.php?id=399" TargetMode="External"/><Relationship Id="rId58" Type="http://schemas.openxmlformats.org/officeDocument/2006/relationships/hyperlink" Target="http://www.100bestbooks.ru/item_info.php?id=4740" TargetMode="External"/><Relationship Id="rId66" Type="http://schemas.openxmlformats.org/officeDocument/2006/relationships/hyperlink" Target="http://www.100bestbooks.ru/item_info.php?id=8435" TargetMode="External"/><Relationship Id="rId74" Type="http://schemas.openxmlformats.org/officeDocument/2006/relationships/hyperlink" Target="http://www.100bestbooks.ru/item_info.php?id=367" TargetMode="External"/><Relationship Id="rId79" Type="http://schemas.openxmlformats.org/officeDocument/2006/relationships/hyperlink" Target="http://www.100bestbooks.ru/item_info.php?id=6724" TargetMode="External"/><Relationship Id="rId87" Type="http://schemas.openxmlformats.org/officeDocument/2006/relationships/hyperlink" Target="http://www.100bestbooks.ru/item_info.php?id=7136" TargetMode="External"/><Relationship Id="rId5" Type="http://schemas.openxmlformats.org/officeDocument/2006/relationships/image" Target="media/image1.jpg"/><Relationship Id="rId61" Type="http://schemas.openxmlformats.org/officeDocument/2006/relationships/hyperlink" Target="http://www.100bestbooks.ru/item_info.php?id=12172" TargetMode="External"/><Relationship Id="rId82" Type="http://schemas.openxmlformats.org/officeDocument/2006/relationships/hyperlink" Target="http://www.100bestbooks.ru/item_info.php?id=1" TargetMode="External"/><Relationship Id="rId90" Type="http://schemas.openxmlformats.org/officeDocument/2006/relationships/hyperlink" Target="http://www.100bestbooks.ru/item_info.php?id=3376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www.100bestbooks.ru/item_info.php?id=65" TargetMode="External"/><Relationship Id="rId14" Type="http://schemas.openxmlformats.org/officeDocument/2006/relationships/hyperlink" Target="http://www.100bestbooks.ru/item_info.php?id=2315" TargetMode="External"/><Relationship Id="rId22" Type="http://schemas.openxmlformats.org/officeDocument/2006/relationships/hyperlink" Target="http://www.100bestbooks.ru/item_info.php?id=1287" TargetMode="External"/><Relationship Id="rId27" Type="http://schemas.openxmlformats.org/officeDocument/2006/relationships/hyperlink" Target="http://www.100bestbooks.ru/item_info.php?id=11476" TargetMode="External"/><Relationship Id="rId30" Type="http://schemas.openxmlformats.org/officeDocument/2006/relationships/hyperlink" Target="http://www.100bestbooks.ru/item_info.php?id=540" TargetMode="External"/><Relationship Id="rId35" Type="http://schemas.openxmlformats.org/officeDocument/2006/relationships/hyperlink" Target="http://www.100bestbooks.ru/item_info.php?id=22" TargetMode="External"/><Relationship Id="rId43" Type="http://schemas.openxmlformats.org/officeDocument/2006/relationships/hyperlink" Target="http://www.100bestbooks.ru/item_info.php?id=10136" TargetMode="External"/><Relationship Id="rId48" Type="http://schemas.openxmlformats.org/officeDocument/2006/relationships/hyperlink" Target="http://www.100bestbooks.ru/item_info.php?id=4775" TargetMode="External"/><Relationship Id="rId56" Type="http://schemas.openxmlformats.org/officeDocument/2006/relationships/hyperlink" Target="http://www.100bestbooks.ru/item_info.php?id=12325" TargetMode="External"/><Relationship Id="rId64" Type="http://schemas.openxmlformats.org/officeDocument/2006/relationships/hyperlink" Target="http://www.100bestbooks.ru/item_info.php?id=7743" TargetMode="External"/><Relationship Id="rId69" Type="http://schemas.openxmlformats.org/officeDocument/2006/relationships/hyperlink" Target="http://www.100bestbooks.ru/item_info.php?id=8762" TargetMode="External"/><Relationship Id="rId77" Type="http://schemas.openxmlformats.org/officeDocument/2006/relationships/hyperlink" Target="http://www.100bestbooks.ru/item_info.php?id=46" TargetMode="External"/><Relationship Id="rId8" Type="http://schemas.openxmlformats.org/officeDocument/2006/relationships/hyperlink" Target="http://www.100bestbooks.ru/item_info.php?id=4000" TargetMode="External"/><Relationship Id="rId51" Type="http://schemas.openxmlformats.org/officeDocument/2006/relationships/hyperlink" Target="http://www.100bestbooks.ru/item_info.php?id=296" TargetMode="External"/><Relationship Id="rId72" Type="http://schemas.openxmlformats.org/officeDocument/2006/relationships/hyperlink" Target="http://www.100bestbooks.ru/item_info.php?id=2330" TargetMode="External"/><Relationship Id="rId80" Type="http://schemas.openxmlformats.org/officeDocument/2006/relationships/hyperlink" Target="http://www.100bestbooks.ru/item_info.php?id=331" TargetMode="External"/><Relationship Id="rId85" Type="http://schemas.openxmlformats.org/officeDocument/2006/relationships/hyperlink" Target="http://www.100bestbooks.ru/item_info.php?id=3567" TargetMode="External"/><Relationship Id="rId93" Type="http://schemas.openxmlformats.org/officeDocument/2006/relationships/hyperlink" Target="http://www.100bestbooks.ru/item_info.php?id=534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100bestbooks.ru/item_info.php?id=13592" TargetMode="External"/><Relationship Id="rId17" Type="http://schemas.openxmlformats.org/officeDocument/2006/relationships/hyperlink" Target="http://www.100bestbooks.ru/item_info.php?id=24" TargetMode="External"/><Relationship Id="rId25" Type="http://schemas.openxmlformats.org/officeDocument/2006/relationships/hyperlink" Target="http://www.100bestbooks.ru/item_info.php?id=9046" TargetMode="External"/><Relationship Id="rId33" Type="http://schemas.openxmlformats.org/officeDocument/2006/relationships/hyperlink" Target="http://www.100bestbooks.ru/item_info.php?id=336" TargetMode="External"/><Relationship Id="rId38" Type="http://schemas.openxmlformats.org/officeDocument/2006/relationships/hyperlink" Target="http://www.100bestbooks.ru/item_info.php?id=26" TargetMode="External"/><Relationship Id="rId46" Type="http://schemas.openxmlformats.org/officeDocument/2006/relationships/hyperlink" Target="http://www.100bestbooks.ru/item_info.php?id=3053" TargetMode="External"/><Relationship Id="rId59" Type="http://schemas.openxmlformats.org/officeDocument/2006/relationships/hyperlink" Target="http://www.100bestbooks.ru/item_info.php?id=3517" TargetMode="External"/><Relationship Id="rId67" Type="http://schemas.openxmlformats.org/officeDocument/2006/relationships/hyperlink" Target="http://www.100bestbooks.ru/item_info.php?id=13346" TargetMode="External"/><Relationship Id="rId20" Type="http://schemas.openxmlformats.org/officeDocument/2006/relationships/hyperlink" Target="http://www.100bestbooks.ru/item_info.php?id=6598" TargetMode="External"/><Relationship Id="rId41" Type="http://schemas.openxmlformats.org/officeDocument/2006/relationships/hyperlink" Target="http://www.100bestbooks.ru/item_info.php?id=517" TargetMode="External"/><Relationship Id="rId54" Type="http://schemas.openxmlformats.org/officeDocument/2006/relationships/hyperlink" Target="http://www.100bestbooks.ru/item_info.php?id=2045" TargetMode="External"/><Relationship Id="rId62" Type="http://schemas.openxmlformats.org/officeDocument/2006/relationships/hyperlink" Target="http://www.100bestbooks.ru/item_info.php?id=7649" TargetMode="External"/><Relationship Id="rId70" Type="http://schemas.openxmlformats.org/officeDocument/2006/relationships/hyperlink" Target="http://www.100bestbooks.ru/item_info.php?id=4741" TargetMode="External"/><Relationship Id="rId75" Type="http://schemas.openxmlformats.org/officeDocument/2006/relationships/hyperlink" Target="http://www.100bestbooks.ru/item_info.php?id=2663" TargetMode="External"/><Relationship Id="rId83" Type="http://schemas.openxmlformats.org/officeDocument/2006/relationships/hyperlink" Target="http://www.100bestbooks.ru/item_info.php?id=5203" TargetMode="External"/><Relationship Id="rId88" Type="http://schemas.openxmlformats.org/officeDocument/2006/relationships/hyperlink" Target="http://www.100bestbooks.ru/item_info.php?id=8421" TargetMode="External"/><Relationship Id="rId91" Type="http://schemas.openxmlformats.org/officeDocument/2006/relationships/hyperlink" Target="http://www.100bestbooks.ru/item_info.php?id=3377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5" Type="http://schemas.openxmlformats.org/officeDocument/2006/relationships/hyperlink" Target="http://www.100bestbooks.ru/item_info.php?id=4239" TargetMode="External"/><Relationship Id="rId23" Type="http://schemas.openxmlformats.org/officeDocument/2006/relationships/hyperlink" Target="http://www.100bestbooks.ru/item_info.php?id=3037" TargetMode="External"/><Relationship Id="rId28" Type="http://schemas.openxmlformats.org/officeDocument/2006/relationships/hyperlink" Target="http://www.100bestbooks.ru/item_info.php?id=2007" TargetMode="External"/><Relationship Id="rId36" Type="http://schemas.openxmlformats.org/officeDocument/2006/relationships/hyperlink" Target="http://www.100bestbooks.ru/item_info.php?id=2392" TargetMode="External"/><Relationship Id="rId49" Type="http://schemas.openxmlformats.org/officeDocument/2006/relationships/hyperlink" Target="http://www.100bestbooks.ru/item_info.php?id=6162" TargetMode="External"/><Relationship Id="rId57" Type="http://schemas.openxmlformats.org/officeDocument/2006/relationships/hyperlink" Target="http://www.100bestbooks.ru/item_info.php?id=6983" TargetMode="External"/><Relationship Id="rId10" Type="http://schemas.openxmlformats.org/officeDocument/2006/relationships/hyperlink" Target="http://www.100bestbooks.ru/item_info.php?id=7401" TargetMode="External"/><Relationship Id="rId31" Type="http://schemas.openxmlformats.org/officeDocument/2006/relationships/hyperlink" Target="http://www.100bestbooks.ru/item_info.php?id=4755" TargetMode="External"/><Relationship Id="rId44" Type="http://schemas.openxmlformats.org/officeDocument/2006/relationships/hyperlink" Target="http://www.100bestbooks.ru/item_info.php?id=6533" TargetMode="External"/><Relationship Id="rId52" Type="http://schemas.openxmlformats.org/officeDocument/2006/relationships/hyperlink" Target="http://www.100bestbooks.ru/item_info.php?id=338" TargetMode="External"/><Relationship Id="rId60" Type="http://schemas.openxmlformats.org/officeDocument/2006/relationships/hyperlink" Target="http://www.100bestbooks.ru/item_info.php?id=6681" TargetMode="External"/><Relationship Id="rId65" Type="http://schemas.openxmlformats.org/officeDocument/2006/relationships/hyperlink" Target="http://www.100bestbooks.ru/item_info.php?id=3375" TargetMode="External"/><Relationship Id="rId73" Type="http://schemas.openxmlformats.org/officeDocument/2006/relationships/hyperlink" Target="http://www.100bestbooks.ru/item_info.php?id=2331" TargetMode="External"/><Relationship Id="rId78" Type="http://schemas.openxmlformats.org/officeDocument/2006/relationships/hyperlink" Target="http://www.100bestbooks.ru/item_info.php?id=6866" TargetMode="External"/><Relationship Id="rId81" Type="http://schemas.openxmlformats.org/officeDocument/2006/relationships/hyperlink" Target="http://www.100bestbooks.ru/item_info.php?id=4321" TargetMode="External"/><Relationship Id="rId86" Type="http://schemas.openxmlformats.org/officeDocument/2006/relationships/hyperlink" Target="http://www.100bestbooks.ru/item_info.php?id=5359" TargetMode="External"/><Relationship Id="rId94" Type="http://schemas.openxmlformats.org/officeDocument/2006/relationships/hyperlink" Target="http://www.100bestbooks.ru/item_info.php?id=47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00bestbooks.ru/item_info.php?id=19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2016-07-19T11:36:00Z</cp:lastPrinted>
  <dcterms:created xsi:type="dcterms:W3CDTF">2017-09-07T13:18:00Z</dcterms:created>
  <dcterms:modified xsi:type="dcterms:W3CDTF">2017-09-07T13:19:00Z</dcterms:modified>
</cp:coreProperties>
</file>