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06" w:rsidRPr="00905F3D" w:rsidRDefault="00746836" w:rsidP="009815F4">
      <w:pPr>
        <w:jc w:val="center"/>
        <w:rPr>
          <w:rFonts w:ascii="Times New Roman" w:hAnsi="Times New Roman" w:cs="Times New Roman"/>
          <w:b/>
          <w:color w:val="25C60A"/>
          <w:sz w:val="32"/>
          <w:szCs w:val="32"/>
        </w:rPr>
      </w:pPr>
      <w:bookmarkStart w:id="0" w:name="_GoBack"/>
      <w:bookmarkEnd w:id="0"/>
      <w:r w:rsidRPr="00905F3D">
        <w:rPr>
          <w:rFonts w:ascii="Times New Roman" w:hAnsi="Times New Roman" w:cs="Times New Roman"/>
          <w:b/>
          <w:color w:val="25C60A"/>
          <w:sz w:val="32"/>
          <w:szCs w:val="32"/>
        </w:rPr>
        <w:t>ЭКСКЛЮЗИВНЫЙ    АВТОРСКИЙ  ТУР</w:t>
      </w:r>
    </w:p>
    <w:p w:rsidR="009815F4" w:rsidRPr="00905F3D" w:rsidRDefault="00746836" w:rsidP="009815F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C00000"/>
          <w:sz w:val="32"/>
          <w:szCs w:val="32"/>
        </w:rPr>
        <w:t>В Город на Неве….Российскую  Венецию….</w:t>
      </w:r>
    </w:p>
    <w:p w:rsidR="00746836" w:rsidRPr="00905F3D" w:rsidRDefault="00746836" w:rsidP="009815F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C00000"/>
          <w:sz w:val="32"/>
          <w:szCs w:val="32"/>
        </w:rPr>
        <w:t>Санкт-Петербург</w:t>
      </w:r>
    </w:p>
    <w:p w:rsidR="00746836" w:rsidRPr="009815F4" w:rsidRDefault="00DE5727" w:rsidP="009815F4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581275" cy="1720850"/>
            <wp:effectExtent l="19050" t="0" r="9525" b="0"/>
            <wp:docPr id="1" name="Рисунок 1" descr="https://gulaytour.ru/wp-content/uploads/2018/01/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laytour.ru/wp-content/uploads/2018/01/39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171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</w:t>
      </w:r>
      <w:r w:rsidR="00905F3D">
        <w:rPr>
          <w:rFonts w:ascii="Times New Roman" w:hAnsi="Times New Roman" w:cs="Times New Roman"/>
          <w:color w:val="7030A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90800" cy="1727200"/>
            <wp:effectExtent l="19050" t="0" r="0" b="0"/>
            <wp:docPr id="4" name="Рисунок 4" descr="https://travel.rambler.ru/media/original_images/541977a55d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vel.rambler.ru/media/original_images/541977a55d44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5" cy="1729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5F3D" w:rsidRPr="00905F3D" w:rsidRDefault="00256042" w:rsidP="00905F3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30.06.2019-06.07.2019</w:t>
      </w:r>
    </w:p>
    <w:p w:rsidR="00905F3D" w:rsidRPr="00905F3D" w:rsidRDefault="00256042" w:rsidP="00905F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11 </w:t>
      </w:r>
      <w:r w:rsidR="00905F3D" w:rsidRPr="00905F3D">
        <w:rPr>
          <w:rFonts w:ascii="Times New Roman" w:hAnsi="Times New Roman" w:cs="Times New Roman"/>
          <w:b/>
          <w:color w:val="002060"/>
          <w:sz w:val="32"/>
          <w:szCs w:val="32"/>
        </w:rPr>
        <w:t>чел.</w:t>
      </w:r>
    </w:p>
    <w:p w:rsidR="00905F3D" w:rsidRDefault="00905F3D" w:rsidP="009815F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05F3D">
        <w:rPr>
          <w:rFonts w:ascii="Times New Roman" w:hAnsi="Times New Roman" w:cs="Times New Roman"/>
          <w:b/>
          <w:color w:val="002060"/>
          <w:sz w:val="36"/>
          <w:szCs w:val="36"/>
        </w:rPr>
        <w:t>(рук. Стражева Ирина Алексеевна)</w:t>
      </w:r>
    </w:p>
    <w:p w:rsidR="00905F3D" w:rsidRPr="00905F3D" w:rsidRDefault="00905F3D" w:rsidP="009815F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A33D8" w:rsidRPr="00905F3D" w:rsidRDefault="004A33D8" w:rsidP="009815F4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>Экскурсия в Петропавловскую крепость</w:t>
      </w:r>
    </w:p>
    <w:p w:rsidR="004A33D8" w:rsidRPr="00905F3D" w:rsidRDefault="00E046F9" w:rsidP="009815F4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 xml:space="preserve">Посещение Русского музея Императора Александра </w:t>
      </w:r>
      <w:r w:rsidRPr="00905F3D">
        <w:rPr>
          <w:rFonts w:ascii="Times New Roman" w:hAnsi="Times New Roman" w:cs="Times New Roman"/>
          <w:b/>
          <w:color w:val="772DA2"/>
          <w:sz w:val="32"/>
          <w:szCs w:val="32"/>
          <w:lang w:val="en-US"/>
        </w:rPr>
        <w:t>III</w:t>
      </w:r>
    </w:p>
    <w:p w:rsidR="00E046F9" w:rsidRPr="00905F3D" w:rsidRDefault="00E046F9" w:rsidP="009815F4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>Императорская резиденция Царское село</w:t>
      </w:r>
    </w:p>
    <w:p w:rsidR="00E046F9" w:rsidRPr="00905F3D" w:rsidRDefault="00E046F9" w:rsidP="009815F4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>Великолепный  Екатерининский  парк</w:t>
      </w:r>
    </w:p>
    <w:p w:rsidR="00E046F9" w:rsidRPr="00905F3D" w:rsidRDefault="009815F4" w:rsidP="009815F4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>Неизвестный Петергоф</w:t>
      </w:r>
    </w:p>
    <w:p w:rsidR="009815F4" w:rsidRPr="00905F3D" w:rsidRDefault="009815F4" w:rsidP="009815F4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>Государственный Эрмитаж</w:t>
      </w:r>
    </w:p>
    <w:p w:rsidR="00905F3D" w:rsidRDefault="009815F4" w:rsidP="00905F3D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  <w:r w:rsidRPr="00905F3D">
        <w:rPr>
          <w:rFonts w:ascii="Times New Roman" w:hAnsi="Times New Roman" w:cs="Times New Roman"/>
          <w:b/>
          <w:color w:val="772DA2"/>
          <w:sz w:val="32"/>
          <w:szCs w:val="32"/>
        </w:rPr>
        <w:t>и  многое-многое другое</w:t>
      </w:r>
    </w:p>
    <w:p w:rsidR="00905F3D" w:rsidRPr="00905F3D" w:rsidRDefault="00905F3D" w:rsidP="00905F3D">
      <w:pPr>
        <w:jc w:val="center"/>
        <w:rPr>
          <w:rFonts w:ascii="Times New Roman" w:hAnsi="Times New Roman" w:cs="Times New Roman"/>
          <w:b/>
          <w:color w:val="772DA2"/>
          <w:sz w:val="32"/>
          <w:szCs w:val="32"/>
        </w:rPr>
      </w:pPr>
    </w:p>
    <w:p w:rsidR="00905F3D" w:rsidRPr="00905F3D" w:rsidRDefault="005245C6" w:rsidP="00905F3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18.07.2019-26.07.2019</w:t>
      </w:r>
    </w:p>
    <w:p w:rsidR="00905F3D" w:rsidRPr="00905F3D" w:rsidRDefault="005245C6" w:rsidP="00905F3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23 </w:t>
      </w:r>
      <w:r w:rsidR="00905F3D" w:rsidRPr="00905F3D">
        <w:rPr>
          <w:rFonts w:ascii="Times New Roman" w:hAnsi="Times New Roman" w:cs="Times New Roman"/>
          <w:b/>
          <w:color w:val="002060"/>
          <w:sz w:val="32"/>
          <w:szCs w:val="32"/>
        </w:rPr>
        <w:t>чел.</w:t>
      </w:r>
    </w:p>
    <w:p w:rsidR="00905F3D" w:rsidRPr="00905F3D" w:rsidRDefault="00905F3D" w:rsidP="00905F3D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(рук. Мирошникова  Ирина Сергеевна)</w:t>
      </w:r>
    </w:p>
    <w:p w:rsidR="00746836" w:rsidRPr="009815F4" w:rsidRDefault="00050F48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43150" cy="1556761"/>
            <wp:effectExtent l="19050" t="0" r="0" b="0"/>
            <wp:docPr id="7" name="Рисунок 7" descr="http://belway.ru/wp-content/uploads/2016/01/krep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way.ru/wp-content/uploads/2016/01/krep_b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52" cy="1560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905F3D">
        <w:rPr>
          <w:rFonts w:ascii="Times New Roman" w:hAnsi="Times New Roman" w:cs="Times New Roman"/>
          <w:color w:val="002060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3600" cy="1572704"/>
            <wp:effectExtent l="19050" t="0" r="0" b="0"/>
            <wp:docPr id="10" name="Рисунок 10" descr="http://s1.fotokto.ru/photo/full/103/103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.fotokto.ru/photo/full/103/10349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75" cy="1576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46836" w:rsidRPr="009815F4" w:rsidSect="00905F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6"/>
    <w:rsid w:val="00010215"/>
    <w:rsid w:val="00011839"/>
    <w:rsid w:val="00020609"/>
    <w:rsid w:val="00024A27"/>
    <w:rsid w:val="00027387"/>
    <w:rsid w:val="00031D8F"/>
    <w:rsid w:val="00036409"/>
    <w:rsid w:val="000435B0"/>
    <w:rsid w:val="00050F48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4A38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042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6870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1209"/>
    <w:rsid w:val="00485F54"/>
    <w:rsid w:val="0049527C"/>
    <w:rsid w:val="00496C63"/>
    <w:rsid w:val="004A33D8"/>
    <w:rsid w:val="004B4DF2"/>
    <w:rsid w:val="004D7908"/>
    <w:rsid w:val="004E7067"/>
    <w:rsid w:val="0050455D"/>
    <w:rsid w:val="00510D06"/>
    <w:rsid w:val="005245C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6836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D33E5"/>
    <w:rsid w:val="008E0E87"/>
    <w:rsid w:val="008E376D"/>
    <w:rsid w:val="008E74DE"/>
    <w:rsid w:val="008F2C6F"/>
    <w:rsid w:val="008F3E82"/>
    <w:rsid w:val="00901300"/>
    <w:rsid w:val="00905F3D"/>
    <w:rsid w:val="00910764"/>
    <w:rsid w:val="00933067"/>
    <w:rsid w:val="00962361"/>
    <w:rsid w:val="009815F4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5727"/>
    <w:rsid w:val="00DE7BB1"/>
    <w:rsid w:val="00E046F9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E7FD-E325-4845-803A-FA74729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2019-05-07T05:39:00Z</dcterms:created>
  <dcterms:modified xsi:type="dcterms:W3CDTF">2019-05-07T05:39:00Z</dcterms:modified>
</cp:coreProperties>
</file>