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4F" w:rsidRPr="00A34D97" w:rsidRDefault="00641D4F" w:rsidP="00641D4F">
      <w:pPr>
        <w:pStyle w:val="a5"/>
        <w:jc w:val="left"/>
        <w:rPr>
          <w:sz w:val="36"/>
        </w:rPr>
      </w:pPr>
    </w:p>
    <w:p w:rsidR="00641D4F" w:rsidRPr="00253549" w:rsidRDefault="00641D4F" w:rsidP="00641D4F">
      <w:pPr>
        <w:pStyle w:val="a5"/>
        <w:jc w:val="center"/>
        <w:rPr>
          <w:sz w:val="22"/>
        </w:rPr>
      </w:pPr>
      <w:r w:rsidRPr="00253549">
        <w:rPr>
          <w:sz w:val="22"/>
        </w:rPr>
        <w:t>Муниципальное бюджетное общеобразовательное учреждение</w:t>
      </w:r>
    </w:p>
    <w:p w:rsidR="00641D4F" w:rsidRPr="00253549" w:rsidRDefault="00641D4F" w:rsidP="00641D4F">
      <w:pPr>
        <w:pStyle w:val="a5"/>
        <w:jc w:val="center"/>
        <w:rPr>
          <w:sz w:val="22"/>
        </w:rPr>
      </w:pPr>
      <w:r w:rsidRPr="00253549">
        <w:rPr>
          <w:sz w:val="22"/>
        </w:rPr>
        <w:t xml:space="preserve"> средняя общеобразовательная школа № 44 имени Ф. А. Щербины </w:t>
      </w:r>
    </w:p>
    <w:p w:rsidR="00641D4F" w:rsidRPr="00253549" w:rsidRDefault="00641D4F" w:rsidP="00641D4F">
      <w:pPr>
        <w:pStyle w:val="a5"/>
        <w:jc w:val="center"/>
        <w:rPr>
          <w:sz w:val="22"/>
        </w:rPr>
      </w:pPr>
      <w:r w:rsidRPr="00253549">
        <w:rPr>
          <w:sz w:val="22"/>
        </w:rPr>
        <w:t xml:space="preserve">муниципального образования Каневской  район </w:t>
      </w:r>
    </w:p>
    <w:p w:rsidR="00641D4F" w:rsidRPr="00253549" w:rsidRDefault="00641D4F" w:rsidP="00641D4F">
      <w:pPr>
        <w:pStyle w:val="a5"/>
        <w:jc w:val="left"/>
        <w:rPr>
          <w:sz w:val="22"/>
        </w:rPr>
      </w:pPr>
    </w:p>
    <w:p w:rsidR="00641D4F" w:rsidRPr="00253549" w:rsidRDefault="00641D4F" w:rsidP="00641D4F">
      <w:pPr>
        <w:pStyle w:val="a5"/>
        <w:jc w:val="center"/>
        <w:rPr>
          <w:sz w:val="22"/>
        </w:rPr>
      </w:pPr>
      <w:proofErr w:type="gramStart"/>
      <w:r w:rsidRPr="00253549">
        <w:rPr>
          <w:sz w:val="22"/>
        </w:rPr>
        <w:t>П</w:t>
      </w:r>
      <w:proofErr w:type="gramEnd"/>
      <w:r w:rsidRPr="00253549">
        <w:rPr>
          <w:sz w:val="22"/>
        </w:rPr>
        <w:t xml:space="preserve"> Р И К А З  </w:t>
      </w:r>
    </w:p>
    <w:p w:rsidR="00641D4F" w:rsidRPr="00253549" w:rsidRDefault="00641D4F" w:rsidP="00641D4F">
      <w:pPr>
        <w:pStyle w:val="a5"/>
        <w:jc w:val="center"/>
        <w:rPr>
          <w:sz w:val="22"/>
        </w:rPr>
      </w:pPr>
      <w:r w:rsidRPr="00253549">
        <w:rPr>
          <w:sz w:val="22"/>
        </w:rPr>
        <w:t>ст. Новодеревянковская  Краснодарского края</w:t>
      </w:r>
    </w:p>
    <w:p w:rsidR="00641D4F" w:rsidRPr="00253549" w:rsidRDefault="00641D4F" w:rsidP="00641D4F">
      <w:pPr>
        <w:pStyle w:val="a5"/>
        <w:spacing w:line="360" w:lineRule="auto"/>
        <w:jc w:val="left"/>
        <w:rPr>
          <w:sz w:val="22"/>
        </w:rPr>
      </w:pPr>
    </w:p>
    <w:p w:rsidR="00641D4F" w:rsidRPr="00283BC0" w:rsidRDefault="00641D4F" w:rsidP="00641D4F">
      <w:pPr>
        <w:pStyle w:val="a5"/>
        <w:spacing w:line="360" w:lineRule="auto"/>
        <w:jc w:val="left"/>
        <w:rPr>
          <w:sz w:val="22"/>
          <w:szCs w:val="22"/>
        </w:rPr>
      </w:pPr>
      <w:r w:rsidRPr="00283BC0">
        <w:rPr>
          <w:sz w:val="22"/>
          <w:szCs w:val="22"/>
        </w:rPr>
        <w:tab/>
      </w:r>
      <w:r w:rsidR="00A0550E">
        <w:rPr>
          <w:sz w:val="22"/>
          <w:szCs w:val="22"/>
        </w:rPr>
        <w:t>11.05.2019 год</w:t>
      </w:r>
      <w:r w:rsidRPr="00283BC0">
        <w:rPr>
          <w:sz w:val="22"/>
          <w:szCs w:val="22"/>
        </w:rPr>
        <w:tab/>
      </w:r>
      <w:r w:rsidRPr="00283BC0">
        <w:rPr>
          <w:sz w:val="22"/>
          <w:szCs w:val="22"/>
        </w:rPr>
        <w:tab/>
      </w:r>
      <w:r w:rsidRPr="00283BC0">
        <w:rPr>
          <w:sz w:val="22"/>
          <w:szCs w:val="22"/>
        </w:rPr>
        <w:tab/>
      </w:r>
      <w:r w:rsidRPr="00283BC0">
        <w:rPr>
          <w:sz w:val="22"/>
          <w:szCs w:val="22"/>
        </w:rPr>
        <w:tab/>
      </w:r>
      <w:r w:rsidRPr="00283BC0">
        <w:rPr>
          <w:sz w:val="22"/>
          <w:szCs w:val="22"/>
        </w:rPr>
        <w:tab/>
      </w:r>
      <w:r w:rsidRPr="00283BC0">
        <w:rPr>
          <w:sz w:val="22"/>
          <w:szCs w:val="22"/>
        </w:rPr>
        <w:tab/>
      </w:r>
      <w:r w:rsidRPr="00283BC0">
        <w:rPr>
          <w:sz w:val="22"/>
          <w:szCs w:val="22"/>
        </w:rPr>
        <w:tab/>
      </w:r>
      <w:r w:rsidRPr="00283BC0">
        <w:rPr>
          <w:sz w:val="22"/>
          <w:szCs w:val="22"/>
        </w:rPr>
        <w:tab/>
        <w:t xml:space="preserve">№  </w:t>
      </w:r>
      <w:r w:rsidR="00A0550E">
        <w:rPr>
          <w:sz w:val="22"/>
          <w:szCs w:val="22"/>
        </w:rPr>
        <w:t>141</w:t>
      </w:r>
    </w:p>
    <w:p w:rsidR="00641D4F" w:rsidRPr="00C36172" w:rsidRDefault="00641D4F" w:rsidP="00641D4F">
      <w:pPr>
        <w:jc w:val="both"/>
      </w:pPr>
    </w:p>
    <w:p w:rsidR="00641D4F" w:rsidRPr="00C36172" w:rsidRDefault="00641D4F" w:rsidP="00641D4F">
      <w:pPr>
        <w:rPr>
          <w:b/>
        </w:rPr>
      </w:pPr>
      <w:r w:rsidRPr="00C36172">
        <w:rPr>
          <w:b/>
        </w:rPr>
        <w:t>О  деятельности  Штаба  воспитательной</w:t>
      </w:r>
    </w:p>
    <w:p w:rsidR="00641D4F" w:rsidRPr="00C36172" w:rsidRDefault="00641D4F" w:rsidP="00641D4F">
      <w:pPr>
        <w:rPr>
          <w:b/>
        </w:rPr>
      </w:pPr>
      <w:r w:rsidRPr="00C36172">
        <w:rPr>
          <w:b/>
        </w:rPr>
        <w:t>раб</w:t>
      </w:r>
      <w:r w:rsidR="001C1884">
        <w:rPr>
          <w:b/>
        </w:rPr>
        <w:t xml:space="preserve">оты в период </w:t>
      </w:r>
      <w:proofErr w:type="gramStart"/>
      <w:r w:rsidR="001C1884">
        <w:rPr>
          <w:b/>
        </w:rPr>
        <w:t>летних</w:t>
      </w:r>
      <w:proofErr w:type="gramEnd"/>
      <w:r w:rsidR="001C1884">
        <w:rPr>
          <w:b/>
        </w:rPr>
        <w:t xml:space="preserve"> каникул-2019</w:t>
      </w:r>
    </w:p>
    <w:p w:rsidR="00641D4F" w:rsidRPr="00502E31" w:rsidRDefault="00641D4F" w:rsidP="003471D1">
      <w:pPr>
        <w:jc w:val="both"/>
      </w:pPr>
      <w:r w:rsidRPr="00502E31">
        <w:br/>
      </w:r>
      <w:proofErr w:type="gramStart"/>
      <w:r w:rsidRPr="00502E31">
        <w:t>На основании плана работы  Штаба воспитательной работы МБОУ СОШ№ 44,</w:t>
      </w:r>
      <w:r w:rsidR="001C1884" w:rsidRPr="001C1884">
        <w:t xml:space="preserve"> </w:t>
      </w:r>
      <w:r w:rsidR="001C1884" w:rsidRPr="00676637">
        <w:t>приказа УО МО Каневской район «Об организации летней оздоровительной кампании 2019 года» № 452 от 07.03.2019 года  в целях   повышения эффективности работы по обе</w:t>
      </w:r>
      <w:r w:rsidR="00466DBA">
        <w:t>спечению безопасности учащихся, профилактики безнадзорности и правонарушений, организации культурного отдыха детей, занятости во внеурочное время в период летних каникул;</w:t>
      </w:r>
      <w:proofErr w:type="gramEnd"/>
      <w:r w:rsidR="00466DBA">
        <w:t xml:space="preserve"> формирования у учащихся здорового образа жизни, приобщения к физической активности приказываю, </w:t>
      </w:r>
      <w:r w:rsidRPr="00502E31">
        <w:t>контроля  выполнения несовершеннолетними Закона «О мерах по профилактике безнадзорности и правонарушений несовершеннолетних в Краснодарском крае»</w:t>
      </w:r>
    </w:p>
    <w:p w:rsidR="00641D4F" w:rsidRPr="00502E31" w:rsidRDefault="00641D4F" w:rsidP="003471D1">
      <w:pPr>
        <w:jc w:val="both"/>
      </w:pPr>
      <w:r w:rsidRPr="00502E31">
        <w:t>Приказываю:</w:t>
      </w:r>
    </w:p>
    <w:p w:rsidR="00641D4F" w:rsidRPr="00502E31" w:rsidRDefault="00641D4F" w:rsidP="003471D1">
      <w:pPr>
        <w:jc w:val="both"/>
      </w:pPr>
    </w:p>
    <w:p w:rsidR="00641D4F" w:rsidRPr="00502E31" w:rsidRDefault="00641D4F" w:rsidP="003471D1">
      <w:pPr>
        <w:tabs>
          <w:tab w:val="left" w:pos="900"/>
        </w:tabs>
        <w:ind w:right="99"/>
        <w:jc w:val="both"/>
      </w:pPr>
      <w:r w:rsidRPr="00502E31">
        <w:t>1.Утвердить план работы  деятельности Штаба воспитательной работы (далее – ШВР) в летний период (приложение №1).</w:t>
      </w:r>
    </w:p>
    <w:p w:rsidR="00641D4F" w:rsidRPr="00502E31" w:rsidRDefault="00641D4F" w:rsidP="003471D1">
      <w:pPr>
        <w:pStyle w:val="a3"/>
        <w:numPr>
          <w:ilvl w:val="0"/>
          <w:numId w:val="1"/>
        </w:numPr>
        <w:jc w:val="both"/>
      </w:pPr>
      <w:r w:rsidRPr="00502E31">
        <w:t>Утвердить график  работы  специалистов ШВР (приложение№2).</w:t>
      </w:r>
    </w:p>
    <w:p w:rsidR="00641D4F" w:rsidRPr="00502E31" w:rsidRDefault="00641D4F" w:rsidP="003471D1">
      <w:pPr>
        <w:numPr>
          <w:ilvl w:val="0"/>
          <w:numId w:val="1"/>
        </w:numPr>
        <w:tabs>
          <w:tab w:val="left" w:pos="900"/>
        </w:tabs>
        <w:ind w:right="99"/>
        <w:jc w:val="both"/>
      </w:pPr>
      <w:r w:rsidRPr="00502E31">
        <w:t>Чле</w:t>
      </w:r>
      <w:r w:rsidR="00C03C43" w:rsidRPr="00502E31">
        <w:t>нам ШВР осуществлять проведение</w:t>
      </w:r>
      <w:r w:rsidRPr="00502E31">
        <w:t xml:space="preserve"> рейдовых мероприятий</w:t>
      </w:r>
      <w:r w:rsidR="00C03C43" w:rsidRPr="00502E31">
        <w:t xml:space="preserve"> с привлечением родителей, инспектора о</w:t>
      </w:r>
      <w:r w:rsidRPr="00502E31">
        <w:t>тдела по делам несовершеннолетних  в летний период;</w:t>
      </w:r>
    </w:p>
    <w:p w:rsidR="00641D4F" w:rsidRPr="00502E31" w:rsidRDefault="00641D4F" w:rsidP="003471D1">
      <w:pPr>
        <w:numPr>
          <w:ilvl w:val="1"/>
          <w:numId w:val="1"/>
        </w:numPr>
        <w:tabs>
          <w:tab w:val="left" w:pos="900"/>
        </w:tabs>
        <w:ind w:right="99"/>
        <w:jc w:val="both"/>
      </w:pPr>
      <w:r w:rsidRPr="00502E31">
        <w:t>проводить в ходе рейдовых мероприятий профилактические беседы с родителями (законными представителями) подростков о необходимости усиления обеспечения безопасности в период летних каникул с обязательной отметкой в акте посещения;</w:t>
      </w:r>
    </w:p>
    <w:p w:rsidR="00641D4F" w:rsidRPr="00502E31" w:rsidRDefault="00641D4F" w:rsidP="003471D1">
      <w:pPr>
        <w:ind w:right="98"/>
        <w:jc w:val="both"/>
      </w:pPr>
      <w:r w:rsidRPr="00502E31">
        <w:t xml:space="preserve">    3.2.организовать распространение памяток среди родителей и учащихся о  недопущении нахождения несовершеннолетних в местах, пребывание в которых может причинить вред их здоровью, физическому, интеллектуальному, психическому, духовному и нравственному развитию, нарушения Закона № 1539- КК;</w:t>
      </w:r>
    </w:p>
    <w:p w:rsidR="00641D4F" w:rsidRPr="00502E31" w:rsidRDefault="00641D4F" w:rsidP="003471D1">
      <w:pPr>
        <w:pStyle w:val="a3"/>
        <w:jc w:val="both"/>
      </w:pPr>
    </w:p>
    <w:p w:rsidR="001C1884" w:rsidRPr="00C36172" w:rsidRDefault="003471D1" w:rsidP="001C1884">
      <w:pPr>
        <w:jc w:val="both"/>
      </w:pPr>
      <w:r>
        <w:t>4.</w:t>
      </w:r>
      <w:r w:rsidR="001C1884">
        <w:t>.</w:t>
      </w:r>
      <w:r w:rsidR="001C1884" w:rsidRPr="00C36172">
        <w:t>Назначить ответственными  за работу с учащимися, с которыми необходимо проведение  ИПР  и семьями, находящимися в СОП, организация ИПР в отношении их</w:t>
      </w:r>
      <w:r w:rsidR="001C1884">
        <w:t xml:space="preserve">, в  период   летних  каникул-2019 </w:t>
      </w:r>
      <w:r w:rsidR="001C1884" w:rsidRPr="00C36172">
        <w:t xml:space="preserve"> следующих классных руководителей шефов-наставник</w:t>
      </w:r>
      <w:r w:rsidR="001C1884">
        <w:t>ов, членов Штаба воспитательной  работы:</w:t>
      </w:r>
      <w:r w:rsidR="001C1884" w:rsidRPr="00C36172">
        <w:t xml:space="preserve"> </w:t>
      </w:r>
    </w:p>
    <w:p w:rsidR="001C1884" w:rsidRPr="00D100BC" w:rsidRDefault="001C1884" w:rsidP="001C1884">
      <w:pPr>
        <w:jc w:val="both"/>
      </w:pPr>
      <w:r>
        <w:t>- Лысенко Наталью Сергеевну, классного  руководителя  1 «А» класса, за семьёй Савостьяновой Анны Алексеевны  (ВШУ) и учащимся 1 «А» класса Савостьяновым Сергеем (из семьи ВШУ);</w:t>
      </w:r>
    </w:p>
    <w:p w:rsidR="001C1884" w:rsidRDefault="001C1884" w:rsidP="001C1884">
      <w:pPr>
        <w:pStyle w:val="a3"/>
        <w:ind w:left="0"/>
        <w:jc w:val="both"/>
      </w:pPr>
      <w:r w:rsidRPr="00C36172">
        <w:t xml:space="preserve">- </w:t>
      </w:r>
      <w:proofErr w:type="spellStart"/>
      <w:r w:rsidRPr="00C36172">
        <w:t>Салий</w:t>
      </w:r>
      <w:proofErr w:type="spellEnd"/>
      <w:r w:rsidRPr="00C36172">
        <w:t xml:space="preserve">  Ольгу Александровну, кл</w:t>
      </w:r>
      <w:proofErr w:type="gramStart"/>
      <w:r w:rsidRPr="00C36172">
        <w:t>.р</w:t>
      </w:r>
      <w:proofErr w:type="gramEnd"/>
      <w:r w:rsidRPr="00C36172">
        <w:t>ук.</w:t>
      </w:r>
      <w:r>
        <w:t>9</w:t>
      </w:r>
      <w:r w:rsidRPr="00C36172">
        <w:t xml:space="preserve"> «Б» класса  назначит</w:t>
      </w:r>
      <w:r>
        <w:t>ь шефом-наставником  за  -учащейся 9</w:t>
      </w:r>
      <w:r w:rsidRPr="00C36172">
        <w:t xml:space="preserve"> «Б</w:t>
      </w:r>
      <w:r>
        <w:t>» класса Хоменко Анной</w:t>
      </w:r>
      <w:r w:rsidRPr="00C36172">
        <w:t>, с которой  необходимо проведение  ИПР</w:t>
      </w:r>
      <w:r>
        <w:t xml:space="preserve"> (СОП), </w:t>
      </w:r>
      <w:r w:rsidRPr="0080232D">
        <w:t xml:space="preserve"> </w:t>
      </w:r>
    </w:p>
    <w:p w:rsidR="001C1884" w:rsidRDefault="001C1884" w:rsidP="001C1884">
      <w:pPr>
        <w:pStyle w:val="a3"/>
        <w:ind w:left="0"/>
        <w:jc w:val="both"/>
      </w:pPr>
      <w:r>
        <w:t>-</w:t>
      </w:r>
      <w:r w:rsidRPr="00C36172">
        <w:t xml:space="preserve">за семьёй  </w:t>
      </w:r>
      <w:r>
        <w:t>Хоменко Ольги Сергеевны (ВШУ).</w:t>
      </w:r>
    </w:p>
    <w:p w:rsidR="001C1884" w:rsidRDefault="001C1884" w:rsidP="001C1884">
      <w:pPr>
        <w:pStyle w:val="a3"/>
        <w:ind w:left="0"/>
        <w:jc w:val="both"/>
      </w:pPr>
      <w:r>
        <w:t>-за семьёй Лысак Светланы Владимировны (ВШУ) и учащейся 9 «Б» класса Лысак Юлией;</w:t>
      </w:r>
    </w:p>
    <w:p w:rsidR="001C1884" w:rsidRDefault="001C1884" w:rsidP="001C1884">
      <w:pPr>
        <w:pStyle w:val="a3"/>
        <w:ind w:left="0"/>
        <w:jc w:val="both"/>
      </w:pPr>
      <w:r>
        <w:t>-</w:t>
      </w:r>
      <w:proofErr w:type="spellStart"/>
      <w:r>
        <w:t>Мирошникову</w:t>
      </w:r>
      <w:proofErr w:type="spellEnd"/>
      <w:r>
        <w:t xml:space="preserve"> Ирину Сергеевну,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8 «Б» класса-</w:t>
      </w:r>
    </w:p>
    <w:p w:rsidR="001C1884" w:rsidRDefault="001C1884" w:rsidP="001C1884">
      <w:pPr>
        <w:pStyle w:val="a3"/>
        <w:ind w:left="0"/>
        <w:jc w:val="both"/>
      </w:pPr>
      <w:r>
        <w:t xml:space="preserve">за учащимся 8 «Б» </w:t>
      </w:r>
      <w:proofErr w:type="spellStart"/>
      <w:r>
        <w:t>кл</w:t>
      </w:r>
      <w:proofErr w:type="gramStart"/>
      <w:r>
        <w:t>.О</w:t>
      </w:r>
      <w:proofErr w:type="gramEnd"/>
      <w:r>
        <w:t>фримом</w:t>
      </w:r>
      <w:proofErr w:type="spellEnd"/>
      <w:r>
        <w:t xml:space="preserve"> Иваном (ВШУ).</w:t>
      </w:r>
    </w:p>
    <w:p w:rsidR="001C1884" w:rsidRDefault="001C1884" w:rsidP="001C1884">
      <w:pPr>
        <w:jc w:val="both"/>
      </w:pPr>
      <w:r>
        <w:lastRenderedPageBreak/>
        <w:t xml:space="preserve">  -</w:t>
      </w:r>
      <w:proofErr w:type="spellStart"/>
      <w:r w:rsidRPr="00EE30C7">
        <w:t>Романовец</w:t>
      </w:r>
      <w:proofErr w:type="spellEnd"/>
      <w:r w:rsidRPr="00EE30C7">
        <w:t xml:space="preserve"> Елену Ивановну, </w:t>
      </w:r>
      <w:proofErr w:type="spellStart"/>
      <w:r w:rsidRPr="00EE30C7"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5 «А» класса, за семьёй Савостьяновой Анны Алексеевны  (ВШУ) и учащимся  5«А» класса Савостьяновым  Виктором (СОП), </w:t>
      </w:r>
      <w:r w:rsidRPr="00C36172">
        <w:t xml:space="preserve"> с </w:t>
      </w:r>
      <w:r>
        <w:t xml:space="preserve">которым </w:t>
      </w:r>
      <w:r w:rsidRPr="00C36172">
        <w:t>необходимо проведение  ИПР</w:t>
      </w:r>
      <w:r>
        <w:t>;</w:t>
      </w:r>
    </w:p>
    <w:p w:rsidR="001C1884" w:rsidRDefault="001C1884" w:rsidP="001C1884">
      <w:pPr>
        <w:jc w:val="both"/>
      </w:pPr>
      <w:r>
        <w:t xml:space="preserve">       </w:t>
      </w:r>
      <w:r w:rsidRPr="00463007">
        <w:t xml:space="preserve">-  </w:t>
      </w:r>
      <w:r>
        <w:t>Леонтьеву Анжелу Евгеньевну</w:t>
      </w:r>
      <w:r w:rsidRPr="00463007">
        <w:t xml:space="preserve">, </w:t>
      </w:r>
      <w:proofErr w:type="spellStart"/>
      <w:r w:rsidRPr="00463007">
        <w:t>кл</w:t>
      </w:r>
      <w:proofErr w:type="gramStart"/>
      <w:r w:rsidRPr="00C36172">
        <w:t>.р</w:t>
      </w:r>
      <w:proofErr w:type="gramEnd"/>
      <w:r w:rsidRPr="00C36172">
        <w:t>ук</w:t>
      </w:r>
      <w:proofErr w:type="spellEnd"/>
      <w:r w:rsidRPr="00C36172">
        <w:t xml:space="preserve">. </w:t>
      </w:r>
      <w:r>
        <w:t xml:space="preserve">2 </w:t>
      </w:r>
      <w:r w:rsidRPr="00C36172">
        <w:t xml:space="preserve">«Б» класса назначить шефом-наставником  за  семьёй Коломиец Елены Анатольевны (ВШУ) и  </w:t>
      </w:r>
      <w:r>
        <w:t xml:space="preserve"> Коломиец  Алиной</w:t>
      </w:r>
      <w:r w:rsidRPr="00C36172">
        <w:t xml:space="preserve">, уч-ся </w:t>
      </w:r>
      <w:r>
        <w:t xml:space="preserve">2«Б» </w:t>
      </w:r>
      <w:proofErr w:type="spellStart"/>
      <w:r>
        <w:t>кл</w:t>
      </w:r>
      <w:proofErr w:type="spellEnd"/>
      <w:r>
        <w:t>. (из семьи ВШУ).</w:t>
      </w:r>
    </w:p>
    <w:p w:rsidR="001C1884" w:rsidRPr="00C36172" w:rsidRDefault="001C1884" w:rsidP="001C1884">
      <w:pPr>
        <w:jc w:val="both"/>
      </w:pPr>
      <w:r>
        <w:t>-</w:t>
      </w:r>
      <w:r w:rsidRPr="0028693C">
        <w:t xml:space="preserve"> </w:t>
      </w:r>
      <w:r>
        <w:t xml:space="preserve">за </w:t>
      </w:r>
      <w:r w:rsidRPr="00C36172">
        <w:t xml:space="preserve"> </w:t>
      </w:r>
      <w:r>
        <w:t xml:space="preserve"> семьёй </w:t>
      </w:r>
      <w:r w:rsidRPr="00BD2F45">
        <w:t xml:space="preserve"> </w:t>
      </w:r>
      <w:r w:rsidRPr="00C13C2B">
        <w:t xml:space="preserve">Кузнецовой  Любови Алексеевны и    Кузнецова  Дмитрия  Сергеевича </w:t>
      </w:r>
      <w:r>
        <w:t xml:space="preserve">(ВШУ по причине ТЖС)  и </w:t>
      </w:r>
      <w:r w:rsidRPr="00C13C2B">
        <w:t xml:space="preserve">учащимся  2 «Б» класса </w:t>
      </w:r>
      <w:r w:rsidRPr="00C13C2B">
        <w:rPr>
          <w:rFonts w:eastAsia="Calibri"/>
          <w:sz w:val="22"/>
          <w:szCs w:val="22"/>
        </w:rPr>
        <w:t xml:space="preserve">Семёновым  Ярославом  </w:t>
      </w:r>
      <w:r>
        <w:rPr>
          <w:rFonts w:eastAsia="Calibri"/>
          <w:sz w:val="22"/>
          <w:szCs w:val="22"/>
        </w:rPr>
        <w:t>(из семьи ВШУ);</w:t>
      </w:r>
    </w:p>
    <w:p w:rsidR="001C1884" w:rsidRDefault="001C1884" w:rsidP="001C1884">
      <w:pPr>
        <w:jc w:val="both"/>
      </w:pPr>
      <w:r w:rsidRPr="00C36172">
        <w:t xml:space="preserve">- Ломову Ольгу Николаевну, </w:t>
      </w:r>
      <w:proofErr w:type="spellStart"/>
      <w:r w:rsidRPr="00C36172">
        <w:t>кл</w:t>
      </w:r>
      <w:proofErr w:type="gramStart"/>
      <w:r w:rsidRPr="00C36172">
        <w:t>.р</w:t>
      </w:r>
      <w:proofErr w:type="gramEnd"/>
      <w:r w:rsidRPr="00C36172">
        <w:t>ук</w:t>
      </w:r>
      <w:proofErr w:type="spellEnd"/>
      <w:r w:rsidRPr="00C36172">
        <w:t>.</w:t>
      </w:r>
      <w:r>
        <w:t xml:space="preserve"> 4</w:t>
      </w:r>
      <w:r w:rsidRPr="00C36172">
        <w:t xml:space="preserve"> «А» класса </w:t>
      </w:r>
      <w:r>
        <w:t>з</w:t>
      </w:r>
      <w:r w:rsidRPr="00C36172">
        <w:t xml:space="preserve">а </w:t>
      </w:r>
    </w:p>
    <w:p w:rsidR="001C1884" w:rsidRDefault="001C1884" w:rsidP="001C1884">
      <w:pPr>
        <w:jc w:val="both"/>
      </w:pPr>
      <w:r>
        <w:t>-</w:t>
      </w:r>
      <w:r w:rsidRPr="00C36172">
        <w:t xml:space="preserve">семьёй  </w:t>
      </w:r>
      <w:r>
        <w:t xml:space="preserve">Хоменко Ольги Сергеевны (ВШУ) и ученицей 4 «А» </w:t>
      </w:r>
      <w:proofErr w:type="spellStart"/>
      <w:r>
        <w:t>кл</w:t>
      </w:r>
      <w:proofErr w:type="spellEnd"/>
      <w:r>
        <w:t>. Хоменко Екатериной (из семьи ВШУ);</w:t>
      </w:r>
    </w:p>
    <w:p w:rsidR="001C1884" w:rsidRDefault="001C1884" w:rsidP="001C1884">
      <w:pPr>
        <w:jc w:val="both"/>
      </w:pPr>
      <w:r>
        <w:t>-семьёй  Савостьяновой Анны Алексеевны (ВШУ) и учеником  4 «А» класса Савостьяновым Алексеем (из семьи  ВШУ);</w:t>
      </w:r>
    </w:p>
    <w:p w:rsidR="001C1884" w:rsidRDefault="001C1884" w:rsidP="001C1884">
      <w:pPr>
        <w:jc w:val="both"/>
      </w:pPr>
      <w:r>
        <w:t>-</w:t>
      </w:r>
      <w:r w:rsidRPr="00502E31">
        <w:t>семьёй  К</w:t>
      </w:r>
      <w:r>
        <w:t>уценко Елены Александровны  (СОП) и учеником 4</w:t>
      </w:r>
      <w:r w:rsidRPr="00502E31">
        <w:t xml:space="preserve"> «А» класса   </w:t>
      </w:r>
      <w:proofErr w:type="spellStart"/>
      <w:r w:rsidRPr="00502E31">
        <w:t>Прядко</w:t>
      </w:r>
      <w:proofErr w:type="spellEnd"/>
      <w:r w:rsidRPr="00502E31">
        <w:t xml:space="preserve"> </w:t>
      </w:r>
      <w:r>
        <w:t>Алексеем (ОМВД</w:t>
      </w:r>
      <w:r w:rsidRPr="00502E31">
        <w:t>).</w:t>
      </w:r>
    </w:p>
    <w:p w:rsidR="001C1884" w:rsidRDefault="001C1884" w:rsidP="001C1884">
      <w:pPr>
        <w:jc w:val="both"/>
      </w:pPr>
      <w:r>
        <w:t>-</w:t>
      </w:r>
      <w:r w:rsidRPr="00DC2C8C">
        <w:t xml:space="preserve"> </w:t>
      </w:r>
      <w:r>
        <w:t xml:space="preserve">учащимся 4 «А» класса  </w:t>
      </w:r>
      <w:proofErr w:type="spellStart"/>
      <w:r>
        <w:t>Сахановым</w:t>
      </w:r>
      <w:proofErr w:type="spellEnd"/>
      <w:r>
        <w:t xml:space="preserve"> Кириллом (ОМВД);</w:t>
      </w:r>
    </w:p>
    <w:p w:rsidR="001C1884" w:rsidRDefault="001C1884" w:rsidP="001C1884">
      <w:pPr>
        <w:jc w:val="both"/>
      </w:pPr>
      <w:r>
        <w:t xml:space="preserve">      - </w:t>
      </w:r>
      <w:proofErr w:type="spellStart"/>
      <w:r>
        <w:t>Малькову</w:t>
      </w:r>
      <w:proofErr w:type="spellEnd"/>
      <w:r>
        <w:t xml:space="preserve"> Татьяну Григорьевну</w:t>
      </w:r>
      <w:r w:rsidRPr="00C36172">
        <w:t xml:space="preserve">, </w:t>
      </w:r>
      <w:proofErr w:type="spellStart"/>
      <w:r w:rsidRPr="00C36172">
        <w:t>кл</w:t>
      </w:r>
      <w:proofErr w:type="gramStart"/>
      <w:r w:rsidRPr="00C36172">
        <w:t>.р</w:t>
      </w:r>
      <w:proofErr w:type="gramEnd"/>
      <w:r w:rsidRPr="00C36172">
        <w:t>ук</w:t>
      </w:r>
      <w:proofErr w:type="spellEnd"/>
      <w:r w:rsidRPr="00C36172">
        <w:t>.</w:t>
      </w:r>
      <w:r>
        <w:t xml:space="preserve"> 8</w:t>
      </w:r>
      <w:r w:rsidRPr="00C36172">
        <w:t xml:space="preserve"> «А» класса за </w:t>
      </w:r>
    </w:p>
    <w:p w:rsidR="001C1884" w:rsidRDefault="001C1884" w:rsidP="001C1884">
      <w:pPr>
        <w:jc w:val="both"/>
      </w:pPr>
      <w:r>
        <w:t>-</w:t>
      </w:r>
      <w:r w:rsidRPr="00C36172">
        <w:t xml:space="preserve">семьёй  </w:t>
      </w:r>
      <w:r>
        <w:t xml:space="preserve">Хоменко Ольги Сергеевны (ВШУ) и ученицей 8 «А» </w:t>
      </w:r>
      <w:proofErr w:type="spellStart"/>
      <w:r>
        <w:t>кл</w:t>
      </w:r>
      <w:proofErr w:type="spellEnd"/>
      <w:r>
        <w:t>. Хоменко  Александро</w:t>
      </w:r>
      <w:proofErr w:type="gramStart"/>
      <w:r>
        <w:t>й(</w:t>
      </w:r>
      <w:proofErr w:type="gramEnd"/>
      <w:r>
        <w:t>из семьи ВШУ);</w:t>
      </w:r>
    </w:p>
    <w:p w:rsidR="001C1884" w:rsidRDefault="001C1884" w:rsidP="001C1884">
      <w:pPr>
        <w:jc w:val="both"/>
      </w:pPr>
      <w:r>
        <w:t xml:space="preserve">-семьёй  Савостьяновой Анны Алексеевны (ВШУ) и учеником  8«А» класса Савостьяновым Артёмом </w:t>
      </w:r>
      <w:proofErr w:type="gramStart"/>
      <w:r>
        <w:t xml:space="preserve">( </w:t>
      </w:r>
      <w:proofErr w:type="gramEnd"/>
      <w:r>
        <w:t>СОП</w:t>
      </w:r>
      <w:r w:rsidRPr="00463007">
        <w:t>).</w:t>
      </w:r>
    </w:p>
    <w:p w:rsidR="001C1884" w:rsidRPr="00463007" w:rsidRDefault="001C1884" w:rsidP="001C1884">
      <w:pPr>
        <w:jc w:val="both"/>
      </w:pPr>
      <w:r>
        <w:t>-учащимся 8 «А» класса Гороховым Данилой (ВШУ);</w:t>
      </w:r>
    </w:p>
    <w:p w:rsidR="001C1884" w:rsidRPr="0028693C" w:rsidRDefault="001C1884" w:rsidP="001C1884">
      <w:pPr>
        <w:jc w:val="both"/>
      </w:pPr>
      <w:r>
        <w:t xml:space="preserve">-Крутько Лидию Николаевну, классного  руководителя  2 «Б» класса,  за </w:t>
      </w:r>
      <w:r w:rsidRPr="00C36172">
        <w:t xml:space="preserve"> </w:t>
      </w:r>
      <w:r>
        <w:t xml:space="preserve"> семьёй </w:t>
      </w:r>
      <w:r w:rsidRPr="00BD2F45">
        <w:t xml:space="preserve"> </w:t>
      </w:r>
      <w:r w:rsidRPr="00C13C2B">
        <w:t xml:space="preserve">Кузнецовой  Любови Алексеевны и    Кузнецова  Дмитрия  Сергеевича </w:t>
      </w:r>
      <w:r>
        <w:t>(ВШУ по причине ТЖС)  и  учащим</w:t>
      </w:r>
      <w:r w:rsidRPr="00D100BC">
        <w:t>ся</w:t>
      </w:r>
      <w:r>
        <w:t xml:space="preserve"> 1 «Б» класса </w:t>
      </w:r>
      <w:r w:rsidRPr="00C13C2B">
        <w:rPr>
          <w:sz w:val="22"/>
          <w:szCs w:val="22"/>
        </w:rPr>
        <w:t>Кузнецовым  Сергеем Дмитриевич</w:t>
      </w:r>
      <w:r>
        <w:rPr>
          <w:sz w:val="22"/>
          <w:szCs w:val="22"/>
        </w:rPr>
        <w:t>ем (из семьи ВШУ);</w:t>
      </w:r>
    </w:p>
    <w:p w:rsidR="001C1884" w:rsidRDefault="001C1884" w:rsidP="001C1884">
      <w:pPr>
        <w:jc w:val="both"/>
      </w:pPr>
      <w:r>
        <w:t>-</w:t>
      </w:r>
      <w:r w:rsidRPr="00EE30C7">
        <w:t>Павлову Галину Сергеевну,</w:t>
      </w:r>
      <w:r>
        <w:t xml:space="preserve"> кл</w:t>
      </w:r>
      <w:proofErr w:type="gramStart"/>
      <w:r>
        <w:t>.р</w:t>
      </w:r>
      <w:proofErr w:type="gramEnd"/>
      <w:r>
        <w:t xml:space="preserve">ук.7 «Б» класса за  семьёй </w:t>
      </w:r>
      <w:proofErr w:type="spellStart"/>
      <w:r>
        <w:t>Бугаковой</w:t>
      </w:r>
      <w:proofErr w:type="spellEnd"/>
      <w:r>
        <w:t xml:space="preserve">  Натальи Александровны и учащейся  7 «Б» класса </w:t>
      </w:r>
      <w:proofErr w:type="spellStart"/>
      <w:r>
        <w:t>Бугаковой</w:t>
      </w:r>
      <w:proofErr w:type="spellEnd"/>
      <w:r>
        <w:t xml:space="preserve"> Дарьей (из семьи ВШУ);</w:t>
      </w:r>
    </w:p>
    <w:p w:rsidR="001C1884" w:rsidRPr="00184B6A" w:rsidRDefault="001C1884" w:rsidP="001C1884">
      <w:pPr>
        <w:jc w:val="both"/>
      </w:pPr>
      <w:r>
        <w:t>-</w:t>
      </w:r>
      <w:r w:rsidRPr="00502E31">
        <w:t xml:space="preserve">за   семьёй </w:t>
      </w:r>
      <w:proofErr w:type="spellStart"/>
      <w:r w:rsidRPr="00502E31">
        <w:t>Здоровцовой</w:t>
      </w:r>
      <w:proofErr w:type="spellEnd"/>
      <w:r w:rsidRPr="00502E31">
        <w:t xml:space="preserve"> Оксаны Викторовны  (СОП</w:t>
      </w:r>
      <w:proofErr w:type="gramStart"/>
      <w:r w:rsidRPr="00502E31">
        <w:t xml:space="preserve"> )</w:t>
      </w:r>
      <w:proofErr w:type="gramEnd"/>
      <w:r w:rsidRPr="00502E31">
        <w:t xml:space="preserve"> и </w:t>
      </w:r>
      <w:proofErr w:type="spellStart"/>
      <w:r w:rsidRPr="00502E31">
        <w:t>Здоровцовым</w:t>
      </w:r>
      <w:proofErr w:type="spellEnd"/>
      <w:r w:rsidRPr="00502E31">
        <w:t xml:space="preserve"> Дан</w:t>
      </w:r>
      <w:r>
        <w:t xml:space="preserve">илой </w:t>
      </w:r>
      <w:r w:rsidRPr="00184B6A">
        <w:t>Александровичем, учащимся 7 «Б» класса  (из семьи СОП).</w:t>
      </w:r>
    </w:p>
    <w:p w:rsidR="001C1884" w:rsidRDefault="001C1884" w:rsidP="001C1884">
      <w:pPr>
        <w:tabs>
          <w:tab w:val="left" w:pos="6516"/>
        </w:tabs>
        <w:jc w:val="both"/>
      </w:pPr>
      <w:r w:rsidRPr="00184B6A">
        <w:t xml:space="preserve">- </w:t>
      </w:r>
      <w:proofErr w:type="spellStart"/>
      <w:r w:rsidR="00184B6A" w:rsidRPr="00184B6A">
        <w:t>Гордияш</w:t>
      </w:r>
      <w:proofErr w:type="spellEnd"/>
      <w:r w:rsidR="00184B6A" w:rsidRPr="00184B6A">
        <w:t xml:space="preserve"> Сергей Олегович</w:t>
      </w:r>
      <w:r w:rsidRPr="00184B6A">
        <w:t>,  кл</w:t>
      </w:r>
      <w:proofErr w:type="gramStart"/>
      <w:r w:rsidRPr="00184B6A">
        <w:t>.р</w:t>
      </w:r>
      <w:proofErr w:type="gramEnd"/>
      <w:r w:rsidRPr="00184B6A">
        <w:t>ук.3 «Б» класса</w:t>
      </w:r>
      <w:r>
        <w:t xml:space="preserve"> за  семьёй </w:t>
      </w:r>
      <w:proofErr w:type="spellStart"/>
      <w:r>
        <w:t>Бугаковой</w:t>
      </w:r>
      <w:proofErr w:type="spellEnd"/>
      <w:r>
        <w:t xml:space="preserve">  Натальи Александровны (ВШУ)  и учащимся 3 «Б» класса </w:t>
      </w:r>
      <w:proofErr w:type="spellStart"/>
      <w:r>
        <w:t>Бугаковым</w:t>
      </w:r>
      <w:proofErr w:type="spellEnd"/>
      <w:r>
        <w:t xml:space="preserve"> Романом (ОМВД);</w:t>
      </w:r>
    </w:p>
    <w:p w:rsidR="001C1884" w:rsidRDefault="001C1884" w:rsidP="001C1884">
      <w:pPr>
        <w:tabs>
          <w:tab w:val="left" w:pos="6516"/>
        </w:tabs>
        <w:jc w:val="both"/>
      </w:pPr>
      <w:r>
        <w:t xml:space="preserve">-Басову Татьяну Владимировну,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 9 «А» класса за семьёй Миненко Натальи Васильевны (ВШУ) и ученицей 9 «А» класса Сергеевой Анастасией (из семьи ВШУ).</w:t>
      </w:r>
    </w:p>
    <w:p w:rsidR="001C1884" w:rsidRDefault="001C1884" w:rsidP="001C1884">
      <w:pPr>
        <w:pStyle w:val="a3"/>
        <w:ind w:left="0"/>
        <w:jc w:val="both"/>
      </w:pPr>
    </w:p>
    <w:p w:rsidR="00F6456D" w:rsidRPr="00502E31" w:rsidRDefault="00F6456D" w:rsidP="001C1884">
      <w:pPr>
        <w:jc w:val="both"/>
      </w:pPr>
    </w:p>
    <w:p w:rsidR="00641D4F" w:rsidRPr="00502E31" w:rsidRDefault="00641D4F" w:rsidP="003471D1">
      <w:pPr>
        <w:pStyle w:val="a3"/>
        <w:ind w:left="0"/>
        <w:jc w:val="both"/>
      </w:pPr>
      <w:r w:rsidRPr="00502E31">
        <w:t>5.Шефам-наставникам  необходимо:</w:t>
      </w:r>
    </w:p>
    <w:p w:rsidR="00641D4F" w:rsidRPr="00502E31" w:rsidRDefault="00641D4F" w:rsidP="003471D1">
      <w:pPr>
        <w:pStyle w:val="a3"/>
        <w:ind w:left="0"/>
        <w:jc w:val="both"/>
      </w:pPr>
      <w:r w:rsidRPr="00502E31">
        <w:t>5.1.  максимально вовлекать вышеперечисленных учащихся в различные виды отдыха и занятости в  каникулярное время.</w:t>
      </w:r>
    </w:p>
    <w:p w:rsidR="00641D4F" w:rsidRPr="00502E31" w:rsidRDefault="00641D4F" w:rsidP="001C1884">
      <w:pPr>
        <w:jc w:val="both"/>
      </w:pPr>
      <w:r w:rsidRPr="00502E31">
        <w:t>5.2. посещать  семьи учащихся</w:t>
      </w:r>
      <w:r w:rsidR="00463419" w:rsidRPr="00502E31">
        <w:t xml:space="preserve"> </w:t>
      </w:r>
      <w:proofErr w:type="gramStart"/>
      <w:r w:rsidR="00463419" w:rsidRPr="00502E31">
        <w:t xml:space="preserve">( </w:t>
      </w:r>
      <w:proofErr w:type="gramEnd"/>
      <w:r w:rsidR="00463419" w:rsidRPr="00502E31">
        <w:t xml:space="preserve">не реже 1 раза в месяц, по мере </w:t>
      </w:r>
      <w:proofErr w:type="spellStart"/>
      <w:r w:rsidR="00463419" w:rsidRPr="00502E31">
        <w:t>необходимости-более</w:t>
      </w:r>
      <w:proofErr w:type="spellEnd"/>
      <w:r w:rsidR="00463419" w:rsidRPr="00502E31">
        <w:t xml:space="preserve"> 1 раза)</w:t>
      </w:r>
      <w:r w:rsidR="001C1884" w:rsidRPr="001C1884">
        <w:t xml:space="preserve"> </w:t>
      </w:r>
      <w:r w:rsidR="001C1884">
        <w:t xml:space="preserve">совместно с социальным педагогом </w:t>
      </w:r>
      <w:r w:rsidR="001C1884" w:rsidRPr="00502E31">
        <w:t xml:space="preserve"> </w:t>
      </w:r>
      <w:r w:rsidR="001C1884">
        <w:t xml:space="preserve"> </w:t>
      </w:r>
      <w:proofErr w:type="spellStart"/>
      <w:r w:rsidR="001C1884">
        <w:t>Гордияш</w:t>
      </w:r>
      <w:proofErr w:type="spellEnd"/>
      <w:r w:rsidR="001C1884">
        <w:t xml:space="preserve"> Сергеем  Олеговичем</w:t>
      </w:r>
      <w:r w:rsidRPr="00502E31">
        <w:t xml:space="preserve"> с целью  контроля обстановки и взаимоотношений  в семье, обследования жилищных условий, соблюдения ЗК КК № 1539.</w:t>
      </w:r>
    </w:p>
    <w:p w:rsidR="001C1884" w:rsidRPr="00676637" w:rsidRDefault="00641D4F" w:rsidP="001C1884">
      <w:pPr>
        <w:jc w:val="both"/>
      </w:pPr>
      <w:proofErr w:type="gramStart"/>
      <w:r w:rsidRPr="00502E31">
        <w:t xml:space="preserve">5.3. </w:t>
      </w:r>
      <w:r w:rsidR="00050C30" w:rsidRPr="00502E31">
        <w:t xml:space="preserve">проводить  беседы с учащимися и родителями по профилактике безопасности  в период  каникул, </w:t>
      </w:r>
      <w:r w:rsidR="001C1884" w:rsidRPr="00676637">
        <w:t xml:space="preserve">об усилении контроля за детьми вне учебно-воспитательного процесса, в том числе  по угрозам вовлечения несовершеннолетних  в преступные группировки и суицидальные сообщества через социальные  сети и о важности установки </w:t>
      </w:r>
      <w:proofErr w:type="spellStart"/>
      <w:r w:rsidR="001C1884" w:rsidRPr="00676637">
        <w:t>контентной</w:t>
      </w:r>
      <w:proofErr w:type="spellEnd"/>
      <w:r w:rsidR="001C1884" w:rsidRPr="00676637">
        <w:t xml:space="preserve">  фильтрации в домашней сети Интернет, о недопущении пребывания вблизи водоёмов без родителей, соблюдении ЗК КК № 1539, недопущении управления</w:t>
      </w:r>
      <w:proofErr w:type="gramEnd"/>
      <w:r w:rsidR="001C1884" w:rsidRPr="00676637">
        <w:t xml:space="preserve"> транспортными средствами</w:t>
      </w:r>
      <w:r w:rsidR="001C1884">
        <w:t>,</w:t>
      </w:r>
      <w:r w:rsidR="001C1884" w:rsidRPr="00676637">
        <w:t xml:space="preserve"> вопросы о недопущении </w:t>
      </w:r>
      <w:r w:rsidR="001C1884" w:rsidRPr="001C1884">
        <w:rPr>
          <w:shd w:val="clear" w:color="auto" w:fill="FFFFFF"/>
        </w:rPr>
        <w:t xml:space="preserve"> самовольных уходов несовершеннолетних из дома,  </w:t>
      </w:r>
      <w:r w:rsidR="001C1884" w:rsidRPr="00676637">
        <w:t xml:space="preserve">по профилактике </w:t>
      </w:r>
      <w:proofErr w:type="spellStart"/>
      <w:r w:rsidR="001C1884" w:rsidRPr="00676637">
        <w:t>табакокурения</w:t>
      </w:r>
      <w:proofErr w:type="spellEnd"/>
      <w:r w:rsidR="001C1884" w:rsidRPr="00676637">
        <w:t>, доведение до сведения содержания Федерального закона Российской Федерации № 15-ФЗ «Об охране здоровья и граждан от воздействия окружающего табачного дыма и последствий потребления табака»</w:t>
      </w:r>
      <w:r w:rsidR="001C1884" w:rsidRPr="001C1884">
        <w:rPr>
          <w:shd w:val="clear" w:color="auto" w:fill="FFFFFF"/>
        </w:rPr>
        <w:t xml:space="preserve"> и </w:t>
      </w:r>
      <w:r w:rsidR="001C1884" w:rsidRPr="00676637">
        <w:t>др.;</w:t>
      </w:r>
    </w:p>
    <w:p w:rsidR="00641D4F" w:rsidRPr="00502E31" w:rsidRDefault="00641D4F" w:rsidP="003471D1">
      <w:pPr>
        <w:pStyle w:val="a3"/>
        <w:ind w:left="0"/>
        <w:jc w:val="both"/>
      </w:pPr>
    </w:p>
    <w:p w:rsidR="00641D4F" w:rsidRPr="00502E31" w:rsidRDefault="00641D4F" w:rsidP="003471D1">
      <w:pPr>
        <w:pStyle w:val="a3"/>
        <w:ind w:left="0"/>
        <w:jc w:val="both"/>
      </w:pPr>
      <w:r w:rsidRPr="00502E31">
        <w:t>5.4. проводить «диагностику  семейных проблем»  семей ТЖС и СОП.</w:t>
      </w:r>
    </w:p>
    <w:p w:rsidR="00241384" w:rsidRPr="00502E31" w:rsidRDefault="00241384" w:rsidP="003471D1">
      <w:pPr>
        <w:pStyle w:val="a3"/>
        <w:ind w:left="0"/>
        <w:jc w:val="both"/>
        <w:rPr>
          <w:kern w:val="28"/>
        </w:rPr>
      </w:pPr>
      <w:r w:rsidRPr="00502E31">
        <w:rPr>
          <w:kern w:val="28"/>
        </w:rPr>
        <w:t>5.5</w:t>
      </w:r>
      <w:r w:rsidR="001C1884">
        <w:rPr>
          <w:kern w:val="28"/>
        </w:rPr>
        <w:t>.</w:t>
      </w:r>
      <w:r w:rsidR="00C13888" w:rsidRPr="00502E31">
        <w:t xml:space="preserve"> в  случае возникновения  чрезвычайных ситуаций, произошедших с учащимися</w:t>
      </w:r>
      <w:r w:rsidR="000D50C9" w:rsidRPr="00502E31">
        <w:t xml:space="preserve">, </w:t>
      </w:r>
      <w:r w:rsidR="00C13888" w:rsidRPr="00502E31">
        <w:t xml:space="preserve"> немедленно сообщать директору образовательного учреждения.</w:t>
      </w:r>
    </w:p>
    <w:p w:rsidR="003471D1" w:rsidRDefault="003471D1" w:rsidP="003471D1">
      <w:pPr>
        <w:pStyle w:val="a3"/>
        <w:ind w:left="0"/>
        <w:jc w:val="both"/>
      </w:pPr>
    </w:p>
    <w:p w:rsidR="00641D4F" w:rsidRPr="00502E31" w:rsidRDefault="00641D4F" w:rsidP="003471D1">
      <w:pPr>
        <w:pStyle w:val="a3"/>
        <w:ind w:left="0"/>
        <w:jc w:val="both"/>
      </w:pPr>
      <w:r w:rsidRPr="00502E31">
        <w:t xml:space="preserve">6.Заведующей школьной библиотекой </w:t>
      </w:r>
      <w:proofErr w:type="spellStart"/>
      <w:r w:rsidRPr="00502E31">
        <w:t>Кревсун</w:t>
      </w:r>
      <w:proofErr w:type="spellEnd"/>
      <w:r w:rsidRPr="00502E31">
        <w:t xml:space="preserve"> Светлане Васильевне вовлекать учащихся в работу школьной библиотеки, читального за</w:t>
      </w:r>
      <w:r w:rsidR="00726929" w:rsidRPr="00502E31">
        <w:t>ла</w:t>
      </w:r>
      <w:r w:rsidR="00F66721" w:rsidRPr="00502E31">
        <w:t xml:space="preserve">, клуба «Книгочей» </w:t>
      </w:r>
      <w:r w:rsidR="001C1884">
        <w:t xml:space="preserve"> в период летних  каникул-2019</w:t>
      </w:r>
      <w:r w:rsidRPr="00502E31">
        <w:t>.</w:t>
      </w:r>
    </w:p>
    <w:p w:rsidR="00641D4F" w:rsidRPr="00502E31" w:rsidRDefault="00641D4F" w:rsidP="003471D1">
      <w:pPr>
        <w:jc w:val="both"/>
      </w:pPr>
      <w:r w:rsidRPr="00502E31">
        <w:t xml:space="preserve"> </w:t>
      </w:r>
    </w:p>
    <w:p w:rsidR="00641D4F" w:rsidRPr="00502E31" w:rsidRDefault="00641D4F" w:rsidP="003471D1">
      <w:pPr>
        <w:jc w:val="both"/>
      </w:pPr>
      <w:r w:rsidRPr="00502E31">
        <w:t xml:space="preserve">7. Руководителю спортивного клуба «Дружба» Черкасову Владимиру Ивановичу  и учителю физической культуры  </w:t>
      </w:r>
      <w:proofErr w:type="spellStart"/>
      <w:r w:rsidRPr="00502E31">
        <w:t>Лавриченко</w:t>
      </w:r>
      <w:proofErr w:type="spellEnd"/>
      <w:r w:rsidRPr="00502E31">
        <w:t xml:space="preserve"> Дмитрию Валерьевичу  вовлекать учащихся в различные соревнования  в рамках Спартакиады школьников, а также в спортивные мероприятия</w:t>
      </w:r>
      <w:r w:rsidR="00726929" w:rsidRPr="00502E31">
        <w:t xml:space="preserve"> в рамках программы «</w:t>
      </w:r>
      <w:proofErr w:type="spellStart"/>
      <w:r w:rsidR="00726929" w:rsidRPr="00502E31">
        <w:t>Антинарко</w:t>
      </w:r>
      <w:proofErr w:type="spellEnd"/>
      <w:r w:rsidR="00726929" w:rsidRPr="00502E31">
        <w:t>», в работу спортивных площадок в летний период.</w:t>
      </w:r>
    </w:p>
    <w:p w:rsidR="001C1884" w:rsidRDefault="00F66721" w:rsidP="003471D1">
      <w:pPr>
        <w:jc w:val="both"/>
      </w:pPr>
      <w:r w:rsidRPr="00502E31">
        <w:t xml:space="preserve">8.Социальному педагогу  </w:t>
      </w:r>
      <w:r w:rsidR="001C1884">
        <w:t xml:space="preserve"> </w:t>
      </w:r>
      <w:proofErr w:type="spellStart"/>
      <w:r w:rsidR="001C1884">
        <w:t>Гордияш</w:t>
      </w:r>
      <w:proofErr w:type="spellEnd"/>
      <w:r w:rsidR="001C1884">
        <w:t xml:space="preserve"> Сергею Олеговичу:</w:t>
      </w:r>
    </w:p>
    <w:p w:rsidR="00F66721" w:rsidRDefault="001C1884" w:rsidP="003471D1">
      <w:pPr>
        <w:jc w:val="both"/>
      </w:pPr>
      <w:r>
        <w:t xml:space="preserve">8.1. оказать помощь в организации отдыха и занятости,   контролировать летний  </w:t>
      </w:r>
      <w:r w:rsidR="00F66721" w:rsidRPr="00502E31">
        <w:t xml:space="preserve"> </w:t>
      </w:r>
      <w:r>
        <w:t xml:space="preserve">досуг, </w:t>
      </w:r>
      <w:r w:rsidR="00F66721" w:rsidRPr="00502E31">
        <w:t>вести мониторинг участия учащихся в различных  ви</w:t>
      </w:r>
      <w:r>
        <w:t>дах  каникулярной  деятельности;</w:t>
      </w:r>
    </w:p>
    <w:p w:rsidR="001C1884" w:rsidRPr="00502E31" w:rsidRDefault="001C1884" w:rsidP="003471D1">
      <w:pPr>
        <w:jc w:val="both"/>
      </w:pPr>
      <w:r>
        <w:t>8.2. организовывать ежемесячное посещение семей и учащихся, состоящих на различных видах учёт</w:t>
      </w:r>
      <w:proofErr w:type="gramStart"/>
      <w:r>
        <w:t>а</w:t>
      </w:r>
      <w:r w:rsidRPr="00502E31">
        <w:t>(</w:t>
      </w:r>
      <w:proofErr w:type="gramEnd"/>
      <w:r w:rsidRPr="00502E31">
        <w:t xml:space="preserve"> не реже 1 раза в месяц, по мере </w:t>
      </w:r>
      <w:proofErr w:type="spellStart"/>
      <w:r w:rsidRPr="00502E31">
        <w:t>необходимости-более</w:t>
      </w:r>
      <w:proofErr w:type="spellEnd"/>
      <w:r w:rsidRPr="00502E31">
        <w:t xml:space="preserve"> 1 раза)</w:t>
      </w:r>
      <w:r>
        <w:t xml:space="preserve"> совместно с шефами-наставниками и членами ШВР, составлять акты посещения семей.</w:t>
      </w:r>
    </w:p>
    <w:p w:rsidR="00F66721" w:rsidRPr="00502E31" w:rsidRDefault="00F66721" w:rsidP="003471D1">
      <w:pPr>
        <w:jc w:val="both"/>
      </w:pPr>
    </w:p>
    <w:p w:rsidR="000D50C9" w:rsidRPr="00502E31" w:rsidRDefault="00F66721" w:rsidP="003471D1">
      <w:pPr>
        <w:jc w:val="both"/>
      </w:pPr>
      <w:r w:rsidRPr="00502E31">
        <w:t>9.</w:t>
      </w:r>
      <w:r w:rsidR="000D50C9" w:rsidRPr="00502E31">
        <w:t xml:space="preserve">Старшей вожатой </w:t>
      </w:r>
      <w:proofErr w:type="spellStart"/>
      <w:r w:rsidR="000D50C9" w:rsidRPr="00502E31">
        <w:t>Кочероволй</w:t>
      </w:r>
      <w:proofErr w:type="spellEnd"/>
      <w:r w:rsidR="000D50C9" w:rsidRPr="00502E31">
        <w:t xml:space="preserve"> Елене Васильевне вовлекать учащихся в тимуровскую работу</w:t>
      </w:r>
      <w:r w:rsidR="00376594" w:rsidRPr="00502E31">
        <w:t>, волонтёрскую деятельность значимые дела ШУС.</w:t>
      </w:r>
    </w:p>
    <w:p w:rsidR="000D50C9" w:rsidRPr="00502E31" w:rsidRDefault="000D50C9" w:rsidP="003471D1">
      <w:pPr>
        <w:jc w:val="both"/>
      </w:pPr>
    </w:p>
    <w:p w:rsidR="00F66721" w:rsidRPr="00502E31" w:rsidRDefault="00EB38AA" w:rsidP="003471D1">
      <w:pPr>
        <w:jc w:val="both"/>
      </w:pPr>
      <w:r w:rsidRPr="00502E31">
        <w:t>10.</w:t>
      </w:r>
      <w:r w:rsidR="00F66721" w:rsidRPr="00502E31">
        <w:t>Педагогу-психологу Осипенко Наталье  Николаевне проводить  профилактическую работу, психологические тренинги, занятия, индивидуальные  беседы</w:t>
      </w:r>
      <w:r w:rsidR="00C13888" w:rsidRPr="00502E31">
        <w:t xml:space="preserve">  с учащимися данных  категорий.</w:t>
      </w:r>
    </w:p>
    <w:p w:rsidR="00641D4F" w:rsidRPr="00502E31" w:rsidRDefault="00641D4F" w:rsidP="00641D4F">
      <w:pPr>
        <w:pStyle w:val="a3"/>
      </w:pPr>
    </w:p>
    <w:p w:rsidR="00641D4F" w:rsidRPr="00502E31" w:rsidRDefault="00EB38AA" w:rsidP="00641D4F">
      <w:pPr>
        <w:pStyle w:val="a3"/>
        <w:ind w:left="0"/>
      </w:pPr>
      <w:r w:rsidRPr="00502E31">
        <w:t>11</w:t>
      </w:r>
      <w:r w:rsidR="00641D4F" w:rsidRPr="00502E31">
        <w:t>.</w:t>
      </w:r>
      <w:proofErr w:type="gramStart"/>
      <w:r w:rsidR="00641D4F" w:rsidRPr="00502E31">
        <w:t>Контроль за</w:t>
      </w:r>
      <w:proofErr w:type="gramEnd"/>
      <w:r w:rsidR="00641D4F" w:rsidRPr="00502E31">
        <w:t xml:space="preserve"> исполнением приказа  оставляю за собой.</w:t>
      </w:r>
    </w:p>
    <w:p w:rsidR="00EE05A3" w:rsidRPr="00502E31" w:rsidRDefault="00EB38AA" w:rsidP="00641D4F">
      <w:pPr>
        <w:pStyle w:val="a3"/>
        <w:ind w:left="0"/>
      </w:pPr>
      <w:r w:rsidRPr="00502E31">
        <w:t>12</w:t>
      </w:r>
      <w:r w:rsidR="00EE05A3" w:rsidRPr="00502E31">
        <w:t>.</w:t>
      </w:r>
      <w:r w:rsidR="00361175">
        <w:t>П</w:t>
      </w:r>
      <w:r w:rsidR="00EE05A3" w:rsidRPr="00502E31">
        <w:t>риказ вступает в силу со дня его подписания.</w:t>
      </w:r>
    </w:p>
    <w:p w:rsidR="00641D4F" w:rsidRPr="00502E31" w:rsidRDefault="00641D4F" w:rsidP="00641D4F"/>
    <w:p w:rsidR="00361175" w:rsidRDefault="00361175" w:rsidP="00361175">
      <w:pPr>
        <w:jc w:val="both"/>
      </w:pPr>
      <w:r w:rsidRPr="00C36172">
        <w:t xml:space="preserve">Директор       МБОУ СОШ № 44                                                              </w:t>
      </w:r>
      <w:proofErr w:type="spellStart"/>
      <w:r w:rsidRPr="00C36172">
        <w:t>Т.В.Троценко</w:t>
      </w:r>
      <w:proofErr w:type="spellEnd"/>
    </w:p>
    <w:p w:rsidR="00DA680B" w:rsidRPr="00361175" w:rsidRDefault="00DA680B" w:rsidP="00641D4F">
      <w:pPr>
        <w:rPr>
          <w:rStyle w:val="a4"/>
          <w:b w:val="0"/>
        </w:rPr>
      </w:pPr>
    </w:p>
    <w:p w:rsidR="00DA680B" w:rsidRPr="00361175" w:rsidRDefault="00DA680B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F03615" w:rsidRDefault="00F03615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DA680B" w:rsidRDefault="00DA680B" w:rsidP="00641D4F">
      <w:pPr>
        <w:rPr>
          <w:rStyle w:val="a4"/>
          <w:b w:val="0"/>
        </w:rPr>
      </w:pPr>
    </w:p>
    <w:p w:rsidR="00641D4F" w:rsidRDefault="00E3573A" w:rsidP="00E3573A">
      <w:pPr>
        <w:jc w:val="center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               </w:t>
      </w:r>
      <w:r w:rsidR="00641D4F">
        <w:rPr>
          <w:rStyle w:val="a4"/>
          <w:b w:val="0"/>
        </w:rPr>
        <w:t xml:space="preserve">Приложение </w:t>
      </w:r>
      <w:r w:rsidR="00641D4F" w:rsidRPr="00A0550E">
        <w:rPr>
          <w:rStyle w:val="a4"/>
          <w:b w:val="0"/>
        </w:rPr>
        <w:t>№ 1</w:t>
      </w:r>
      <w:r w:rsidR="00EE05A3" w:rsidRPr="00A0550E">
        <w:rPr>
          <w:rStyle w:val="a4"/>
          <w:b w:val="0"/>
        </w:rPr>
        <w:t xml:space="preserve"> к приказу</w:t>
      </w:r>
      <w:r w:rsidR="00A0550E" w:rsidRPr="00A0550E">
        <w:rPr>
          <w:rStyle w:val="a4"/>
          <w:b w:val="0"/>
        </w:rPr>
        <w:t xml:space="preserve"> № 141 от </w:t>
      </w:r>
      <w:r w:rsidR="00A0550E" w:rsidRPr="00A0550E">
        <w:t>11.05.2019 год</w:t>
      </w:r>
    </w:p>
    <w:p w:rsidR="00E3573A" w:rsidRPr="004B37FD" w:rsidRDefault="00E3573A" w:rsidP="00E3573A">
      <w:pPr>
        <w:jc w:val="center"/>
        <w:rPr>
          <w:rStyle w:val="a4"/>
          <w:b w:val="0"/>
          <w:bCs w:val="0"/>
        </w:rPr>
      </w:pPr>
    </w:p>
    <w:p w:rsidR="00BB3736" w:rsidRDefault="00641D4F" w:rsidP="00641D4F">
      <w:pPr>
        <w:pStyle w:val="a3"/>
        <w:jc w:val="center"/>
        <w:rPr>
          <w:b/>
          <w:sz w:val="28"/>
          <w:szCs w:val="28"/>
        </w:rPr>
      </w:pPr>
      <w:r w:rsidRPr="00BB3736">
        <w:rPr>
          <w:b/>
          <w:sz w:val="28"/>
          <w:szCs w:val="28"/>
        </w:rPr>
        <w:t xml:space="preserve">План работы  деятельности </w:t>
      </w:r>
    </w:p>
    <w:p w:rsidR="00641D4F" w:rsidRPr="00BB3736" w:rsidRDefault="00641D4F" w:rsidP="00641D4F">
      <w:pPr>
        <w:pStyle w:val="a3"/>
        <w:jc w:val="center"/>
        <w:rPr>
          <w:b/>
          <w:sz w:val="28"/>
          <w:szCs w:val="28"/>
        </w:rPr>
      </w:pPr>
      <w:r w:rsidRPr="00BB3736">
        <w:rPr>
          <w:b/>
          <w:sz w:val="28"/>
          <w:szCs w:val="28"/>
        </w:rPr>
        <w:t>Штаба воспитательной работы  МБОУ СОШ№ 44</w:t>
      </w:r>
    </w:p>
    <w:p w:rsidR="00641D4F" w:rsidRPr="00BB3736" w:rsidRDefault="00641D4F" w:rsidP="00641D4F">
      <w:pPr>
        <w:pStyle w:val="a3"/>
        <w:jc w:val="center"/>
        <w:rPr>
          <w:b/>
          <w:sz w:val="28"/>
          <w:szCs w:val="28"/>
        </w:rPr>
      </w:pPr>
      <w:r w:rsidRPr="00BB3736">
        <w:rPr>
          <w:b/>
          <w:sz w:val="28"/>
          <w:szCs w:val="28"/>
        </w:rPr>
        <w:t>в</w:t>
      </w:r>
      <w:r w:rsidR="00361175">
        <w:rPr>
          <w:b/>
          <w:sz w:val="28"/>
          <w:szCs w:val="28"/>
        </w:rPr>
        <w:t xml:space="preserve"> летний период-2019</w:t>
      </w:r>
    </w:p>
    <w:tbl>
      <w:tblPr>
        <w:tblW w:w="109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1"/>
        <w:gridCol w:w="5607"/>
        <w:gridCol w:w="2268"/>
        <w:gridCol w:w="2409"/>
      </w:tblGrid>
      <w:tr w:rsidR="00641D4F" w:rsidRPr="00776007" w:rsidTr="00324336">
        <w:trPr>
          <w:trHeight w:val="3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F" w:rsidRPr="00776007" w:rsidRDefault="00641D4F" w:rsidP="002E75CF">
            <w:pPr>
              <w:rPr>
                <w:kern w:val="28"/>
              </w:rPr>
            </w:pPr>
            <w:r w:rsidRPr="00776007">
              <w:rPr>
                <w:kern w:val="28"/>
              </w:rPr>
              <w:t xml:space="preserve">№ </w:t>
            </w:r>
            <w:proofErr w:type="spellStart"/>
            <w:proofErr w:type="gramStart"/>
            <w:r w:rsidRPr="00776007">
              <w:rPr>
                <w:kern w:val="28"/>
              </w:rPr>
              <w:t>п</w:t>
            </w:r>
            <w:proofErr w:type="spellEnd"/>
            <w:proofErr w:type="gramEnd"/>
            <w:r w:rsidRPr="00776007">
              <w:rPr>
                <w:kern w:val="28"/>
              </w:rPr>
              <w:t>/</w:t>
            </w:r>
            <w:proofErr w:type="spellStart"/>
            <w:r w:rsidRPr="00776007">
              <w:rPr>
                <w:kern w:val="28"/>
              </w:rPr>
              <w:t>п</w:t>
            </w:r>
            <w:proofErr w:type="spell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776007" w:rsidRDefault="00641D4F" w:rsidP="002E75CF">
            <w:pPr>
              <w:jc w:val="center"/>
              <w:rPr>
                <w:kern w:val="28"/>
                <w:lang w:val="en-US"/>
              </w:rPr>
            </w:pPr>
            <w:r w:rsidRPr="00776007">
              <w:rPr>
                <w:kern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776007" w:rsidRDefault="00641D4F" w:rsidP="002E75CF">
            <w:pPr>
              <w:jc w:val="center"/>
              <w:rPr>
                <w:kern w:val="28"/>
                <w:lang w:val="en-US"/>
              </w:rPr>
            </w:pPr>
            <w:r w:rsidRPr="00776007">
              <w:rPr>
                <w:kern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776007" w:rsidRDefault="00641D4F" w:rsidP="002E75CF">
            <w:pPr>
              <w:jc w:val="center"/>
              <w:rPr>
                <w:kern w:val="28"/>
                <w:lang w:val="en-US"/>
              </w:rPr>
            </w:pPr>
            <w:r w:rsidRPr="00776007">
              <w:rPr>
                <w:kern w:val="28"/>
              </w:rPr>
              <w:t>Ответственный</w:t>
            </w:r>
          </w:p>
        </w:tc>
      </w:tr>
      <w:tr w:rsidR="00641D4F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F" w:rsidRPr="00C53853" w:rsidRDefault="00641D4F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Default="00641D4F" w:rsidP="002E75CF">
            <w:pPr>
              <w:rPr>
                <w:kern w:val="28"/>
              </w:rPr>
            </w:pPr>
            <w:r w:rsidRPr="00C53853">
              <w:rPr>
                <w:kern w:val="28"/>
              </w:rPr>
              <w:t>Заседания штаба  воспитательной работы (далее – ШВР)</w:t>
            </w:r>
            <w:r w:rsidR="00C53853">
              <w:rPr>
                <w:kern w:val="28"/>
              </w:rPr>
              <w:t>.</w:t>
            </w:r>
          </w:p>
          <w:p w:rsidR="00C53853" w:rsidRPr="00C53853" w:rsidRDefault="00C53853" w:rsidP="002E75CF">
            <w:pPr>
              <w:rPr>
                <w:kern w:val="28"/>
              </w:rPr>
            </w:pPr>
            <w:r>
              <w:rPr>
                <w:kern w:val="28"/>
              </w:rPr>
              <w:t xml:space="preserve">Участие в заседания Совета профилактики при администрации </w:t>
            </w:r>
            <w:proofErr w:type="spellStart"/>
            <w:r>
              <w:rPr>
                <w:kern w:val="28"/>
              </w:rPr>
              <w:t>Новодеревянковского</w:t>
            </w:r>
            <w:proofErr w:type="spellEnd"/>
            <w:r>
              <w:rPr>
                <w:kern w:val="28"/>
              </w:rPr>
              <w:t xml:space="preserve">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C53853" w:rsidRDefault="00641D4F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не реже 1 раза  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175" w:rsidRDefault="00641D4F" w:rsidP="002E75CF">
            <w:pPr>
              <w:rPr>
                <w:kern w:val="28"/>
              </w:rPr>
            </w:pPr>
            <w:r w:rsidRPr="00C53853">
              <w:rPr>
                <w:kern w:val="28"/>
              </w:rPr>
              <w:t>Зам</w:t>
            </w:r>
            <w:proofErr w:type="gramStart"/>
            <w:r w:rsidRPr="00C53853">
              <w:rPr>
                <w:kern w:val="28"/>
              </w:rPr>
              <w:t>.д</w:t>
            </w:r>
            <w:proofErr w:type="gramEnd"/>
            <w:r w:rsidRPr="00C53853">
              <w:rPr>
                <w:kern w:val="28"/>
              </w:rPr>
              <w:t xml:space="preserve">иректора по ВР </w:t>
            </w:r>
            <w:proofErr w:type="spellStart"/>
            <w:r w:rsidRPr="00C53853">
              <w:rPr>
                <w:kern w:val="28"/>
              </w:rPr>
              <w:t>Хожаева</w:t>
            </w:r>
            <w:proofErr w:type="spellEnd"/>
            <w:r w:rsidRPr="00C53853">
              <w:rPr>
                <w:kern w:val="28"/>
              </w:rPr>
              <w:t xml:space="preserve"> Т.В.</w:t>
            </w:r>
            <w:r w:rsidR="00B27C78" w:rsidRPr="00C53853">
              <w:rPr>
                <w:kern w:val="28"/>
              </w:rPr>
              <w:t xml:space="preserve"> </w:t>
            </w:r>
            <w:proofErr w:type="spellStart"/>
            <w:r w:rsidR="00B27C78" w:rsidRPr="00C53853">
              <w:rPr>
                <w:kern w:val="28"/>
              </w:rPr>
              <w:t>соцпедагог</w:t>
            </w:r>
            <w:proofErr w:type="spellEnd"/>
            <w:r w:rsidR="00361175">
              <w:rPr>
                <w:kern w:val="28"/>
              </w:rPr>
              <w:t xml:space="preserve"> </w:t>
            </w:r>
          </w:p>
          <w:p w:rsidR="00641D4F" w:rsidRPr="00C53853" w:rsidRDefault="00361175" w:rsidP="002E75CF">
            <w:pPr>
              <w:rPr>
                <w:kern w:val="28"/>
              </w:rPr>
            </w:pPr>
            <w:proofErr w:type="spellStart"/>
            <w:r>
              <w:rPr>
                <w:kern w:val="28"/>
              </w:rPr>
              <w:t>Гордияш</w:t>
            </w:r>
            <w:proofErr w:type="spellEnd"/>
            <w:r>
              <w:rPr>
                <w:kern w:val="28"/>
              </w:rPr>
              <w:t xml:space="preserve"> С.О.</w:t>
            </w:r>
          </w:p>
        </w:tc>
      </w:tr>
      <w:tr w:rsidR="00641D4F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F" w:rsidRPr="00C53853" w:rsidRDefault="00641D4F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72" w:rsidRPr="00C53853" w:rsidRDefault="00641D4F" w:rsidP="002E75CF">
            <w:pPr>
              <w:rPr>
                <w:kern w:val="28"/>
              </w:rPr>
            </w:pPr>
            <w:r w:rsidRPr="00C53853">
              <w:rPr>
                <w:kern w:val="28"/>
              </w:rPr>
              <w:t>Организация мероприятий по реализации Закона Краснодарского края № 1539-КЗ «О мерах по профилактике безнадзорности и правонарушений несовершеннолетних в Краснодарском крае» в летний период</w:t>
            </w:r>
            <w:r w:rsidR="007A7272" w:rsidRPr="00C53853">
              <w:rPr>
                <w:kern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E31" w:rsidRPr="00C53853" w:rsidRDefault="00641D4F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Июнь-август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272" w:rsidRPr="00C53853" w:rsidRDefault="00641D4F" w:rsidP="007A7272">
            <w:pPr>
              <w:rPr>
                <w:kern w:val="28"/>
              </w:rPr>
            </w:pPr>
            <w:r w:rsidRPr="00C53853">
              <w:rPr>
                <w:kern w:val="28"/>
              </w:rPr>
              <w:t>Члены ШВР</w:t>
            </w:r>
          </w:p>
        </w:tc>
      </w:tr>
      <w:tr w:rsidR="00641D4F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F" w:rsidRPr="00C53853" w:rsidRDefault="00641D4F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C53853" w:rsidRDefault="00641D4F" w:rsidP="002E75CF">
            <w:pPr>
              <w:rPr>
                <w:kern w:val="28"/>
              </w:rPr>
            </w:pPr>
            <w:r w:rsidRPr="00C53853">
              <w:rPr>
                <w:kern w:val="28"/>
              </w:rPr>
              <w:t>Организация сетевого взаимодействия с учреждениями культуры, спорта, учреждениями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C53853" w:rsidRDefault="00641D4F" w:rsidP="003F75CC">
            <w:pPr>
              <w:jc w:val="center"/>
              <w:rPr>
                <w:kern w:val="28"/>
                <w:lang w:val="en-US"/>
              </w:rPr>
            </w:pPr>
            <w:r w:rsidRPr="00C53853">
              <w:rPr>
                <w:kern w:val="28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C53853" w:rsidRDefault="00641D4F" w:rsidP="002E75CF">
            <w:pPr>
              <w:rPr>
                <w:kern w:val="28"/>
              </w:rPr>
            </w:pPr>
            <w:r w:rsidRPr="00C53853">
              <w:rPr>
                <w:kern w:val="28"/>
              </w:rPr>
              <w:t>Члены ШВР</w:t>
            </w:r>
          </w:p>
        </w:tc>
      </w:tr>
      <w:tr w:rsidR="00641D4F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F" w:rsidRPr="00C53853" w:rsidRDefault="00641D4F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C53853" w:rsidRDefault="00641D4F" w:rsidP="002E75CF">
            <w:r w:rsidRPr="00C53853">
              <w:t>Психологическая  помощь «Тропа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C53853" w:rsidRDefault="00324336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По мере обращений, 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4F" w:rsidRPr="00C53853" w:rsidRDefault="00641D4F" w:rsidP="002E75CF">
            <w:pPr>
              <w:rPr>
                <w:kern w:val="28"/>
              </w:rPr>
            </w:pPr>
            <w:r w:rsidRPr="00C53853">
              <w:rPr>
                <w:kern w:val="28"/>
              </w:rPr>
              <w:t>Педагог-психолог Осипенко Н.Н.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6.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 xml:space="preserve">Организация индивидуального </w:t>
            </w:r>
            <w:proofErr w:type="gramStart"/>
            <w:r w:rsidRPr="00C53853">
              <w:rPr>
                <w:kern w:val="28"/>
              </w:rPr>
              <w:t>контроля за</w:t>
            </w:r>
            <w:proofErr w:type="gramEnd"/>
            <w:r w:rsidRPr="00C53853">
              <w:rPr>
                <w:kern w:val="28"/>
              </w:rPr>
              <w:t xml:space="preserve"> организацией занятости учащихся, </w:t>
            </w:r>
            <w:r w:rsidRPr="00C53853">
              <w:t xml:space="preserve"> с которыми необходимо проведение  ИПР  и семьями, находящимися в СОП, организация ИПР в отношении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  <w:lang w:val="en-US"/>
              </w:rPr>
            </w:pPr>
            <w:r w:rsidRPr="00C53853">
              <w:rPr>
                <w:kern w:val="28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 xml:space="preserve">Члены ШВР, 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шефы-наставники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7.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Рассмотрение случаев нарушения Закона №1539 несовершеннолетними. Сбор пакета необходимой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В случае выявления несовершенно-</w:t>
            </w:r>
          </w:p>
          <w:p w:rsidR="00466DBA" w:rsidRPr="00C53853" w:rsidRDefault="00466DBA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Default="00466DBA" w:rsidP="001F0EBF">
            <w:pPr>
              <w:rPr>
                <w:kern w:val="28"/>
              </w:rPr>
            </w:pPr>
            <w:proofErr w:type="spellStart"/>
            <w:r>
              <w:rPr>
                <w:kern w:val="28"/>
              </w:rPr>
              <w:t>С</w:t>
            </w:r>
            <w:r w:rsidRPr="00C53853">
              <w:rPr>
                <w:kern w:val="28"/>
              </w:rPr>
              <w:t>оцпедагог</w:t>
            </w:r>
            <w:proofErr w:type="spellEnd"/>
            <w:r>
              <w:rPr>
                <w:kern w:val="28"/>
              </w:rPr>
              <w:t xml:space="preserve"> 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proofErr w:type="spellStart"/>
            <w:r>
              <w:rPr>
                <w:kern w:val="28"/>
              </w:rPr>
              <w:t>Гордияш</w:t>
            </w:r>
            <w:proofErr w:type="spellEnd"/>
            <w:r>
              <w:rPr>
                <w:kern w:val="28"/>
              </w:rPr>
              <w:t xml:space="preserve"> С.О.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Рассмотрение и утверждение графика участия в рейдовых мероприятиях   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  <w:lang w:val="en-US"/>
              </w:rPr>
            </w:pPr>
            <w:r w:rsidRPr="00C53853">
              <w:rPr>
                <w:kern w:val="28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Директор школы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proofErr w:type="spellStart"/>
            <w:r w:rsidRPr="00C53853">
              <w:rPr>
                <w:kern w:val="28"/>
              </w:rPr>
              <w:t>Троценко</w:t>
            </w:r>
            <w:proofErr w:type="spellEnd"/>
            <w:r w:rsidRPr="00C53853">
              <w:rPr>
                <w:kern w:val="28"/>
              </w:rPr>
              <w:t xml:space="preserve"> Т.В.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9.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 xml:space="preserve">Посещение на дому детей и семей, </w:t>
            </w:r>
            <w:r w:rsidRPr="00C53853">
              <w:t xml:space="preserve"> с которыми необходимо проведение  ИПР  и семьями, находящимися в СОП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июнь- август (по отдельному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 xml:space="preserve">Члены ШВР, 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шефы-наставники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10.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t xml:space="preserve">Организация работы  профильных  лагерей  с дневным пребыванием детей </w:t>
            </w:r>
            <w:r>
              <w:t xml:space="preserve"> «Радужный город» </w:t>
            </w:r>
            <w:r w:rsidRPr="00C53853">
              <w:t>на базе МБОУ СОШ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03.06.2019</w:t>
            </w:r>
            <w:r w:rsidRPr="00C53853">
              <w:rPr>
                <w:kern w:val="28"/>
              </w:rPr>
              <w:t>-</w:t>
            </w:r>
          </w:p>
          <w:p w:rsidR="00466DBA" w:rsidRPr="00C53853" w:rsidRDefault="00466DBA" w:rsidP="003F75CC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21</w:t>
            </w:r>
            <w:r w:rsidRPr="00C53853">
              <w:rPr>
                <w:kern w:val="28"/>
              </w:rPr>
              <w:t>.06.201</w:t>
            </w:r>
            <w:r>
              <w:rPr>
                <w:kern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3F75CC" w:rsidRDefault="00466DBA" w:rsidP="001F0EBF">
            <w:pPr>
              <w:rPr>
                <w:kern w:val="28"/>
              </w:rPr>
            </w:pPr>
            <w:r w:rsidRPr="003F75CC">
              <w:rPr>
                <w:kern w:val="28"/>
              </w:rPr>
              <w:t xml:space="preserve">Начальник ЛДП </w:t>
            </w:r>
          </w:p>
          <w:p w:rsidR="00466DBA" w:rsidRPr="003F75CC" w:rsidRDefault="00466DBA" w:rsidP="001F0EBF">
            <w:pPr>
              <w:rPr>
                <w:kern w:val="28"/>
              </w:rPr>
            </w:pPr>
            <w:r w:rsidRPr="003F75CC">
              <w:rPr>
                <w:kern w:val="28"/>
              </w:rPr>
              <w:t>Карпенко О.С.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3F75CC" w:rsidRDefault="00184B6A" w:rsidP="003F75CC">
            <w:pPr>
              <w:jc w:val="center"/>
            </w:pPr>
            <w:r w:rsidRPr="003F75CC">
              <w:t>01.06.2019</w:t>
            </w:r>
            <w:r w:rsidR="003F75CC" w:rsidRPr="003F75CC">
              <w:t>-16.06.2019</w:t>
            </w:r>
          </w:p>
          <w:p w:rsidR="00466DBA" w:rsidRPr="00361175" w:rsidRDefault="003F75CC" w:rsidP="003F75CC">
            <w:pPr>
              <w:jc w:val="center"/>
              <w:rPr>
                <w:color w:val="FF0000"/>
              </w:rPr>
            </w:pPr>
            <w:r w:rsidRPr="003F75CC">
              <w:t>12.08.2019</w:t>
            </w:r>
            <w:r w:rsidR="00466DBA" w:rsidRPr="003F75CC">
              <w:t>-31.08.201</w:t>
            </w:r>
            <w:r w:rsidRPr="003F75CC"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3F75CC" w:rsidRDefault="00466DBA" w:rsidP="001F0EBF">
            <w:pPr>
              <w:rPr>
                <w:kern w:val="28"/>
              </w:rPr>
            </w:pPr>
            <w:proofErr w:type="spellStart"/>
            <w:r w:rsidRPr="003F75CC">
              <w:rPr>
                <w:kern w:val="28"/>
              </w:rPr>
              <w:t>Рук</w:t>
            </w:r>
            <w:proofErr w:type="gramStart"/>
            <w:r w:rsidRPr="003F75CC">
              <w:rPr>
                <w:kern w:val="28"/>
              </w:rPr>
              <w:t>.С</w:t>
            </w:r>
            <w:proofErr w:type="gramEnd"/>
            <w:r w:rsidRPr="003F75CC">
              <w:rPr>
                <w:kern w:val="28"/>
              </w:rPr>
              <w:t>К</w:t>
            </w:r>
            <w:proofErr w:type="spellEnd"/>
            <w:r w:rsidRPr="003F75CC">
              <w:rPr>
                <w:kern w:val="28"/>
              </w:rPr>
              <w:t xml:space="preserve"> «Дружба» Черкасов В.И.,</w:t>
            </w:r>
          </w:p>
          <w:p w:rsidR="00466DBA" w:rsidRPr="003F75CC" w:rsidRDefault="00466DBA" w:rsidP="001F0EBF">
            <w:pPr>
              <w:rPr>
                <w:kern w:val="28"/>
              </w:rPr>
            </w:pPr>
            <w:proofErr w:type="spellStart"/>
            <w:r w:rsidRPr="003F75CC">
              <w:rPr>
                <w:kern w:val="28"/>
              </w:rPr>
              <w:t>Лавриченко</w:t>
            </w:r>
            <w:proofErr w:type="spellEnd"/>
            <w:r w:rsidRPr="003F75CC">
              <w:rPr>
                <w:kern w:val="28"/>
              </w:rPr>
              <w:t xml:space="preserve"> Д.В.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Организация и проведение культурно-массовых мероприятий, тимуровская работа «Дорогою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Июнь, 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Шефы-наставники,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Ст</w:t>
            </w:r>
            <w:proofErr w:type="gramStart"/>
            <w:r w:rsidRPr="00C53853">
              <w:rPr>
                <w:kern w:val="28"/>
              </w:rPr>
              <w:t>.в</w:t>
            </w:r>
            <w:proofErr w:type="gramEnd"/>
            <w:r w:rsidRPr="00C53853">
              <w:rPr>
                <w:kern w:val="28"/>
              </w:rPr>
              <w:t xml:space="preserve">ожатый 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Кочерова Е.В.</w:t>
            </w:r>
          </w:p>
        </w:tc>
      </w:tr>
      <w:tr w:rsidR="00466DBA" w:rsidRPr="00C53853" w:rsidTr="00784A89">
        <w:trPr>
          <w:trHeight w:val="20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b/>
                <w:color w:val="FF0000"/>
                <w:sz w:val="44"/>
                <w:szCs w:val="44"/>
              </w:rPr>
            </w:pPr>
            <w:r w:rsidRPr="00C53853">
              <w:rPr>
                <w:kern w:val="28"/>
              </w:rPr>
              <w:t>Организация профилактической работы по предупреждению детского травматизм</w:t>
            </w:r>
            <w:proofErr w:type="gramStart"/>
            <w:r w:rsidRPr="00C53853">
              <w:rPr>
                <w:kern w:val="28"/>
              </w:rPr>
              <w:t>а-</w:t>
            </w:r>
            <w:proofErr w:type="gramEnd"/>
            <w:r w:rsidRPr="00C53853">
              <w:rPr>
                <w:rStyle w:val="extended-textshort"/>
              </w:rPr>
              <w:t>«</w:t>
            </w:r>
            <w:r w:rsidRPr="00C53853">
              <w:rPr>
                <w:rStyle w:val="extended-textshort"/>
                <w:bCs/>
              </w:rPr>
              <w:t>Лето</w:t>
            </w:r>
            <w:r w:rsidRPr="00C53853">
              <w:rPr>
                <w:rStyle w:val="extended-textshort"/>
              </w:rPr>
              <w:t xml:space="preserve"> весело встречай и </w:t>
            </w:r>
            <w:r w:rsidRPr="00C53853">
              <w:rPr>
                <w:rStyle w:val="extended-textshort"/>
                <w:bCs/>
              </w:rPr>
              <w:t>правила</w:t>
            </w:r>
            <w:r w:rsidRPr="00C53853">
              <w:rPr>
                <w:rStyle w:val="extended-textshort"/>
              </w:rPr>
              <w:t xml:space="preserve"> </w:t>
            </w:r>
            <w:r w:rsidRPr="00C53853">
              <w:rPr>
                <w:rStyle w:val="extended-textshort"/>
                <w:bCs/>
              </w:rPr>
              <w:t>дорожного</w:t>
            </w:r>
            <w:r w:rsidRPr="00C53853">
              <w:rPr>
                <w:rStyle w:val="extended-textshort"/>
              </w:rPr>
              <w:t xml:space="preserve"> </w:t>
            </w:r>
            <w:r w:rsidRPr="00C53853">
              <w:rPr>
                <w:rStyle w:val="extended-textshort"/>
                <w:bCs/>
              </w:rPr>
              <w:t>движения</w:t>
            </w:r>
            <w:r w:rsidRPr="00C53853">
              <w:rPr>
                <w:rStyle w:val="extended-textshort"/>
              </w:rPr>
              <w:t xml:space="preserve"> </w:t>
            </w:r>
            <w:r w:rsidRPr="00C53853">
              <w:rPr>
                <w:rStyle w:val="extended-textshort"/>
                <w:bCs/>
              </w:rPr>
              <w:t>соблюдай</w:t>
            </w:r>
            <w:r w:rsidRPr="00C53853">
              <w:rPr>
                <w:rStyle w:val="extended-textshort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361175" w:rsidRDefault="00466DBA" w:rsidP="003F75CC">
            <w:pPr>
              <w:jc w:val="center"/>
            </w:pPr>
            <w:r w:rsidRPr="00361175">
              <w:t>03.06.2019- 23.06.2019</w:t>
            </w:r>
          </w:p>
          <w:p w:rsidR="00466DBA" w:rsidRPr="00C53853" w:rsidRDefault="00466DBA" w:rsidP="003F75CC">
            <w:pPr>
              <w:jc w:val="center"/>
            </w:pPr>
            <w:r w:rsidRPr="00361175">
              <w:t>19.08.2019-30.08.2019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 xml:space="preserve">Преподаватель-организатор ОБЖ </w:t>
            </w:r>
            <w:proofErr w:type="spellStart"/>
            <w:r w:rsidRPr="00C53853">
              <w:rPr>
                <w:kern w:val="28"/>
              </w:rPr>
              <w:t>Мотько</w:t>
            </w:r>
            <w:proofErr w:type="spellEnd"/>
            <w:r w:rsidRPr="00C53853">
              <w:rPr>
                <w:kern w:val="28"/>
              </w:rPr>
              <w:t xml:space="preserve"> В.Г.</w:t>
            </w:r>
          </w:p>
        </w:tc>
      </w:tr>
      <w:tr w:rsidR="00466DBA" w:rsidRPr="00C53853" w:rsidTr="00361175">
        <w:trPr>
          <w:trHeight w:val="9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lastRenderedPageBreak/>
              <w:t>14.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r w:rsidRPr="00C53853">
              <w:t xml:space="preserve">Оказание помощи при прохождении </w:t>
            </w:r>
            <w:proofErr w:type="spellStart"/>
            <w:r w:rsidRPr="00C53853">
              <w:t>мед</w:t>
            </w:r>
            <w:proofErr w:type="gramStart"/>
            <w:r w:rsidRPr="00C53853">
              <w:t>.о</w:t>
            </w:r>
            <w:proofErr w:type="gramEnd"/>
            <w:r w:rsidRPr="00C53853">
              <w:t>смотров</w:t>
            </w:r>
            <w:proofErr w:type="spellEnd"/>
            <w:r w:rsidRPr="00C53853">
              <w:t xml:space="preserve"> в лагеря, профильные смены, сбор </w:t>
            </w:r>
            <w:proofErr w:type="spellStart"/>
            <w:r w:rsidRPr="00C53853">
              <w:t>мед.документов</w:t>
            </w:r>
            <w:proofErr w:type="spellEnd"/>
            <w:r w:rsidRPr="00C5385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в течение летнего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Зам</w:t>
            </w:r>
            <w:proofErr w:type="gramStart"/>
            <w:r w:rsidRPr="00C53853">
              <w:rPr>
                <w:kern w:val="28"/>
              </w:rPr>
              <w:t>.д</w:t>
            </w:r>
            <w:proofErr w:type="gramEnd"/>
            <w:r w:rsidRPr="00C53853">
              <w:rPr>
                <w:kern w:val="28"/>
              </w:rPr>
              <w:t xml:space="preserve">иректора по ВР </w:t>
            </w:r>
            <w:proofErr w:type="spellStart"/>
            <w:r w:rsidRPr="00C53853">
              <w:rPr>
                <w:kern w:val="28"/>
              </w:rPr>
              <w:t>Хожаева</w:t>
            </w:r>
            <w:proofErr w:type="spellEnd"/>
            <w:r w:rsidRPr="00C53853">
              <w:rPr>
                <w:kern w:val="28"/>
              </w:rPr>
              <w:t xml:space="preserve"> Т.В.,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proofErr w:type="spellStart"/>
            <w:r w:rsidRPr="00C53853">
              <w:rPr>
                <w:kern w:val="28"/>
              </w:rPr>
              <w:t>Соцпедагог</w:t>
            </w:r>
            <w:proofErr w:type="spellEnd"/>
            <w:r w:rsidRPr="00C53853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Гордияш</w:t>
            </w:r>
            <w:proofErr w:type="spellEnd"/>
            <w:r>
              <w:rPr>
                <w:kern w:val="28"/>
              </w:rPr>
              <w:t xml:space="preserve"> С.О.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r w:rsidRPr="00C53853">
              <w:rPr>
                <w:rStyle w:val="extended-textshort"/>
                <w:bCs/>
              </w:rPr>
              <w:t>«Лето</w:t>
            </w:r>
            <w:r w:rsidRPr="00C53853">
              <w:rPr>
                <w:rStyle w:val="extended-textshort"/>
              </w:rPr>
              <w:t xml:space="preserve">, </w:t>
            </w:r>
            <w:r w:rsidRPr="00C53853">
              <w:rPr>
                <w:rStyle w:val="extended-textshort"/>
                <w:bCs/>
              </w:rPr>
              <w:t>книга</w:t>
            </w:r>
            <w:r w:rsidRPr="00C53853">
              <w:rPr>
                <w:rStyle w:val="extended-textshort"/>
              </w:rPr>
              <w:t>, я – друзья»</w:t>
            </w:r>
            <w:proofErr w:type="gramStart"/>
            <w:r w:rsidRPr="00C53853">
              <w:rPr>
                <w:rStyle w:val="extended-textshort"/>
              </w:rPr>
              <w:t>,</w:t>
            </w:r>
            <w:r w:rsidRPr="00C53853">
              <w:t>в</w:t>
            </w:r>
            <w:proofErr w:type="gramEnd"/>
            <w:r w:rsidRPr="00C53853">
              <w:t xml:space="preserve">овлечение в работу в читальном зале, </w:t>
            </w:r>
            <w:proofErr w:type="spellStart"/>
            <w:r w:rsidRPr="00C53853">
              <w:t>библиочасы</w:t>
            </w:r>
            <w:proofErr w:type="spellEnd"/>
            <w:r w:rsidRPr="00C53853">
              <w:t>, подбор  литературы для летнего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361175" w:rsidRDefault="00466DBA" w:rsidP="003F75CC">
            <w:pPr>
              <w:jc w:val="center"/>
            </w:pPr>
            <w:r w:rsidRPr="00361175">
              <w:t>03.06.2019- 23.06.2019</w:t>
            </w:r>
          </w:p>
          <w:p w:rsidR="00466DBA" w:rsidRPr="00361175" w:rsidRDefault="00466DBA" w:rsidP="003F75CC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361175">
              <w:t>15.08.2019- 31.08.2019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Зав</w:t>
            </w:r>
            <w:proofErr w:type="gramStart"/>
            <w:r w:rsidRPr="00C53853">
              <w:rPr>
                <w:kern w:val="28"/>
              </w:rPr>
              <w:t>.ш</w:t>
            </w:r>
            <w:proofErr w:type="gramEnd"/>
            <w:r w:rsidRPr="00C53853">
              <w:rPr>
                <w:kern w:val="28"/>
              </w:rPr>
              <w:t xml:space="preserve">кольной библиотекой </w:t>
            </w:r>
          </w:p>
          <w:p w:rsidR="00466DBA" w:rsidRPr="00C53853" w:rsidRDefault="00466DBA" w:rsidP="001F0EBF">
            <w:pPr>
              <w:rPr>
                <w:kern w:val="28"/>
              </w:rPr>
            </w:pPr>
            <w:proofErr w:type="spellStart"/>
            <w:r w:rsidRPr="00C53853">
              <w:rPr>
                <w:kern w:val="28"/>
              </w:rPr>
              <w:t>Кревсун</w:t>
            </w:r>
            <w:proofErr w:type="spellEnd"/>
            <w:r w:rsidRPr="00C53853">
              <w:rPr>
                <w:kern w:val="28"/>
              </w:rPr>
              <w:t xml:space="preserve"> С.В.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16.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t>Распространение памяток среди родителей и учащихся о  недопущении нахождения несовершеннолетних в местах, пребывание в которых может причинить вред их здоровью, физическому, интеллектуальному, психическому, духовному и нравственному развитию, нарушения Закона № 1539-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в течение летнего периода во время рейдовых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r w:rsidRPr="00C53853">
              <w:rPr>
                <w:kern w:val="28"/>
              </w:rPr>
              <w:t>Члены ШВР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17.</w:t>
            </w:r>
          </w:p>
          <w:p w:rsidR="00466DBA" w:rsidRPr="00C53853" w:rsidRDefault="00466DBA" w:rsidP="002E75CF">
            <w:pPr>
              <w:jc w:val="center"/>
              <w:rPr>
                <w:kern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r w:rsidRPr="00C53853">
              <w:t xml:space="preserve">Акция «Поможем собрать детей в школу», </w:t>
            </w:r>
          </w:p>
          <w:p w:rsidR="00466DBA" w:rsidRPr="00C53853" w:rsidRDefault="00466DBA" w:rsidP="001F0EBF">
            <w:r w:rsidRPr="00C53853">
              <w:t>фонд «Вторые руки»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3F75CC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C53853" w:rsidRDefault="00466DBA" w:rsidP="001F0EBF">
            <w:pPr>
              <w:rPr>
                <w:kern w:val="28"/>
              </w:rPr>
            </w:pPr>
            <w:proofErr w:type="spellStart"/>
            <w:r w:rsidRPr="00C53853">
              <w:rPr>
                <w:kern w:val="28"/>
              </w:rPr>
              <w:t>Соцпедагог</w:t>
            </w:r>
            <w:proofErr w:type="spellEnd"/>
            <w:r w:rsidRPr="00C53853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Гордияш</w:t>
            </w:r>
            <w:proofErr w:type="spellEnd"/>
            <w:r>
              <w:rPr>
                <w:kern w:val="28"/>
              </w:rPr>
              <w:t xml:space="preserve"> С.О.</w:t>
            </w:r>
          </w:p>
        </w:tc>
      </w:tr>
      <w:tr w:rsidR="00466DBA" w:rsidRPr="00C53853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18.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502E31" w:rsidRDefault="00466DBA" w:rsidP="001F0EBF">
            <w:r w:rsidRPr="00502E31">
              <w:t xml:space="preserve">Информационно-разъяснительная работа о недопущении, а также предотвращении случаев агрессивной уличной рекламы, содержащей информацию </w:t>
            </w:r>
            <w:proofErr w:type="spellStart"/>
            <w:r w:rsidRPr="00502E31">
              <w:t>пронаркотического</w:t>
            </w:r>
            <w:proofErr w:type="spellEnd"/>
            <w:r w:rsidRPr="00502E31">
              <w:t xml:space="preserve"> характера. Рейд</w:t>
            </w:r>
            <w:r>
              <w:t xml:space="preserve">ы </w:t>
            </w:r>
            <w:r w:rsidRPr="00502E31">
              <w:t xml:space="preserve"> по улицам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502E31" w:rsidRDefault="00466DBA" w:rsidP="003F75CC">
            <w:pPr>
              <w:jc w:val="center"/>
              <w:rPr>
                <w:kern w:val="28"/>
              </w:rPr>
            </w:pPr>
            <w:r w:rsidRPr="00502E31">
              <w:rPr>
                <w:kern w:val="28"/>
              </w:rPr>
              <w:t>в течение летнего периода (1 раз в месяц, а также 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502E31" w:rsidRDefault="00466DBA" w:rsidP="001F0EBF">
            <w:pPr>
              <w:rPr>
                <w:kern w:val="28"/>
              </w:rPr>
            </w:pPr>
            <w:r w:rsidRPr="00502E31">
              <w:rPr>
                <w:kern w:val="28"/>
              </w:rPr>
              <w:t>Члены ШВР</w:t>
            </w:r>
          </w:p>
        </w:tc>
      </w:tr>
      <w:tr w:rsidR="00466DBA" w:rsidRPr="00502E31" w:rsidTr="00324336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BA" w:rsidRPr="00C53853" w:rsidRDefault="00466DBA" w:rsidP="002E75CF">
            <w:pPr>
              <w:jc w:val="center"/>
              <w:rPr>
                <w:kern w:val="28"/>
              </w:rPr>
            </w:pPr>
            <w:r w:rsidRPr="00C53853">
              <w:rPr>
                <w:kern w:val="28"/>
              </w:rPr>
              <w:t>19.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502E31" w:rsidRDefault="00466DBA" w:rsidP="001F0EBF">
            <w:proofErr w:type="gramStart"/>
            <w:r w:rsidRPr="00502E31">
              <w:t>Взаимодействии</w:t>
            </w:r>
            <w:proofErr w:type="gramEnd"/>
            <w:r w:rsidRPr="00502E31">
              <w:t xml:space="preserve"> со службами </w:t>
            </w:r>
            <w:proofErr w:type="spellStart"/>
            <w:r w:rsidRPr="00502E31">
              <w:t>Новодеревянковского</w:t>
            </w:r>
            <w:proofErr w:type="spellEnd"/>
            <w:r w:rsidRPr="00502E31">
              <w:t xml:space="preserve"> сельского поселения, МО Каневской район, способных оказать помощь или содействие в решении проблем семьи 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502E31" w:rsidRDefault="00466DBA" w:rsidP="003F75CC">
            <w:pPr>
              <w:jc w:val="center"/>
              <w:rPr>
                <w:kern w:val="28"/>
              </w:rPr>
            </w:pPr>
            <w:r w:rsidRPr="00502E31">
              <w:rPr>
                <w:kern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BA" w:rsidRPr="00502E31" w:rsidRDefault="00466DBA" w:rsidP="001F0EBF">
            <w:pPr>
              <w:rPr>
                <w:kern w:val="28"/>
              </w:rPr>
            </w:pPr>
            <w:r w:rsidRPr="00502E31">
              <w:rPr>
                <w:kern w:val="28"/>
              </w:rPr>
              <w:t>Члены ШВР</w:t>
            </w:r>
          </w:p>
        </w:tc>
      </w:tr>
    </w:tbl>
    <w:p w:rsidR="00B0415F" w:rsidRDefault="00B0415F" w:rsidP="00641D4F">
      <w:pPr>
        <w:spacing w:before="100" w:beforeAutospacing="1" w:after="100" w:afterAutospacing="1"/>
        <w:jc w:val="both"/>
      </w:pPr>
    </w:p>
    <w:p w:rsidR="00B0415F" w:rsidRDefault="00B0415F" w:rsidP="00641D4F">
      <w:pPr>
        <w:spacing w:before="100" w:beforeAutospacing="1" w:after="100" w:afterAutospacing="1"/>
        <w:jc w:val="both"/>
      </w:pPr>
    </w:p>
    <w:p w:rsidR="00641D4F" w:rsidRPr="00776007" w:rsidRDefault="00641D4F" w:rsidP="00641D4F">
      <w:pPr>
        <w:spacing w:before="100" w:beforeAutospacing="1" w:after="100" w:afterAutospacing="1"/>
        <w:jc w:val="both"/>
      </w:pPr>
      <w:r w:rsidRPr="00776007">
        <w:t xml:space="preserve">Директор       МБОУ СОШ № 44                                                              </w:t>
      </w:r>
      <w:proofErr w:type="spellStart"/>
      <w:r w:rsidRPr="00776007">
        <w:t>Т.В.Троценко</w:t>
      </w:r>
      <w:proofErr w:type="spellEnd"/>
    </w:p>
    <w:p w:rsidR="00EE05A3" w:rsidRPr="00776007" w:rsidRDefault="001E7C4D" w:rsidP="00641D4F">
      <w:pPr>
        <w:pStyle w:val="a3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D4F" w:rsidRPr="00776007">
        <w:rPr>
          <w:rStyle w:val="a4"/>
          <w:b w:val="0"/>
        </w:rPr>
        <w:tab/>
      </w:r>
    </w:p>
    <w:p w:rsidR="00EE05A3" w:rsidRPr="00776007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466DBA" w:rsidRDefault="00466DBA" w:rsidP="00641D4F">
      <w:pPr>
        <w:pStyle w:val="a3"/>
        <w:jc w:val="center"/>
        <w:rPr>
          <w:rStyle w:val="a4"/>
          <w:b w:val="0"/>
        </w:rPr>
      </w:pPr>
    </w:p>
    <w:p w:rsidR="00466DBA" w:rsidRDefault="00466DBA" w:rsidP="00641D4F">
      <w:pPr>
        <w:pStyle w:val="a3"/>
        <w:jc w:val="center"/>
        <w:rPr>
          <w:rStyle w:val="a4"/>
          <w:b w:val="0"/>
        </w:rPr>
      </w:pPr>
    </w:p>
    <w:p w:rsidR="00466DBA" w:rsidRDefault="00466DBA" w:rsidP="00641D4F">
      <w:pPr>
        <w:pStyle w:val="a3"/>
        <w:jc w:val="center"/>
        <w:rPr>
          <w:rStyle w:val="a4"/>
          <w:b w:val="0"/>
        </w:rPr>
      </w:pPr>
    </w:p>
    <w:p w:rsidR="00466DBA" w:rsidRDefault="00466DBA" w:rsidP="00641D4F">
      <w:pPr>
        <w:pStyle w:val="a3"/>
        <w:jc w:val="center"/>
        <w:rPr>
          <w:rStyle w:val="a4"/>
          <w:b w:val="0"/>
        </w:rPr>
      </w:pPr>
    </w:p>
    <w:p w:rsidR="00466DBA" w:rsidRDefault="00466DBA" w:rsidP="00641D4F">
      <w:pPr>
        <w:pStyle w:val="a3"/>
        <w:jc w:val="center"/>
        <w:rPr>
          <w:rStyle w:val="a4"/>
          <w:b w:val="0"/>
        </w:rPr>
      </w:pPr>
    </w:p>
    <w:p w:rsidR="00EE05A3" w:rsidRPr="00B27C78" w:rsidRDefault="00EE05A3" w:rsidP="00B27C78">
      <w:pPr>
        <w:rPr>
          <w:rStyle w:val="a4"/>
          <w:b w:val="0"/>
        </w:rPr>
      </w:pPr>
    </w:p>
    <w:p w:rsidR="00EE05A3" w:rsidRDefault="00EE05A3" w:rsidP="00641D4F">
      <w:pPr>
        <w:pStyle w:val="a3"/>
        <w:jc w:val="center"/>
        <w:rPr>
          <w:rStyle w:val="a4"/>
          <w:b w:val="0"/>
        </w:rPr>
      </w:pPr>
    </w:p>
    <w:p w:rsidR="00641D4F" w:rsidRDefault="00641D4F" w:rsidP="00EE05A3">
      <w:pPr>
        <w:pStyle w:val="a3"/>
        <w:jc w:val="right"/>
        <w:rPr>
          <w:b/>
        </w:rPr>
      </w:pPr>
      <w:r>
        <w:rPr>
          <w:rStyle w:val="a4"/>
          <w:b w:val="0"/>
        </w:rPr>
        <w:lastRenderedPageBreak/>
        <w:t>Приложение № 2</w:t>
      </w:r>
      <w:r w:rsidR="00EE05A3">
        <w:rPr>
          <w:rStyle w:val="a4"/>
          <w:b w:val="0"/>
        </w:rPr>
        <w:t xml:space="preserve"> к приказу </w:t>
      </w:r>
      <w:r w:rsidR="00A0550E" w:rsidRPr="00A0550E">
        <w:rPr>
          <w:rStyle w:val="a4"/>
          <w:b w:val="0"/>
        </w:rPr>
        <w:t xml:space="preserve">№ 141 от </w:t>
      </w:r>
      <w:r w:rsidR="00A0550E" w:rsidRPr="00A0550E">
        <w:t>11.05.2019 год</w:t>
      </w:r>
    </w:p>
    <w:p w:rsidR="00641D4F" w:rsidRDefault="00641D4F" w:rsidP="00641D4F">
      <w:pPr>
        <w:pStyle w:val="a3"/>
        <w:jc w:val="center"/>
        <w:rPr>
          <w:b/>
        </w:rPr>
      </w:pPr>
    </w:p>
    <w:p w:rsidR="00641D4F" w:rsidRDefault="00641D4F" w:rsidP="00641D4F">
      <w:pPr>
        <w:jc w:val="center"/>
        <w:rPr>
          <w:b/>
        </w:rPr>
      </w:pPr>
      <w:r w:rsidRPr="00EB3E71">
        <w:rPr>
          <w:b/>
        </w:rPr>
        <w:t>График работы специалистов Штаба воспитательной работы</w:t>
      </w:r>
    </w:p>
    <w:p w:rsidR="00B30565" w:rsidRPr="00EB3E71" w:rsidRDefault="00B30565" w:rsidP="00641D4F">
      <w:pPr>
        <w:jc w:val="center"/>
        <w:rPr>
          <w:b/>
        </w:rPr>
      </w:pPr>
    </w:p>
    <w:p w:rsidR="00641D4F" w:rsidRDefault="00641D4F" w:rsidP="00641D4F">
      <w:pPr>
        <w:jc w:val="center"/>
        <w:rPr>
          <w:b/>
        </w:rPr>
      </w:pPr>
      <w:r w:rsidRPr="00EB3E71">
        <w:rPr>
          <w:b/>
        </w:rPr>
        <w:t xml:space="preserve"> МБОУ СОШ№ 44    </w:t>
      </w:r>
      <w:r w:rsidR="00466DBA">
        <w:rPr>
          <w:b/>
        </w:rPr>
        <w:t xml:space="preserve">            в летний период-2019</w:t>
      </w:r>
    </w:p>
    <w:p w:rsidR="00B30565" w:rsidRPr="00EB3E71" w:rsidRDefault="00B30565" w:rsidP="00641D4F">
      <w:pPr>
        <w:jc w:val="center"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0"/>
        <w:gridCol w:w="2472"/>
      </w:tblGrid>
      <w:tr w:rsidR="00641D4F" w:rsidRPr="00CC3BEC" w:rsidTr="002E75CF">
        <w:trPr>
          <w:trHeight w:val="513"/>
        </w:trPr>
        <w:tc>
          <w:tcPr>
            <w:tcW w:w="3369" w:type="dxa"/>
          </w:tcPr>
          <w:p w:rsidR="00641D4F" w:rsidRPr="00CC3BEC" w:rsidRDefault="00641D4F" w:rsidP="00B27C78">
            <w:pPr>
              <w:spacing w:line="360" w:lineRule="auto"/>
              <w:jc w:val="center"/>
              <w:rPr>
                <w:b/>
                <w:i/>
              </w:rPr>
            </w:pPr>
            <w:r w:rsidRPr="00CC3BEC">
              <w:rPr>
                <w:b/>
                <w:i/>
              </w:rPr>
              <w:t>Фамилия, Имя, Отчество</w:t>
            </w:r>
          </w:p>
        </w:tc>
        <w:tc>
          <w:tcPr>
            <w:tcW w:w="3820" w:type="dxa"/>
          </w:tcPr>
          <w:p w:rsidR="00641D4F" w:rsidRPr="00CC3BEC" w:rsidRDefault="00641D4F" w:rsidP="00B27C7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Должность </w:t>
            </w:r>
          </w:p>
        </w:tc>
        <w:tc>
          <w:tcPr>
            <w:tcW w:w="2472" w:type="dxa"/>
          </w:tcPr>
          <w:p w:rsidR="00641D4F" w:rsidRPr="00CC3BEC" w:rsidRDefault="00641D4F" w:rsidP="00B27C78">
            <w:pPr>
              <w:spacing w:line="360" w:lineRule="auto"/>
              <w:jc w:val="center"/>
              <w:rPr>
                <w:b/>
                <w:i/>
              </w:rPr>
            </w:pPr>
            <w:r w:rsidRPr="00CC3BEC">
              <w:rPr>
                <w:b/>
                <w:i/>
              </w:rPr>
              <w:t>сроки</w:t>
            </w:r>
          </w:p>
        </w:tc>
      </w:tr>
      <w:tr w:rsidR="00641D4F" w:rsidRPr="00CC3BEC" w:rsidTr="002E75CF">
        <w:trPr>
          <w:trHeight w:val="422"/>
        </w:trPr>
        <w:tc>
          <w:tcPr>
            <w:tcW w:w="3369" w:type="dxa"/>
          </w:tcPr>
          <w:p w:rsidR="00641D4F" w:rsidRPr="00EB3E71" w:rsidRDefault="00641D4F" w:rsidP="00B27C78">
            <w:pPr>
              <w:spacing w:line="360" w:lineRule="auto"/>
            </w:pPr>
            <w:proofErr w:type="spellStart"/>
            <w:r w:rsidRPr="00EB3E71">
              <w:t>Хожаева</w:t>
            </w:r>
            <w:proofErr w:type="spellEnd"/>
            <w:r w:rsidRPr="00EB3E71">
              <w:t xml:space="preserve"> </w:t>
            </w:r>
          </w:p>
          <w:p w:rsidR="00641D4F" w:rsidRPr="00EB3E71" w:rsidRDefault="00641D4F" w:rsidP="00B27C78">
            <w:pPr>
              <w:spacing w:line="360" w:lineRule="auto"/>
            </w:pPr>
            <w:r w:rsidRPr="00EB3E71">
              <w:t>Татьяна Владимировна</w:t>
            </w:r>
          </w:p>
        </w:tc>
        <w:tc>
          <w:tcPr>
            <w:tcW w:w="3820" w:type="dxa"/>
          </w:tcPr>
          <w:p w:rsidR="00641D4F" w:rsidRPr="006B3316" w:rsidRDefault="00641D4F" w:rsidP="00B27C78">
            <w:pPr>
              <w:spacing w:line="360" w:lineRule="auto"/>
            </w:pPr>
            <w:r>
              <w:t>Заместитель директора по воспитательной работе</w:t>
            </w:r>
          </w:p>
        </w:tc>
        <w:tc>
          <w:tcPr>
            <w:tcW w:w="2472" w:type="dxa"/>
          </w:tcPr>
          <w:p w:rsidR="007F4326" w:rsidRPr="006B3316" w:rsidRDefault="003F75CC" w:rsidP="00B27C78">
            <w:pPr>
              <w:spacing w:line="360" w:lineRule="auto"/>
            </w:pPr>
            <w:r>
              <w:t>23.05.2019-</w:t>
            </w:r>
            <w:r w:rsidR="007F4326">
              <w:t>23.08</w:t>
            </w:r>
            <w:r>
              <w:t>.2019</w:t>
            </w:r>
          </w:p>
        </w:tc>
      </w:tr>
      <w:tr w:rsidR="00641D4F" w:rsidRPr="00CC3BEC" w:rsidTr="002E75CF">
        <w:trPr>
          <w:trHeight w:val="433"/>
        </w:trPr>
        <w:tc>
          <w:tcPr>
            <w:tcW w:w="3369" w:type="dxa"/>
          </w:tcPr>
          <w:p w:rsidR="00641D4F" w:rsidRPr="00EB3E71" w:rsidRDefault="00641D4F" w:rsidP="00B27C78">
            <w:pPr>
              <w:spacing w:line="360" w:lineRule="auto"/>
            </w:pPr>
            <w:r w:rsidRPr="00EB3E71">
              <w:t>Осипенко</w:t>
            </w:r>
          </w:p>
          <w:p w:rsidR="00641D4F" w:rsidRPr="00EB3E71" w:rsidRDefault="00641D4F" w:rsidP="00B27C78">
            <w:pPr>
              <w:spacing w:line="360" w:lineRule="auto"/>
            </w:pPr>
            <w:r w:rsidRPr="00EB3E71">
              <w:t xml:space="preserve"> Наталья Николаевна</w:t>
            </w:r>
          </w:p>
        </w:tc>
        <w:tc>
          <w:tcPr>
            <w:tcW w:w="3820" w:type="dxa"/>
          </w:tcPr>
          <w:p w:rsidR="00641D4F" w:rsidRPr="0054153F" w:rsidRDefault="00641D4F" w:rsidP="00B27C78">
            <w:pPr>
              <w:spacing w:line="360" w:lineRule="auto"/>
            </w:pPr>
            <w:r>
              <w:t xml:space="preserve">Педагог-психолог </w:t>
            </w:r>
          </w:p>
        </w:tc>
        <w:tc>
          <w:tcPr>
            <w:tcW w:w="2472" w:type="dxa"/>
          </w:tcPr>
          <w:p w:rsidR="003F75CC" w:rsidRDefault="003F75CC" w:rsidP="00B27C78">
            <w:pPr>
              <w:spacing w:line="360" w:lineRule="auto"/>
            </w:pPr>
            <w:r>
              <w:t>23.05.2019</w:t>
            </w:r>
            <w:r w:rsidR="007F4326">
              <w:t>-16.06.2019</w:t>
            </w:r>
          </w:p>
          <w:p w:rsidR="003F75CC" w:rsidRPr="006B3316" w:rsidRDefault="003F75CC" w:rsidP="00B27C78">
            <w:pPr>
              <w:spacing w:line="360" w:lineRule="auto"/>
            </w:pPr>
            <w:r>
              <w:t>12.08.2019-31.08.2019</w:t>
            </w:r>
          </w:p>
        </w:tc>
      </w:tr>
      <w:tr w:rsidR="00641D4F" w:rsidRPr="00CC3BEC" w:rsidTr="002E75CF">
        <w:trPr>
          <w:trHeight w:val="438"/>
        </w:trPr>
        <w:tc>
          <w:tcPr>
            <w:tcW w:w="3369" w:type="dxa"/>
          </w:tcPr>
          <w:p w:rsidR="00466DBA" w:rsidRDefault="00466DBA" w:rsidP="00B27C78">
            <w:pPr>
              <w:spacing w:line="360" w:lineRule="auto"/>
            </w:pPr>
            <w:proofErr w:type="spellStart"/>
            <w:r>
              <w:t>Гордияш</w:t>
            </w:r>
            <w:proofErr w:type="spellEnd"/>
            <w:r>
              <w:t xml:space="preserve"> </w:t>
            </w:r>
          </w:p>
          <w:p w:rsidR="00641D4F" w:rsidRPr="00EB3E71" w:rsidRDefault="00466DBA" w:rsidP="00B27C78">
            <w:pPr>
              <w:spacing w:line="360" w:lineRule="auto"/>
            </w:pPr>
            <w:r>
              <w:t>Сергей Олегович</w:t>
            </w:r>
          </w:p>
        </w:tc>
        <w:tc>
          <w:tcPr>
            <w:tcW w:w="3820" w:type="dxa"/>
          </w:tcPr>
          <w:p w:rsidR="00641D4F" w:rsidRPr="006B3316" w:rsidRDefault="00641D4F" w:rsidP="00B27C78">
            <w:pPr>
              <w:spacing w:line="360" w:lineRule="auto"/>
            </w:pPr>
            <w:r>
              <w:t xml:space="preserve">Социальный  педагог </w:t>
            </w:r>
          </w:p>
        </w:tc>
        <w:tc>
          <w:tcPr>
            <w:tcW w:w="2472" w:type="dxa"/>
          </w:tcPr>
          <w:p w:rsidR="003F75CC" w:rsidRPr="006B3316" w:rsidRDefault="003F75CC" w:rsidP="00B27C78">
            <w:pPr>
              <w:spacing w:line="360" w:lineRule="auto"/>
            </w:pPr>
            <w:r>
              <w:t>23.05.2019-</w:t>
            </w:r>
            <w:r w:rsidR="00194C08">
              <w:t>31.08.2019</w:t>
            </w:r>
          </w:p>
        </w:tc>
      </w:tr>
      <w:tr w:rsidR="00641D4F" w:rsidRPr="00CC3BEC" w:rsidTr="002E75CF">
        <w:trPr>
          <w:trHeight w:val="131"/>
        </w:trPr>
        <w:tc>
          <w:tcPr>
            <w:tcW w:w="3369" w:type="dxa"/>
          </w:tcPr>
          <w:p w:rsidR="00324336" w:rsidRDefault="00466DBA" w:rsidP="00B27C78">
            <w:pPr>
              <w:spacing w:line="360" w:lineRule="auto"/>
            </w:pPr>
            <w:r>
              <w:t xml:space="preserve">Богдан </w:t>
            </w:r>
          </w:p>
          <w:p w:rsidR="00466DBA" w:rsidRPr="00EB3E71" w:rsidRDefault="00466DBA" w:rsidP="00B27C78">
            <w:pPr>
              <w:spacing w:line="360" w:lineRule="auto"/>
            </w:pPr>
            <w:r>
              <w:t>Наталья Стефановна</w:t>
            </w:r>
          </w:p>
        </w:tc>
        <w:tc>
          <w:tcPr>
            <w:tcW w:w="3820" w:type="dxa"/>
          </w:tcPr>
          <w:p w:rsidR="00641D4F" w:rsidRDefault="00641D4F" w:rsidP="00B27C78">
            <w:pPr>
              <w:spacing w:line="360" w:lineRule="auto"/>
            </w:pPr>
            <w:r>
              <w:t>Медицинская сестра</w:t>
            </w:r>
          </w:p>
        </w:tc>
        <w:tc>
          <w:tcPr>
            <w:tcW w:w="2472" w:type="dxa"/>
          </w:tcPr>
          <w:p w:rsidR="00194C08" w:rsidRPr="006B3316" w:rsidRDefault="00194C08" w:rsidP="00B27C78">
            <w:pPr>
              <w:spacing w:line="360" w:lineRule="auto"/>
            </w:pPr>
            <w:r>
              <w:t>23.05.2019-01.07.2019</w:t>
            </w:r>
          </w:p>
        </w:tc>
      </w:tr>
      <w:tr w:rsidR="00641D4F" w:rsidRPr="00CC3BEC" w:rsidTr="002E75CF">
        <w:trPr>
          <w:trHeight w:val="435"/>
        </w:trPr>
        <w:tc>
          <w:tcPr>
            <w:tcW w:w="3369" w:type="dxa"/>
          </w:tcPr>
          <w:p w:rsidR="00641D4F" w:rsidRPr="00EB3E71" w:rsidRDefault="00641D4F" w:rsidP="00B27C78">
            <w:pPr>
              <w:spacing w:line="360" w:lineRule="auto"/>
            </w:pPr>
            <w:r w:rsidRPr="00EB3E71">
              <w:t xml:space="preserve">Черкасов </w:t>
            </w:r>
          </w:p>
          <w:p w:rsidR="00641D4F" w:rsidRPr="00EB3E71" w:rsidRDefault="00641D4F" w:rsidP="00B27C78">
            <w:pPr>
              <w:spacing w:line="360" w:lineRule="auto"/>
            </w:pPr>
            <w:r w:rsidRPr="00EB3E71">
              <w:t>Владимир Иванович</w:t>
            </w:r>
          </w:p>
        </w:tc>
        <w:tc>
          <w:tcPr>
            <w:tcW w:w="3820" w:type="dxa"/>
          </w:tcPr>
          <w:p w:rsidR="00641D4F" w:rsidRPr="006B3316" w:rsidRDefault="00641D4F" w:rsidP="00B27C78">
            <w:pPr>
              <w:spacing w:line="360" w:lineRule="auto"/>
            </w:pPr>
            <w:r>
              <w:t>Руководитель спортивного клуба «Дружба»</w:t>
            </w:r>
            <w:r w:rsidR="00B30565">
              <w:t xml:space="preserve">,  </w:t>
            </w:r>
            <w:proofErr w:type="spellStart"/>
            <w:r w:rsidR="00B30565">
              <w:t>рук</w:t>
            </w:r>
            <w:proofErr w:type="gramStart"/>
            <w:r w:rsidR="00B30565">
              <w:t>.с</w:t>
            </w:r>
            <w:proofErr w:type="gramEnd"/>
            <w:r w:rsidR="00B30565">
              <w:t>екции</w:t>
            </w:r>
            <w:proofErr w:type="spellEnd"/>
            <w:r w:rsidR="00B30565">
              <w:t xml:space="preserve"> «ОФП»</w:t>
            </w:r>
          </w:p>
        </w:tc>
        <w:tc>
          <w:tcPr>
            <w:tcW w:w="2472" w:type="dxa"/>
          </w:tcPr>
          <w:p w:rsidR="00194C08" w:rsidRPr="003F75CC" w:rsidRDefault="00194C08" w:rsidP="00194C08">
            <w:pPr>
              <w:jc w:val="center"/>
            </w:pPr>
            <w:r w:rsidRPr="003F75CC">
              <w:t>01.06.2019-16.06.2019</w:t>
            </w:r>
          </w:p>
          <w:p w:rsidR="00641D4F" w:rsidRPr="006B3316" w:rsidRDefault="00194C08" w:rsidP="00194C08">
            <w:pPr>
              <w:spacing w:line="360" w:lineRule="auto"/>
            </w:pPr>
            <w:r w:rsidRPr="003F75CC">
              <w:t>12.08.2019-31.08.2019</w:t>
            </w:r>
          </w:p>
        </w:tc>
      </w:tr>
      <w:tr w:rsidR="00641D4F" w:rsidRPr="00CC3BEC" w:rsidTr="002E75CF">
        <w:trPr>
          <w:trHeight w:val="604"/>
        </w:trPr>
        <w:tc>
          <w:tcPr>
            <w:tcW w:w="3369" w:type="dxa"/>
          </w:tcPr>
          <w:p w:rsidR="00641D4F" w:rsidRPr="00EB3E71" w:rsidRDefault="00C24CFA" w:rsidP="00B27C78">
            <w:pPr>
              <w:spacing w:line="360" w:lineRule="auto"/>
            </w:pPr>
            <w:r>
              <w:t xml:space="preserve">Кочерова  Елена  </w:t>
            </w:r>
            <w:r w:rsidR="00E42272">
              <w:t>Васильевна</w:t>
            </w:r>
          </w:p>
        </w:tc>
        <w:tc>
          <w:tcPr>
            <w:tcW w:w="3820" w:type="dxa"/>
          </w:tcPr>
          <w:p w:rsidR="00641D4F" w:rsidRPr="006B3316" w:rsidRDefault="00641D4F" w:rsidP="00B27C78">
            <w:pPr>
              <w:spacing w:line="360" w:lineRule="auto"/>
            </w:pPr>
            <w:r>
              <w:t xml:space="preserve">Старший вожатый </w:t>
            </w:r>
          </w:p>
        </w:tc>
        <w:tc>
          <w:tcPr>
            <w:tcW w:w="2472" w:type="dxa"/>
          </w:tcPr>
          <w:p w:rsidR="00C24CFA" w:rsidRDefault="00194C08" w:rsidP="00B27C78">
            <w:pPr>
              <w:spacing w:line="360" w:lineRule="auto"/>
            </w:pPr>
            <w:r>
              <w:t>23.05.2019-26.06.2019</w:t>
            </w:r>
          </w:p>
          <w:p w:rsidR="00194C08" w:rsidRPr="006B3316" w:rsidRDefault="00194C08" w:rsidP="00B27C78">
            <w:pPr>
              <w:spacing w:line="360" w:lineRule="auto"/>
            </w:pPr>
            <w:r>
              <w:t>25.08.2019-31.08.2019</w:t>
            </w:r>
          </w:p>
        </w:tc>
      </w:tr>
      <w:tr w:rsidR="00641D4F" w:rsidRPr="00CC3BEC" w:rsidTr="002E75CF">
        <w:trPr>
          <w:trHeight w:val="411"/>
        </w:trPr>
        <w:tc>
          <w:tcPr>
            <w:tcW w:w="3369" w:type="dxa"/>
          </w:tcPr>
          <w:p w:rsidR="00641D4F" w:rsidRPr="00EB3E71" w:rsidRDefault="00641D4F" w:rsidP="00B27C78">
            <w:pPr>
              <w:spacing w:line="360" w:lineRule="auto"/>
            </w:pPr>
            <w:proofErr w:type="spellStart"/>
            <w:r w:rsidRPr="00EB3E71">
              <w:t>Кревсун</w:t>
            </w:r>
            <w:proofErr w:type="spellEnd"/>
          </w:p>
          <w:p w:rsidR="00641D4F" w:rsidRPr="00EB3E71" w:rsidRDefault="00641D4F" w:rsidP="00B27C78">
            <w:pPr>
              <w:spacing w:line="360" w:lineRule="auto"/>
            </w:pPr>
            <w:r w:rsidRPr="00EB3E71">
              <w:t>Светлана Васильевна</w:t>
            </w:r>
          </w:p>
        </w:tc>
        <w:tc>
          <w:tcPr>
            <w:tcW w:w="3820" w:type="dxa"/>
          </w:tcPr>
          <w:p w:rsidR="00641D4F" w:rsidRDefault="00641D4F" w:rsidP="00B27C78">
            <w:pPr>
              <w:spacing w:line="360" w:lineRule="auto"/>
            </w:pPr>
            <w:r>
              <w:t>Заведующая школьной библиотекой</w:t>
            </w:r>
          </w:p>
        </w:tc>
        <w:tc>
          <w:tcPr>
            <w:tcW w:w="2472" w:type="dxa"/>
          </w:tcPr>
          <w:p w:rsidR="00466DBA" w:rsidRPr="00361175" w:rsidRDefault="00466DBA" w:rsidP="00466DBA">
            <w:pPr>
              <w:jc w:val="center"/>
            </w:pPr>
            <w:r w:rsidRPr="00361175">
              <w:t>3.06.2019- 23.06.2019</w:t>
            </w:r>
          </w:p>
          <w:p w:rsidR="00641D4F" w:rsidRPr="006B3316" w:rsidRDefault="00466DBA" w:rsidP="00466DBA">
            <w:pPr>
              <w:spacing w:line="360" w:lineRule="auto"/>
            </w:pPr>
            <w:r>
              <w:t>15.08.2019-</w:t>
            </w:r>
            <w:r w:rsidRPr="00361175">
              <w:t>31.08.2019</w:t>
            </w:r>
          </w:p>
        </w:tc>
      </w:tr>
      <w:tr w:rsidR="00641D4F" w:rsidRPr="00CC3BEC" w:rsidTr="002E75CF">
        <w:trPr>
          <w:trHeight w:val="419"/>
        </w:trPr>
        <w:tc>
          <w:tcPr>
            <w:tcW w:w="3369" w:type="dxa"/>
          </w:tcPr>
          <w:p w:rsidR="00641D4F" w:rsidRPr="00EB3E71" w:rsidRDefault="00641D4F" w:rsidP="00B27C78">
            <w:pPr>
              <w:spacing w:line="360" w:lineRule="auto"/>
            </w:pPr>
            <w:proofErr w:type="spellStart"/>
            <w:r w:rsidRPr="00EB3E71">
              <w:t>Лавриченко</w:t>
            </w:r>
            <w:proofErr w:type="spellEnd"/>
          </w:p>
          <w:p w:rsidR="00641D4F" w:rsidRPr="00EB3E71" w:rsidRDefault="00641D4F" w:rsidP="00B27C78">
            <w:pPr>
              <w:spacing w:line="360" w:lineRule="auto"/>
              <w:ind w:right="-392"/>
            </w:pPr>
            <w:r w:rsidRPr="00EB3E71">
              <w:t>Дмитрий Валерьевич</w:t>
            </w:r>
          </w:p>
        </w:tc>
        <w:tc>
          <w:tcPr>
            <w:tcW w:w="3820" w:type="dxa"/>
          </w:tcPr>
          <w:p w:rsidR="00641D4F" w:rsidRDefault="00641D4F" w:rsidP="00B27C78">
            <w:pPr>
              <w:spacing w:line="360" w:lineRule="auto"/>
            </w:pPr>
            <w:r>
              <w:t>Учитель физической культуры</w:t>
            </w:r>
            <w:r w:rsidR="00B30565">
              <w:t>,</w:t>
            </w:r>
          </w:p>
          <w:p w:rsidR="00B30565" w:rsidRPr="006B3316" w:rsidRDefault="00B30565" w:rsidP="00B27C78">
            <w:pPr>
              <w:spacing w:line="360" w:lineRule="auto"/>
            </w:pPr>
            <w:proofErr w:type="spellStart"/>
            <w:r>
              <w:t>рук</w:t>
            </w:r>
            <w:proofErr w:type="gramStart"/>
            <w:r>
              <w:t>.с</w:t>
            </w:r>
            <w:proofErr w:type="gramEnd"/>
            <w:r>
              <w:t>екции</w:t>
            </w:r>
            <w:proofErr w:type="spellEnd"/>
            <w:r>
              <w:t xml:space="preserve"> «ОФП»</w:t>
            </w:r>
          </w:p>
        </w:tc>
        <w:tc>
          <w:tcPr>
            <w:tcW w:w="2472" w:type="dxa"/>
          </w:tcPr>
          <w:p w:rsidR="00194C08" w:rsidRPr="003F75CC" w:rsidRDefault="00194C08" w:rsidP="00194C08">
            <w:pPr>
              <w:jc w:val="center"/>
            </w:pPr>
            <w:r w:rsidRPr="003F75CC">
              <w:t>01.06.2019-16.06.2019</w:t>
            </w:r>
          </w:p>
          <w:p w:rsidR="00641D4F" w:rsidRPr="006B3316" w:rsidRDefault="00194C08" w:rsidP="00194C08">
            <w:pPr>
              <w:spacing w:line="360" w:lineRule="auto"/>
            </w:pPr>
            <w:r w:rsidRPr="003F75CC">
              <w:t>12.08.2019-31.08.2019</w:t>
            </w:r>
          </w:p>
        </w:tc>
      </w:tr>
    </w:tbl>
    <w:p w:rsidR="00E3573A" w:rsidRDefault="00E3573A" w:rsidP="00641D4F">
      <w:pPr>
        <w:spacing w:before="100" w:beforeAutospacing="1" w:after="100" w:afterAutospacing="1"/>
        <w:jc w:val="both"/>
      </w:pPr>
    </w:p>
    <w:p w:rsidR="00641D4F" w:rsidRPr="00C36172" w:rsidRDefault="00641D4F" w:rsidP="00641D4F">
      <w:pPr>
        <w:spacing w:before="100" w:beforeAutospacing="1" w:after="100" w:afterAutospacing="1"/>
        <w:jc w:val="both"/>
      </w:pPr>
      <w:r w:rsidRPr="00C36172">
        <w:t xml:space="preserve">Директор       МБОУ СОШ № 44                                                              </w:t>
      </w:r>
      <w:proofErr w:type="spellStart"/>
      <w:r w:rsidRPr="00C36172">
        <w:t>Т.В.Троценко</w:t>
      </w:r>
      <w:proofErr w:type="spellEnd"/>
    </w:p>
    <w:p w:rsidR="00641D4F" w:rsidRPr="00C36172" w:rsidRDefault="00641D4F" w:rsidP="00641D4F">
      <w:pPr>
        <w:pStyle w:val="a3"/>
        <w:jc w:val="center"/>
        <w:rPr>
          <w:b/>
        </w:rPr>
      </w:pPr>
    </w:p>
    <w:p w:rsidR="00FD2BC6" w:rsidRDefault="00FD2BC6"/>
    <w:sectPr w:rsidR="00FD2BC6" w:rsidSect="0059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3A2"/>
    <w:multiLevelType w:val="hybridMultilevel"/>
    <w:tmpl w:val="F9548E96"/>
    <w:lvl w:ilvl="0" w:tplc="30B89412">
      <w:start w:val="7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C511DE2"/>
    <w:multiLevelType w:val="multilevel"/>
    <w:tmpl w:val="138EA8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1D4F"/>
    <w:rsid w:val="00050C30"/>
    <w:rsid w:val="000A7B16"/>
    <w:rsid w:val="000D50C9"/>
    <w:rsid w:val="00184B6A"/>
    <w:rsid w:val="00194C08"/>
    <w:rsid w:val="001C1884"/>
    <w:rsid w:val="001D0190"/>
    <w:rsid w:val="001D4623"/>
    <w:rsid w:val="001E54E8"/>
    <w:rsid w:val="001E7C4D"/>
    <w:rsid w:val="00225418"/>
    <w:rsid w:val="00241384"/>
    <w:rsid w:val="00280C4F"/>
    <w:rsid w:val="002E5993"/>
    <w:rsid w:val="00314031"/>
    <w:rsid w:val="00324336"/>
    <w:rsid w:val="003471D1"/>
    <w:rsid w:val="00360FBC"/>
    <w:rsid w:val="00361175"/>
    <w:rsid w:val="00376594"/>
    <w:rsid w:val="00380E46"/>
    <w:rsid w:val="003D41CD"/>
    <w:rsid w:val="003F75CC"/>
    <w:rsid w:val="00403180"/>
    <w:rsid w:val="004326E4"/>
    <w:rsid w:val="00463419"/>
    <w:rsid w:val="00466DBA"/>
    <w:rsid w:val="0047001D"/>
    <w:rsid w:val="004F5779"/>
    <w:rsid w:val="00502E31"/>
    <w:rsid w:val="00600C57"/>
    <w:rsid w:val="00641D4F"/>
    <w:rsid w:val="006B2B46"/>
    <w:rsid w:val="00726929"/>
    <w:rsid w:val="00727BB7"/>
    <w:rsid w:val="00776007"/>
    <w:rsid w:val="00784A89"/>
    <w:rsid w:val="007A7272"/>
    <w:rsid w:val="007F36D0"/>
    <w:rsid w:val="007F4326"/>
    <w:rsid w:val="00865277"/>
    <w:rsid w:val="008F6185"/>
    <w:rsid w:val="008F61D0"/>
    <w:rsid w:val="00945EDE"/>
    <w:rsid w:val="00A0550E"/>
    <w:rsid w:val="00A34C68"/>
    <w:rsid w:val="00B0415F"/>
    <w:rsid w:val="00B27C78"/>
    <w:rsid w:val="00B30565"/>
    <w:rsid w:val="00BB3736"/>
    <w:rsid w:val="00C03C43"/>
    <w:rsid w:val="00C13888"/>
    <w:rsid w:val="00C24CFA"/>
    <w:rsid w:val="00C361D0"/>
    <w:rsid w:val="00C53853"/>
    <w:rsid w:val="00CE276D"/>
    <w:rsid w:val="00D01526"/>
    <w:rsid w:val="00D11629"/>
    <w:rsid w:val="00D4517B"/>
    <w:rsid w:val="00DA680B"/>
    <w:rsid w:val="00E3573A"/>
    <w:rsid w:val="00E42272"/>
    <w:rsid w:val="00E92903"/>
    <w:rsid w:val="00EB1A03"/>
    <w:rsid w:val="00EB38AA"/>
    <w:rsid w:val="00EB4646"/>
    <w:rsid w:val="00ED64E9"/>
    <w:rsid w:val="00EE05A3"/>
    <w:rsid w:val="00F03615"/>
    <w:rsid w:val="00F52AB0"/>
    <w:rsid w:val="00F6456D"/>
    <w:rsid w:val="00F66721"/>
    <w:rsid w:val="00FD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4F"/>
    <w:pPr>
      <w:ind w:left="720"/>
      <w:contextualSpacing/>
    </w:pPr>
  </w:style>
  <w:style w:type="character" w:styleId="a4">
    <w:name w:val="Strong"/>
    <w:basedOn w:val="a0"/>
    <w:qFormat/>
    <w:rsid w:val="00641D4F"/>
    <w:rPr>
      <w:b/>
      <w:bCs/>
    </w:rPr>
  </w:style>
  <w:style w:type="paragraph" w:styleId="a5">
    <w:name w:val="Body Text"/>
    <w:basedOn w:val="a"/>
    <w:link w:val="a6"/>
    <w:rsid w:val="00641D4F"/>
    <w:pPr>
      <w:jc w:val="right"/>
    </w:pPr>
  </w:style>
  <w:style w:type="character" w:customStyle="1" w:styleId="a6">
    <w:name w:val="Основной текст Знак"/>
    <w:basedOn w:val="a0"/>
    <w:link w:val="a5"/>
    <w:rsid w:val="00641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25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21</cp:revision>
  <cp:lastPrinted>2019-05-04T17:48:00Z</cp:lastPrinted>
  <dcterms:created xsi:type="dcterms:W3CDTF">2015-05-03T12:42:00Z</dcterms:created>
  <dcterms:modified xsi:type="dcterms:W3CDTF">2019-05-27T10:53:00Z</dcterms:modified>
</cp:coreProperties>
</file>