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44" w:rsidRPr="00A73C0D" w:rsidRDefault="00620344" w:rsidP="00620344">
      <w:pPr>
        <w:tabs>
          <w:tab w:val="left" w:pos="166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C0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20344" w:rsidRPr="00A73C0D" w:rsidRDefault="00620344" w:rsidP="00620344">
      <w:pPr>
        <w:tabs>
          <w:tab w:val="left" w:pos="1666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73C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7227">
        <w:rPr>
          <w:rFonts w:ascii="Times New Roman" w:hAnsi="Times New Roman" w:cs="Times New Roman"/>
          <w:sz w:val="24"/>
          <w:szCs w:val="24"/>
        </w:rPr>
        <w:t xml:space="preserve">                             «27»  июл</w:t>
      </w:r>
      <w:r w:rsidRPr="00A73C0D">
        <w:rPr>
          <w:rFonts w:ascii="Times New Roman" w:hAnsi="Times New Roman" w:cs="Times New Roman"/>
          <w:sz w:val="24"/>
          <w:szCs w:val="24"/>
        </w:rPr>
        <w:t>я   2020 год</w:t>
      </w:r>
    </w:p>
    <w:p w:rsidR="00620344" w:rsidRPr="00A73C0D" w:rsidRDefault="00620344" w:rsidP="00620344">
      <w:pPr>
        <w:tabs>
          <w:tab w:val="left" w:pos="1666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73C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Директор  МБОУ СОШ №  44</w:t>
      </w:r>
    </w:p>
    <w:p w:rsidR="00620344" w:rsidRPr="00A73C0D" w:rsidRDefault="00620344" w:rsidP="00620344">
      <w:pPr>
        <w:tabs>
          <w:tab w:val="left" w:pos="1666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73C0D">
        <w:rPr>
          <w:rFonts w:ascii="Times New Roman" w:hAnsi="Times New Roman" w:cs="Times New Roman"/>
          <w:sz w:val="24"/>
          <w:szCs w:val="24"/>
        </w:rPr>
        <w:t xml:space="preserve">………………… </w:t>
      </w:r>
      <w:proofErr w:type="spellStart"/>
      <w:r w:rsidRPr="00A73C0D">
        <w:rPr>
          <w:rFonts w:ascii="Times New Roman" w:hAnsi="Times New Roman" w:cs="Times New Roman"/>
          <w:sz w:val="24"/>
          <w:szCs w:val="24"/>
        </w:rPr>
        <w:t>Т.В.Троценко</w:t>
      </w:r>
      <w:proofErr w:type="spellEnd"/>
    </w:p>
    <w:p w:rsidR="0081695B" w:rsidRDefault="0081695B" w:rsidP="00620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95B" w:rsidRDefault="00013F81" w:rsidP="00816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1695B">
        <w:rPr>
          <w:rFonts w:ascii="Times New Roman" w:hAnsi="Times New Roman" w:cs="Times New Roman"/>
          <w:b/>
          <w:sz w:val="28"/>
          <w:szCs w:val="28"/>
        </w:rPr>
        <w:t xml:space="preserve">еализации программы воспитания и социализации </w:t>
      </w:r>
      <w:proofErr w:type="gramStart"/>
      <w:r w:rsidR="0081695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МБОУ СОШ№ 44</w:t>
      </w:r>
    </w:p>
    <w:p w:rsidR="00013F81" w:rsidRDefault="00013F81" w:rsidP="00816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летний период-2020</w:t>
      </w:r>
    </w:p>
    <w:p w:rsidR="0081695B" w:rsidRPr="00013F81" w:rsidRDefault="0081695B" w:rsidP="00013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95B" w:rsidRDefault="0081695B" w:rsidP="008169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Существенной частью образова</w:t>
      </w:r>
      <w:r w:rsidR="00013F81">
        <w:rPr>
          <w:rFonts w:ascii="Times New Roman" w:hAnsi="Times New Roman" w:cs="Times New Roman"/>
          <w:sz w:val="28"/>
          <w:szCs w:val="28"/>
        </w:rPr>
        <w:t>тельной программы 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организации является «Программа воспитания и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D60D8">
        <w:rPr>
          <w:rFonts w:ascii="Times New Roman" w:hAnsi="Times New Roman" w:cs="Times New Roman"/>
          <w:sz w:val="28"/>
          <w:szCs w:val="28"/>
        </w:rPr>
        <w:t>которая реализуется в течение вс</w:t>
      </w:r>
      <w:r>
        <w:rPr>
          <w:rFonts w:ascii="Times New Roman" w:hAnsi="Times New Roman" w:cs="Times New Roman"/>
          <w:sz w:val="28"/>
          <w:szCs w:val="28"/>
        </w:rPr>
        <w:t>его календарного года.</w:t>
      </w:r>
    </w:p>
    <w:p w:rsidR="001D60D8" w:rsidRDefault="001D60D8" w:rsidP="008169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условиях</w:t>
      </w:r>
      <w:r w:rsidR="00013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программы в летний период наибол</w:t>
      </w:r>
      <w:r w:rsidR="00013F81">
        <w:rPr>
          <w:rFonts w:ascii="Times New Roman" w:hAnsi="Times New Roman" w:cs="Times New Roman"/>
          <w:sz w:val="28"/>
          <w:szCs w:val="28"/>
        </w:rPr>
        <w:t xml:space="preserve">ее актуальна, </w:t>
      </w:r>
      <w:r>
        <w:rPr>
          <w:rFonts w:ascii="Times New Roman" w:hAnsi="Times New Roman" w:cs="Times New Roman"/>
          <w:sz w:val="28"/>
          <w:szCs w:val="28"/>
        </w:rPr>
        <w:t xml:space="preserve"> в период ограничений и самоизоляции именно мероприятия, которые проводятся в рамках ее реализации</w:t>
      </w:r>
      <w:r w:rsidR="00013F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позволят сохранить связь с учащимися и их родителями.</w:t>
      </w:r>
    </w:p>
    <w:p w:rsidR="001D60D8" w:rsidRDefault="001D60D8" w:rsidP="008169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РФ ра</w:t>
      </w:r>
      <w:r w:rsidR="00013F81">
        <w:rPr>
          <w:rFonts w:ascii="Times New Roman" w:hAnsi="Times New Roman" w:cs="Times New Roman"/>
          <w:sz w:val="28"/>
          <w:szCs w:val="28"/>
        </w:rPr>
        <w:t>зработало «Методические рекомен</w:t>
      </w:r>
      <w:r>
        <w:rPr>
          <w:rFonts w:ascii="Times New Roman" w:hAnsi="Times New Roman" w:cs="Times New Roman"/>
          <w:sz w:val="28"/>
          <w:szCs w:val="28"/>
        </w:rPr>
        <w:t xml:space="preserve">дации </w:t>
      </w:r>
      <w:r w:rsidR="00CF255C">
        <w:rPr>
          <w:rFonts w:ascii="Times New Roman" w:hAnsi="Times New Roman" w:cs="Times New Roman"/>
          <w:sz w:val="28"/>
          <w:szCs w:val="28"/>
        </w:rPr>
        <w:t>по реализации внеурочной деятельности, программы воспитания и социализации и дополнительных общеобразовательных программ</w:t>
      </w:r>
      <w:r w:rsidR="00EA521F">
        <w:rPr>
          <w:rFonts w:ascii="Times New Roman" w:hAnsi="Times New Roman" w:cs="Times New Roman"/>
          <w:sz w:val="28"/>
          <w:szCs w:val="28"/>
        </w:rPr>
        <w:t>» от 07.05.2020 № ВБ-976/04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970" w:rsidRDefault="00F75970" w:rsidP="008169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</w:t>
      </w:r>
      <w:r w:rsidR="00EE4274">
        <w:rPr>
          <w:rFonts w:ascii="Times New Roman" w:hAnsi="Times New Roman" w:cs="Times New Roman"/>
          <w:sz w:val="28"/>
          <w:szCs w:val="28"/>
        </w:rPr>
        <w:t xml:space="preserve">в условиях ограничений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6163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в рамках основных направлений: </w:t>
      </w:r>
    </w:p>
    <w:p w:rsidR="00620344" w:rsidRPr="00620344" w:rsidRDefault="0088064C" w:rsidP="006203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В Г У С Т </w:t>
      </w:r>
      <w:r w:rsidR="00620344" w:rsidRPr="00620344">
        <w:rPr>
          <w:rFonts w:ascii="Times New Roman" w:hAnsi="Times New Roman" w:cs="Times New Roman"/>
          <w:b/>
          <w:sz w:val="28"/>
          <w:szCs w:val="28"/>
        </w:rPr>
        <w:t xml:space="preserve"> -2020</w:t>
      </w:r>
    </w:p>
    <w:tbl>
      <w:tblPr>
        <w:tblStyle w:val="a3"/>
        <w:tblW w:w="15417" w:type="dxa"/>
        <w:tblLayout w:type="fixed"/>
        <w:tblLook w:val="04A0"/>
      </w:tblPr>
      <w:tblGrid>
        <w:gridCol w:w="2445"/>
        <w:gridCol w:w="2343"/>
        <w:gridCol w:w="1941"/>
        <w:gridCol w:w="2262"/>
        <w:gridCol w:w="6426"/>
      </w:tblGrid>
      <w:tr w:rsidR="00620344" w:rsidRPr="00F75970" w:rsidTr="00BC3751">
        <w:tc>
          <w:tcPr>
            <w:tcW w:w="2445" w:type="dxa"/>
          </w:tcPr>
          <w:p w:rsidR="00620344" w:rsidRPr="00F75970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343" w:type="dxa"/>
          </w:tcPr>
          <w:p w:rsidR="00620344" w:rsidRPr="00F75970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41" w:type="dxa"/>
          </w:tcPr>
          <w:p w:rsidR="00620344" w:rsidRPr="00F75970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2262" w:type="dxa"/>
          </w:tcPr>
          <w:p w:rsidR="00620344" w:rsidRPr="00F75970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  <w:tc>
          <w:tcPr>
            <w:tcW w:w="6426" w:type="dxa"/>
          </w:tcPr>
          <w:p w:rsidR="00620344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контингент,</w:t>
            </w:r>
          </w:p>
          <w:p w:rsidR="00620344" w:rsidRDefault="00620344" w:rsidP="00F75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620344" w:rsidRPr="00F75970" w:rsidTr="00BC3751">
        <w:tc>
          <w:tcPr>
            <w:tcW w:w="2445" w:type="dxa"/>
          </w:tcPr>
          <w:p w:rsidR="00620344" w:rsidRPr="00620344" w:rsidRDefault="00620344" w:rsidP="00F7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Патриотизм. </w:t>
            </w:r>
          </w:p>
          <w:p w:rsidR="00620344" w:rsidRPr="00620344" w:rsidRDefault="00620344" w:rsidP="00F7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Гражданственность. </w:t>
            </w:r>
          </w:p>
        </w:tc>
        <w:tc>
          <w:tcPr>
            <w:tcW w:w="2343" w:type="dxa"/>
          </w:tcPr>
          <w:p w:rsidR="00620344" w:rsidRPr="00F75970" w:rsidRDefault="00620344" w:rsidP="00EE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лет победы в Вов. Реализация проектов года памяти и Славы, привлечение партнеров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проектах предложенных социальными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партнерами (ОДМ, культура, МВД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620344" w:rsidRPr="00F75970" w:rsidRDefault="00620344" w:rsidP="00EE4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акциях, конкурсах,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виртуальные экскурсии,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викторины,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он-лайн-лекции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памятным датам,   рекомендации по просмотрам фильмов, чтению и прочее, организация </w:t>
            </w:r>
            <w:r w:rsidR="00016688">
              <w:rPr>
                <w:rFonts w:ascii="Times New Roman" w:hAnsi="Times New Roman" w:cs="Times New Roman"/>
                <w:sz w:val="24"/>
                <w:szCs w:val="24"/>
              </w:rPr>
              <w:t>и проведение мероприятий, волон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терская деятельность</w:t>
            </w:r>
          </w:p>
        </w:tc>
        <w:tc>
          <w:tcPr>
            <w:tcW w:w="2262" w:type="dxa"/>
          </w:tcPr>
          <w:p w:rsidR="00620344" w:rsidRPr="00F75970" w:rsidRDefault="00620344" w:rsidP="003C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Фиксация  активности  и достижений учащихся, учет мероприятий, в которых учащиеся приняли участие </w:t>
            </w:r>
          </w:p>
        </w:tc>
        <w:tc>
          <w:tcPr>
            <w:tcW w:w="6426" w:type="dxa"/>
          </w:tcPr>
          <w:p w:rsidR="00016688" w:rsidRDefault="00016688" w:rsidP="00016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688" w:rsidRDefault="00016688" w:rsidP="00016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Тимуровская работа «Добро не уходит на каникулы» в рамках  проекта «Имя </w:t>
            </w:r>
            <w:proofErr w:type="spellStart"/>
            <w:proofErr w:type="gramStart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класса-имя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Героя» (по возможности в связи с </w:t>
            </w:r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идемиологической обстановкой») (1</w:t>
            </w:r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</w:t>
            </w:r>
            <w:proofErr w:type="spellStart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7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C7227" w:rsidRPr="006C7227" w:rsidRDefault="006C7227" w:rsidP="006C7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C7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«Во славе Суворова - величье России»</w:t>
            </w:r>
          </w:p>
          <w:p w:rsidR="006C7227" w:rsidRPr="0090353F" w:rsidRDefault="006C7227" w:rsidP="006C7227">
            <w:pPr>
              <w:outlineLvl w:val="1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0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 о жизни и победах А.В. Суворова</w:t>
            </w:r>
          </w:p>
          <w:p w:rsidR="006C7227" w:rsidRPr="0090353F" w:rsidRDefault="006C7227" w:rsidP="006C7227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90353F">
              <w:rPr>
                <w:rStyle w:val="a7"/>
              </w:rPr>
              <w:t xml:space="preserve">В 2020 году исполняется 290 лет со дня рождения </w:t>
            </w:r>
            <w:r w:rsidRPr="0090353F">
              <w:t>генералиссимуса</w:t>
            </w:r>
            <w:r w:rsidRPr="0090353F">
              <w:rPr>
                <w:b/>
              </w:rPr>
              <w:t xml:space="preserve"> </w:t>
            </w:r>
            <w:r w:rsidRPr="0090353F">
              <w:rPr>
                <w:rStyle w:val="a7"/>
              </w:rPr>
              <w:t>А. В. Суворова – русского полководца, основоположника русской военной теории.</w:t>
            </w:r>
          </w:p>
          <w:p w:rsidR="006C7227" w:rsidRPr="0090353F" w:rsidRDefault="006C7227" w:rsidP="006C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Рекомендуем учащимся в дни летних каникул посмотреть следующие фильмы:</w:t>
            </w:r>
          </w:p>
          <w:p w:rsidR="006C7227" w:rsidRPr="0090353F" w:rsidRDefault="006C7227" w:rsidP="006C722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«Суворов» (</w:t>
            </w:r>
            <w:proofErr w:type="spellStart"/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реж.Т.Тарасова</w:t>
            </w:r>
            <w:proofErr w:type="spellEnd"/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, 2005 год, 53 мин., документальный) НП «Телеканал «Держава».</w:t>
            </w:r>
          </w:p>
          <w:p w:rsidR="006C7227" w:rsidRPr="0090353F" w:rsidRDefault="006C7227" w:rsidP="006C722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«Александр Суворов» (</w:t>
            </w:r>
            <w:proofErr w:type="spellStart"/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реж.А.Денисов</w:t>
            </w:r>
            <w:proofErr w:type="spellEnd"/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, 2007 год, 57 мин.)</w:t>
            </w:r>
          </w:p>
          <w:p w:rsidR="006C7227" w:rsidRPr="0090353F" w:rsidRDefault="006C7227" w:rsidP="006C722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«Дни русской боевой славы. Битва за Измаил. 1970 год»</w:t>
            </w:r>
            <w:proofErr w:type="gramStart"/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35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еж.Л.Фишель</w:t>
            </w:r>
            <w:proofErr w:type="spellEnd"/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, 2010 год,  26 мин.) ООО «Видеостудия «КВАРТ»</w:t>
            </w:r>
          </w:p>
          <w:p w:rsidR="006C7227" w:rsidRPr="0090353F" w:rsidRDefault="006C7227" w:rsidP="006C722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«Суворов» (</w:t>
            </w:r>
            <w:proofErr w:type="spellStart"/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реж.В.Пудовкин</w:t>
            </w:r>
            <w:proofErr w:type="spellEnd"/>
            <w:r w:rsidRPr="009035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М.Даллер</w:t>
            </w:r>
            <w:proofErr w:type="spellEnd"/>
            <w:r w:rsidRPr="0090353F">
              <w:rPr>
                <w:rFonts w:ascii="Times New Roman" w:hAnsi="Times New Roman" w:cs="Times New Roman"/>
                <w:sz w:val="24"/>
                <w:szCs w:val="24"/>
              </w:rPr>
              <w:t xml:space="preserve">, 1940 год, 1 час.43 мин., игровой полнометражный) </w:t>
            </w:r>
            <w:proofErr w:type="gramStart"/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/с «Мосфильм»</w:t>
            </w:r>
          </w:p>
          <w:p w:rsidR="006C7227" w:rsidRPr="00AC0444" w:rsidRDefault="006C7227" w:rsidP="006C722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53F">
              <w:rPr>
                <w:rFonts w:ascii="Times New Roman" w:hAnsi="Times New Roman" w:cs="Times New Roman"/>
                <w:sz w:val="24"/>
                <w:szCs w:val="24"/>
              </w:rPr>
              <w:t>«Суворов. Штурм Измаила» (</w:t>
            </w:r>
            <w:hyperlink r:id="rId5" w:history="1">
              <w:r w:rsidRPr="009035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https://tvzvezda.ru/schedule/programs/content/201805141154-315o.htm/201812291337-le4f.htm</w:t>
              </w:r>
            </w:hyperlink>
            <w:r>
              <w:t>)</w:t>
            </w:r>
          </w:p>
          <w:p w:rsidR="006C7227" w:rsidRPr="00A73C0D" w:rsidRDefault="006C7227" w:rsidP="00016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344" w:rsidRPr="00F75970" w:rsidTr="00BC3751">
        <w:tc>
          <w:tcPr>
            <w:tcW w:w="2445" w:type="dxa"/>
          </w:tcPr>
          <w:p w:rsidR="00620344" w:rsidRPr="00620344" w:rsidRDefault="00620344" w:rsidP="0081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 ориентация</w:t>
            </w:r>
          </w:p>
        </w:tc>
        <w:tc>
          <w:tcPr>
            <w:tcW w:w="2343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про-фессионалами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людьми различных профессий, участие в конкурсах, знакомство с профессиональными учебными заведениями, требованиями к поступлению,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кандидату на замещение должности, знакомство с основами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пенсионного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зако-нодательства</w:t>
            </w:r>
            <w:proofErr w:type="spellEnd"/>
          </w:p>
        </w:tc>
        <w:tc>
          <w:tcPr>
            <w:tcW w:w="1941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акциях, конкурсах,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виртуальные экскурсии,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онлайн-лекции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памятным датам,   рекомендации по просмотрам фильмов, чтению и прочее, рассылка рекомендаций педагогов-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психологов, специалистов в области трудоустройства и профориентации</w:t>
            </w:r>
          </w:p>
        </w:tc>
        <w:tc>
          <w:tcPr>
            <w:tcW w:w="2262" w:type="dxa"/>
          </w:tcPr>
          <w:p w:rsidR="00620344" w:rsidRPr="00F75970" w:rsidRDefault="00620344" w:rsidP="003E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Фиксация активности  и достижений учащихся, участие в мероприятиях в рамках проекта «Билет в будущее», участников встреч с учащимися, использование навигатора, освоение старшеклассниками дополнительных профессиональных программ, анализ жизнеустройства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="00BC3751">
              <w:rPr>
                <w:rFonts w:ascii="Times New Roman" w:hAnsi="Times New Roman" w:cs="Times New Roman"/>
                <w:sz w:val="24"/>
                <w:szCs w:val="24"/>
              </w:rPr>
              <w:t>фессиональной ориентации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 9 и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426" w:type="dxa"/>
          </w:tcPr>
          <w:p w:rsidR="00BC3751" w:rsidRPr="00A73C0D" w:rsidRDefault="00BC3751" w:rsidP="003E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27" w:rsidRPr="003867A5" w:rsidRDefault="006C7227" w:rsidP="003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="003867A5" w:rsidRPr="003867A5">
              <w:rPr>
                <w:rFonts w:ascii="Times New Roman" w:hAnsi="Times New Roman" w:cs="Times New Roman"/>
                <w:sz w:val="24"/>
                <w:szCs w:val="24"/>
              </w:rPr>
              <w:t>ьтфильм о профессиях «</w:t>
            </w:r>
            <w:r w:rsidRPr="003867A5">
              <w:rPr>
                <w:rFonts w:ascii="Times New Roman" w:hAnsi="Times New Roman" w:cs="Times New Roman"/>
                <w:sz w:val="24"/>
                <w:szCs w:val="24"/>
              </w:rPr>
              <w:t>Мир профессии глазами детей. Виды профессий для детей</w:t>
            </w:r>
            <w:r w:rsidR="003867A5" w:rsidRPr="003867A5">
              <w:rPr>
                <w:rFonts w:ascii="Times New Roman" w:hAnsi="Times New Roman" w:cs="Times New Roman"/>
                <w:sz w:val="24"/>
                <w:szCs w:val="24"/>
              </w:rPr>
              <w:t xml:space="preserve">» 1-4 </w:t>
            </w:r>
            <w:proofErr w:type="spellStart"/>
            <w:r w:rsidR="003867A5" w:rsidRPr="00386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67A5" w:rsidRPr="00386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6" w:history="1">
              <w:r w:rsidR="003867A5" w:rsidRPr="003867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https://www.youtube.com/watch?v=J90QHB6t0sg</w:t>
              </w:r>
            </w:hyperlink>
          </w:p>
          <w:p w:rsidR="006C7227" w:rsidRPr="003867A5" w:rsidRDefault="006C7227" w:rsidP="003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227" w:rsidRPr="003867A5" w:rsidRDefault="006C7227" w:rsidP="0038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27" w:rsidRPr="003867A5" w:rsidRDefault="003867A5" w:rsidP="0038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A5">
              <w:rPr>
                <w:rFonts w:ascii="Times New Roman" w:hAnsi="Times New Roman" w:cs="Times New Roman"/>
                <w:sz w:val="24"/>
                <w:szCs w:val="24"/>
              </w:rPr>
              <w:t xml:space="preserve">«Ты и твоя будущая профессия» (5-9 </w:t>
            </w:r>
            <w:proofErr w:type="spellStart"/>
            <w:r w:rsidRPr="00386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67A5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hyperlink r:id="rId7" w:history="1">
              <w:r w:rsidRPr="003867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https://www.youtube.com/watch?time_continue=145&amp;v=a2qsRDEnqQY&amp;feature=emb_logo</w:t>
              </w:r>
            </w:hyperlink>
          </w:p>
          <w:p w:rsidR="00016688" w:rsidRPr="00A73C0D" w:rsidRDefault="00016688" w:rsidP="00386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44" w:rsidRPr="00F75970" w:rsidTr="00BC3751">
        <w:tc>
          <w:tcPr>
            <w:tcW w:w="2445" w:type="dxa"/>
          </w:tcPr>
          <w:p w:rsidR="00620344" w:rsidRPr="00620344" w:rsidRDefault="00620344" w:rsidP="003E5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2343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ответст-венности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законно-послушности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про-филактика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правона-рушений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безнад-зорности</w:t>
            </w:r>
            <w:proofErr w:type="spellEnd"/>
          </w:p>
        </w:tc>
        <w:tc>
          <w:tcPr>
            <w:tcW w:w="1941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акциях, конкурсах,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ежемесячная рассылка памяток по безопасности, волон</w:t>
            </w:r>
            <w:r w:rsidR="00BC3751">
              <w:rPr>
                <w:rFonts w:ascii="Times New Roman" w:hAnsi="Times New Roman" w:cs="Times New Roman"/>
                <w:sz w:val="24"/>
                <w:szCs w:val="24"/>
              </w:rPr>
              <w:t>терская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262" w:type="dxa"/>
          </w:tcPr>
          <w:p w:rsidR="00620344" w:rsidRPr="00F75970" w:rsidRDefault="00620344" w:rsidP="005A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активности  и достижений учащихся. Индивидуальный контроль за занятостью учащихся, склонных к правонарушениям и безнадзорности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партнеров (специалистов МЧС, ОНД и ПР, ЦРБ, наркологии, ОПДН, соцзащиты, культуры, ГИБДД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26" w:type="dxa"/>
          </w:tcPr>
          <w:p w:rsidR="00A55AFC" w:rsidRPr="00A55AFC" w:rsidRDefault="00A55AFC" w:rsidP="00A55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3751" w:rsidRDefault="00A55AFC" w:rsidP="00A8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AF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«Закон № 15439. Помни. Соблюдай» в родительские и ученические группы </w:t>
            </w:r>
            <w:proofErr w:type="spellStart"/>
            <w:r w:rsidRPr="00A55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5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4A6" w:rsidRDefault="00EB54A6" w:rsidP="00A8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4A6" w:rsidRPr="00A73C0D" w:rsidRDefault="00EB54A6" w:rsidP="00A8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Интернет-урок по </w:t>
            </w:r>
            <w:r w:rsidRPr="008806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профилактике</w:t>
            </w:r>
            <w:r w:rsidRPr="00880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806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правонарушений</w:t>
            </w:r>
            <w:r w:rsidRPr="00880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для </w:t>
            </w:r>
            <w:r w:rsidRPr="008806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несовершеннолетних</w:t>
            </w:r>
            <w:r w:rsidRPr="00880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«Вместе мы сила»</w:t>
            </w:r>
            <w:r w:rsidR="0088064C" w:rsidRPr="00880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88064C">
                <w:rPr>
                  <w:rStyle w:val="a4"/>
                </w:rPr>
                <w:t>https://go.mail.ru/search_video?fm=1&amp;rf=0010&amp;q=%D0%B2%D0%B8%D0%B4%D0%B5%D0%BE%20%D0%BF%D1%80%D0%BE%D1%84%D0%B8%D0%BB%D0%B0%D0%BA%D1%82%D0%B8%D0%BA%D0%B0%20%D0%BF%D1%80</w:t>
              </w:r>
              <w:proofErr w:type="gramEnd"/>
              <w:r w:rsidR="0088064C">
                <w:rPr>
                  <w:rStyle w:val="a4"/>
                </w:rPr>
                <w:t>%</w:t>
              </w:r>
              <w:proofErr w:type="gramStart"/>
              <w:r w:rsidR="0088064C">
                <w:rPr>
                  <w:rStyle w:val="a4"/>
                </w:rPr>
                <w:t>D0%B0%D0%B2%D0%BE%D0%BD%D0%B0%D1%80%D1%83%D1%88%D0%B5%D0%BD%D0%B8%D0%B9%20%D1%81%D1%80%D0%B5%D0%B4%D0%B8%20%D0%BD%D0%B5%D1%81%D0%BE%D0%B2%D0%B5%D1%80%D1%88%D0%B5%D0%BD%D0%BD%D0%BE</w:t>
              </w:r>
              <w:proofErr w:type="gramEnd"/>
              <w:r w:rsidR="0088064C">
                <w:rPr>
                  <w:rStyle w:val="a4"/>
                </w:rPr>
                <w:t>%D0%BB%D0%B5%D1%82%D0%BD%D0%B8%D1%85&amp;frm=ws_t&amp;d=655477138287522177&amp;sig=d4277bafb0&amp;s=%D0%BE%D0%B4%D0%BD%D0%BE%D0%BA%D0%BB%D0%B0%D1%81%D1%81%D0%BD%D0%B8%D0%BA%D0%B8</w:t>
              </w:r>
            </w:hyperlink>
          </w:p>
        </w:tc>
      </w:tr>
      <w:tr w:rsidR="00620344" w:rsidRPr="00F75970" w:rsidTr="00BC3751">
        <w:tc>
          <w:tcPr>
            <w:tcW w:w="2445" w:type="dxa"/>
          </w:tcPr>
          <w:p w:rsidR="00620344" w:rsidRPr="00620344" w:rsidRDefault="00620344" w:rsidP="0081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343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об окружающем мире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способах сохранения и восполнения земных раздельный запасов, вос</w:t>
            </w:r>
            <w:r w:rsidR="00BC3751">
              <w:rPr>
                <w:rFonts w:ascii="Times New Roman" w:hAnsi="Times New Roman" w:cs="Times New Roman"/>
                <w:sz w:val="24"/>
                <w:szCs w:val="24"/>
              </w:rPr>
              <w:t>питание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окружающей среде, любви к Родине, красоте ее просторов</w:t>
            </w:r>
          </w:p>
        </w:tc>
        <w:tc>
          <w:tcPr>
            <w:tcW w:w="1941" w:type="dxa"/>
          </w:tcPr>
          <w:p w:rsidR="00620344" w:rsidRPr="00776859" w:rsidRDefault="00620344" w:rsidP="00013F81">
            <w:pPr>
              <w:rPr>
                <w:rFonts w:ascii="Times New Roman" w:hAnsi="Times New Roman" w:cs="Times New Roman"/>
              </w:rPr>
            </w:pPr>
            <w:r w:rsidRPr="00776859">
              <w:rPr>
                <w:rFonts w:ascii="Times New Roman" w:hAnsi="Times New Roman" w:cs="Times New Roman"/>
              </w:rPr>
              <w:lastRenderedPageBreak/>
              <w:t>Уч</w:t>
            </w:r>
            <w:r w:rsidR="00BC3751" w:rsidRPr="00776859">
              <w:rPr>
                <w:rFonts w:ascii="Times New Roman" w:hAnsi="Times New Roman" w:cs="Times New Roman"/>
              </w:rPr>
              <w:t xml:space="preserve">астие в акциях, конкурсах, </w:t>
            </w:r>
            <w:proofErr w:type="spellStart"/>
            <w:r w:rsidR="00BC3751" w:rsidRPr="00776859">
              <w:rPr>
                <w:rFonts w:ascii="Times New Roman" w:hAnsi="Times New Roman" w:cs="Times New Roman"/>
              </w:rPr>
              <w:t>флеш</w:t>
            </w:r>
            <w:r w:rsidRPr="00776859">
              <w:rPr>
                <w:rFonts w:ascii="Times New Roman" w:hAnsi="Times New Roman" w:cs="Times New Roman"/>
              </w:rPr>
              <w:t>мобах</w:t>
            </w:r>
            <w:proofErr w:type="spellEnd"/>
            <w:r w:rsidRPr="00776859">
              <w:rPr>
                <w:rFonts w:ascii="Times New Roman" w:hAnsi="Times New Roman" w:cs="Times New Roman"/>
              </w:rPr>
              <w:t xml:space="preserve">,  проектах, учебных курсах </w:t>
            </w:r>
            <w:proofErr w:type="spellStart"/>
            <w:r w:rsidRPr="00776859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776859">
              <w:rPr>
                <w:rFonts w:ascii="Times New Roman" w:hAnsi="Times New Roman" w:cs="Times New Roman"/>
              </w:rPr>
              <w:t xml:space="preserve">, с 1 июля – вводится сбор мусора – организация ИРР, </w:t>
            </w:r>
            <w:r w:rsidRPr="00776859">
              <w:rPr>
                <w:rFonts w:ascii="Times New Roman" w:hAnsi="Times New Roman" w:cs="Times New Roman"/>
              </w:rPr>
              <w:lastRenderedPageBreak/>
              <w:t>организация и проведение мероприятий по данной тематике, волонтерская деятельность</w:t>
            </w:r>
          </w:p>
        </w:tc>
        <w:tc>
          <w:tcPr>
            <w:tcW w:w="2262" w:type="dxa"/>
          </w:tcPr>
          <w:p w:rsidR="00620344" w:rsidRPr="00776859" w:rsidRDefault="00620344" w:rsidP="00620344">
            <w:pPr>
              <w:rPr>
                <w:rFonts w:ascii="Times New Roman" w:hAnsi="Times New Roman" w:cs="Times New Roman"/>
              </w:rPr>
            </w:pPr>
            <w:r w:rsidRPr="00776859">
              <w:rPr>
                <w:rFonts w:ascii="Times New Roman" w:hAnsi="Times New Roman" w:cs="Times New Roman"/>
              </w:rPr>
              <w:lastRenderedPageBreak/>
              <w:t xml:space="preserve">Фиксация активности достижений учащихся, учет участия в мероприятиях, привлечение партнеров  (специалистов ОДМ, </w:t>
            </w:r>
            <w:r w:rsidRPr="00776859">
              <w:rPr>
                <w:rFonts w:ascii="Times New Roman" w:hAnsi="Times New Roman" w:cs="Times New Roman"/>
              </w:rPr>
              <w:lastRenderedPageBreak/>
              <w:t xml:space="preserve">МЧС, ОНД и </w:t>
            </w:r>
            <w:proofErr w:type="gramStart"/>
            <w:r w:rsidRPr="00776859">
              <w:rPr>
                <w:rFonts w:ascii="Times New Roman" w:hAnsi="Times New Roman" w:cs="Times New Roman"/>
              </w:rPr>
              <w:t>ПР</w:t>
            </w:r>
            <w:proofErr w:type="gramEnd"/>
            <w:r w:rsidRPr="00776859">
              <w:rPr>
                <w:rFonts w:ascii="Times New Roman" w:hAnsi="Times New Roman" w:cs="Times New Roman"/>
              </w:rPr>
              <w:t xml:space="preserve">, ЦРБ, наркологии, ОПДН, соцзащиты, культуры и </w:t>
            </w:r>
            <w:proofErr w:type="spellStart"/>
            <w:r w:rsidRPr="00776859">
              <w:rPr>
                <w:rFonts w:ascii="Times New Roman" w:hAnsi="Times New Roman" w:cs="Times New Roman"/>
              </w:rPr>
              <w:t>пр</w:t>
            </w:r>
            <w:proofErr w:type="spellEnd"/>
            <w:r w:rsidRPr="007768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26" w:type="dxa"/>
          </w:tcPr>
          <w:p w:rsidR="00620344" w:rsidRPr="00A73C0D" w:rsidRDefault="00620344" w:rsidP="006203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064C" w:rsidRDefault="00EB54A6" w:rsidP="0088064C">
            <w:r w:rsidRPr="00EB5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80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раснодарский музей-заповедник </w:t>
            </w:r>
            <w:proofErr w:type="spellStart"/>
            <w:r w:rsidR="00880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им.Е.Д.Фелицына</w:t>
            </w:r>
            <w:proofErr w:type="spellEnd"/>
            <w:r w:rsidR="00880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выставка «Природа и экология Кубани»</w:t>
            </w:r>
          </w:p>
          <w:p w:rsidR="00EB54A6" w:rsidRPr="00EB54A6" w:rsidRDefault="00F47BB7" w:rsidP="0062034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9" w:history="1">
              <w:r w:rsidR="00EB54A6">
                <w:rPr>
                  <w:rStyle w:val="a4"/>
                </w:rPr>
                <w:t>https://www.youtube.com/watch?v=rxDqKesTkEA&amp;feature=emb_logo</w:t>
              </w:r>
            </w:hyperlink>
            <w:r w:rsidR="00EB54A6">
              <w:t xml:space="preserve"> (1-11 </w:t>
            </w:r>
            <w:proofErr w:type="spellStart"/>
            <w:r w:rsidR="00EB54A6">
              <w:t>кл</w:t>
            </w:r>
            <w:proofErr w:type="spellEnd"/>
            <w:r w:rsidR="00EB54A6">
              <w:t>.)</w:t>
            </w:r>
          </w:p>
          <w:p w:rsidR="00EB54A6" w:rsidRDefault="00EB54A6" w:rsidP="006203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A73C0D" w:rsidRDefault="00A73C0D" w:rsidP="006203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337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Акции (в новом учебном году) по сбору макулатуры  </w:t>
            </w:r>
            <w:r w:rsidRPr="00A833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«Собери </w:t>
            </w:r>
            <w:r w:rsidRPr="00A8337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макулатуру</w:t>
            </w:r>
            <w:r w:rsidRPr="00A833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– спаси дерево!».</w:t>
            </w:r>
          </w:p>
          <w:p w:rsidR="00A83377" w:rsidRPr="00A83377" w:rsidRDefault="00A83377" w:rsidP="0062034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83377" w:rsidRPr="00A83377" w:rsidRDefault="00A83377" w:rsidP="00620344">
            <w:pP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</w:pPr>
          </w:p>
          <w:p w:rsidR="00A83377" w:rsidRPr="00A73C0D" w:rsidRDefault="00A83377" w:rsidP="006C7227">
            <w:pPr>
              <w:pStyle w:val="a6"/>
              <w:shd w:val="clear" w:color="auto" w:fill="FFFFFF"/>
              <w:spacing w:before="0" w:beforeAutospacing="0" w:after="284" w:afterAutospacing="0"/>
            </w:pPr>
          </w:p>
        </w:tc>
      </w:tr>
      <w:tr w:rsidR="00620344" w:rsidRPr="00F75970" w:rsidTr="00BC3751">
        <w:tc>
          <w:tcPr>
            <w:tcW w:w="2445" w:type="dxa"/>
          </w:tcPr>
          <w:p w:rsidR="00620344" w:rsidRPr="00620344" w:rsidRDefault="00620344" w:rsidP="0081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здоровья и безопасного образа жизни</w:t>
            </w:r>
          </w:p>
        </w:tc>
        <w:tc>
          <w:tcPr>
            <w:tcW w:w="2343" w:type="dxa"/>
          </w:tcPr>
          <w:p w:rsidR="00620344" w:rsidRPr="00F75970" w:rsidRDefault="00620344" w:rsidP="003C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своему здоровью и личной безопасности  </w:t>
            </w:r>
          </w:p>
        </w:tc>
        <w:tc>
          <w:tcPr>
            <w:tcW w:w="1941" w:type="dxa"/>
          </w:tcPr>
          <w:p w:rsidR="00620344" w:rsidRPr="00F75970" w:rsidRDefault="00620344" w:rsidP="0081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BC3751">
              <w:rPr>
                <w:rFonts w:ascii="Times New Roman" w:hAnsi="Times New Roman" w:cs="Times New Roman"/>
                <w:sz w:val="24"/>
                <w:szCs w:val="24"/>
              </w:rPr>
              <w:t xml:space="preserve">астие в акциях, конкурсах, </w:t>
            </w:r>
            <w:proofErr w:type="spellStart"/>
            <w:r w:rsidR="00BC3751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проектах, организация ИРР, организация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про-ведение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данной тематике,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волон-терская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2" w:type="dxa"/>
          </w:tcPr>
          <w:p w:rsidR="00620344" w:rsidRPr="005679C1" w:rsidRDefault="00620344" w:rsidP="003C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9C1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активности  и достижений учащихся, учет участия в мероприятиях, привлечение партнеров  (специалистов МЧС, ОНД и </w:t>
            </w:r>
            <w:proofErr w:type="gramStart"/>
            <w:r w:rsidRPr="005679C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5679C1">
              <w:rPr>
                <w:rFonts w:ascii="Times New Roman" w:hAnsi="Times New Roman" w:cs="Times New Roman"/>
                <w:sz w:val="24"/>
                <w:szCs w:val="24"/>
              </w:rPr>
              <w:t xml:space="preserve">, ЦРБ, наркологии, ОПДН, соцзащиты, ГИБДД, культуры и </w:t>
            </w:r>
            <w:proofErr w:type="spellStart"/>
            <w:r w:rsidRPr="005679C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679C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6426" w:type="dxa"/>
          </w:tcPr>
          <w:p w:rsidR="00776859" w:rsidRPr="00776859" w:rsidRDefault="00BC3751" w:rsidP="00567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776859" w:rsidRPr="0077685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мероприятие «Слушай.</w:t>
            </w:r>
            <w:r w:rsidR="00776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6859" w:rsidRPr="00776859">
              <w:rPr>
                <w:rFonts w:ascii="Times New Roman" w:hAnsi="Times New Roman" w:cs="Times New Roman"/>
                <w:b/>
                <w:sz w:val="24"/>
                <w:szCs w:val="24"/>
              </w:rPr>
              <w:t>Думай.</w:t>
            </w:r>
            <w:r w:rsidR="00776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6859" w:rsidRPr="00776859">
              <w:rPr>
                <w:rFonts w:ascii="Times New Roman" w:hAnsi="Times New Roman" w:cs="Times New Roman"/>
                <w:b/>
                <w:sz w:val="24"/>
                <w:szCs w:val="24"/>
              </w:rPr>
              <w:t>Решай»</w:t>
            </w:r>
            <w:r w:rsidR="00776859">
              <w:rPr>
                <w:rFonts w:ascii="Times New Roman" w:hAnsi="Times New Roman" w:cs="Times New Roman"/>
                <w:b/>
                <w:sz w:val="24"/>
                <w:szCs w:val="24"/>
              </w:rPr>
              <w:t>-  2</w:t>
            </w:r>
            <w:r w:rsidR="00776859" w:rsidRPr="00776859">
              <w:rPr>
                <w:rFonts w:ascii="Times New Roman" w:hAnsi="Times New Roman" w:cs="Times New Roman"/>
                <w:b/>
                <w:sz w:val="24"/>
                <w:szCs w:val="24"/>
              </w:rPr>
              <w:t>5.08.2020, 11.00 час.</w:t>
            </w:r>
            <w:r w:rsidR="00776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(8-11 </w:t>
            </w:r>
            <w:proofErr w:type="spellStart"/>
            <w:r w:rsidR="0077685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77685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776859" w:rsidRDefault="00776859" w:rsidP="00567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51" w:rsidRPr="00B47FF3" w:rsidRDefault="00BC3751" w:rsidP="005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F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</w:t>
            </w:r>
            <w:proofErr w:type="spellStart"/>
            <w:r w:rsidRPr="00B47FF3">
              <w:rPr>
                <w:rFonts w:ascii="Times New Roman" w:hAnsi="Times New Roman" w:cs="Times New Roman"/>
                <w:sz w:val="24"/>
                <w:szCs w:val="24"/>
              </w:rPr>
              <w:t>онлай-беседы</w:t>
            </w:r>
            <w:proofErr w:type="spellEnd"/>
            <w:r w:rsidRPr="00B47FF3">
              <w:rPr>
                <w:rFonts w:ascii="Times New Roman" w:hAnsi="Times New Roman" w:cs="Times New Roman"/>
                <w:sz w:val="24"/>
                <w:szCs w:val="24"/>
              </w:rPr>
              <w:t>, информирование родителей и учащихся о мерах безопасности, о соблюдении требований  во время самоизоляции в связи со сложившейся эпидемиологической  обстановкой, беседы о соблюдении ЗК КК № 1539 ,</w:t>
            </w:r>
            <w:r w:rsidR="00EB54A6">
              <w:rPr>
                <w:rFonts w:ascii="Times New Roman" w:hAnsi="Times New Roman" w:cs="Times New Roman"/>
                <w:sz w:val="24"/>
                <w:szCs w:val="24"/>
              </w:rPr>
              <w:t xml:space="preserve">о недопущении выхода к водоемам без родителей, купании. Беседы, </w:t>
            </w:r>
            <w:r w:rsidRPr="00B47FF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профилактики безнадзорности и правонарушений.</w:t>
            </w:r>
          </w:p>
          <w:p w:rsidR="00620344" w:rsidRPr="00B47FF3" w:rsidRDefault="00BC3751" w:rsidP="0056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FF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 об ответственности за детей в летний период (через группы соц</w:t>
            </w:r>
            <w:proofErr w:type="gramStart"/>
            <w:r w:rsidRPr="00B47F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47FF3">
              <w:rPr>
                <w:rFonts w:ascii="Times New Roman" w:hAnsi="Times New Roman" w:cs="Times New Roman"/>
                <w:sz w:val="24"/>
                <w:szCs w:val="24"/>
              </w:rPr>
              <w:t>етей  рассылка памяток-информаторов)</w:t>
            </w: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751" w:rsidRPr="00A73C0D" w:rsidRDefault="00BC3751" w:rsidP="00B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0D">
              <w:rPr>
                <w:rFonts w:ascii="Times New Roman" w:hAnsi="Times New Roman" w:cs="Times New Roman"/>
                <w:sz w:val="24"/>
                <w:szCs w:val="24"/>
              </w:rPr>
              <w:t>Рассылка памяток о соблюдении ПДД, недопущении  купания в водое</w:t>
            </w:r>
            <w:r w:rsidR="00DC18A5">
              <w:rPr>
                <w:rFonts w:ascii="Times New Roman" w:hAnsi="Times New Roman" w:cs="Times New Roman"/>
                <w:sz w:val="24"/>
                <w:szCs w:val="24"/>
              </w:rPr>
              <w:t xml:space="preserve">мах без сопровождения родителей </w:t>
            </w:r>
            <w:r w:rsidR="00DC18A5" w:rsidRPr="00A55AFC">
              <w:rPr>
                <w:rFonts w:ascii="Times New Roman" w:hAnsi="Times New Roman" w:cs="Times New Roman"/>
                <w:sz w:val="24"/>
                <w:szCs w:val="24"/>
              </w:rPr>
              <w:t xml:space="preserve">в родительские и ученические группы </w:t>
            </w:r>
            <w:proofErr w:type="spellStart"/>
            <w:r w:rsidR="00DC18A5" w:rsidRPr="00A55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DC18A5" w:rsidRPr="00A55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1637" w:rsidRPr="00E96499" w:rsidRDefault="00A61637" w:rsidP="00A61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499">
        <w:rPr>
          <w:rFonts w:ascii="Times New Roman" w:hAnsi="Times New Roman" w:cs="Times New Roman"/>
          <w:sz w:val="20"/>
          <w:szCs w:val="20"/>
        </w:rPr>
        <w:t>Добровольность участия в мероприят</w:t>
      </w:r>
      <w:r w:rsidR="00BC3751" w:rsidRPr="00E96499">
        <w:rPr>
          <w:rFonts w:ascii="Times New Roman" w:hAnsi="Times New Roman" w:cs="Times New Roman"/>
          <w:sz w:val="20"/>
          <w:szCs w:val="20"/>
        </w:rPr>
        <w:t xml:space="preserve">иях – конкурсах, проектах, </w:t>
      </w:r>
      <w:proofErr w:type="spellStart"/>
      <w:r w:rsidR="00BC3751" w:rsidRPr="00E96499">
        <w:rPr>
          <w:rFonts w:ascii="Times New Roman" w:hAnsi="Times New Roman" w:cs="Times New Roman"/>
          <w:sz w:val="20"/>
          <w:szCs w:val="20"/>
        </w:rPr>
        <w:t>флеш</w:t>
      </w:r>
      <w:r w:rsidRPr="00E96499">
        <w:rPr>
          <w:rFonts w:ascii="Times New Roman" w:hAnsi="Times New Roman" w:cs="Times New Roman"/>
          <w:sz w:val="20"/>
          <w:szCs w:val="20"/>
        </w:rPr>
        <w:t>мобах</w:t>
      </w:r>
      <w:proofErr w:type="spellEnd"/>
      <w:r w:rsidRPr="00E96499">
        <w:rPr>
          <w:rFonts w:ascii="Times New Roman" w:hAnsi="Times New Roman" w:cs="Times New Roman"/>
          <w:sz w:val="20"/>
          <w:szCs w:val="20"/>
        </w:rPr>
        <w:t xml:space="preserve"> и акциях – это один из основных принципов в организации данной работы, но информация об их проведении должна дойти до каждого. </w:t>
      </w:r>
    </w:p>
    <w:p w:rsidR="00A61637" w:rsidRPr="00E96499" w:rsidRDefault="00A61637" w:rsidP="00A6163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96499">
        <w:rPr>
          <w:rFonts w:ascii="Times New Roman" w:hAnsi="Times New Roman" w:cs="Times New Roman"/>
          <w:sz w:val="20"/>
          <w:szCs w:val="20"/>
        </w:rPr>
        <w:t>Напоминания о безопасном поведении и соблюдении  санитарно – гигиенических норм, позволяющих сохранить свое здоровье – должны д</w:t>
      </w:r>
      <w:r w:rsidR="00013F81" w:rsidRPr="00E96499">
        <w:rPr>
          <w:rFonts w:ascii="Times New Roman" w:hAnsi="Times New Roman" w:cs="Times New Roman"/>
          <w:sz w:val="20"/>
          <w:szCs w:val="20"/>
        </w:rPr>
        <w:t>ойти до каждого.</w:t>
      </w:r>
    </w:p>
    <w:p w:rsidR="00D27447" w:rsidRPr="00E96499" w:rsidRDefault="00013F81" w:rsidP="00A6163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96499">
        <w:rPr>
          <w:rFonts w:ascii="Times New Roman" w:hAnsi="Times New Roman" w:cs="Times New Roman"/>
          <w:sz w:val="20"/>
          <w:szCs w:val="20"/>
        </w:rPr>
        <w:t>Школа должна знать,</w:t>
      </w:r>
      <w:r w:rsidR="00A61637" w:rsidRPr="00E96499">
        <w:rPr>
          <w:rFonts w:ascii="Times New Roman" w:hAnsi="Times New Roman" w:cs="Times New Roman"/>
          <w:sz w:val="20"/>
          <w:szCs w:val="20"/>
        </w:rPr>
        <w:t xml:space="preserve"> где и с кем, в каких условиях находятся дети в летний период, чем они заняты и </w:t>
      </w:r>
      <w:proofErr w:type="gramStart"/>
      <w:r w:rsidR="00A61637" w:rsidRPr="00E96499">
        <w:rPr>
          <w:rFonts w:ascii="Times New Roman" w:hAnsi="Times New Roman" w:cs="Times New Roman"/>
          <w:sz w:val="20"/>
          <w:szCs w:val="20"/>
        </w:rPr>
        <w:t>постараться</w:t>
      </w:r>
      <w:proofErr w:type="gramEnd"/>
      <w:r w:rsidR="00A61637" w:rsidRPr="00E96499">
        <w:rPr>
          <w:rFonts w:ascii="Times New Roman" w:hAnsi="Times New Roman" w:cs="Times New Roman"/>
          <w:sz w:val="20"/>
          <w:szCs w:val="20"/>
        </w:rPr>
        <w:t xml:space="preserve"> вовлечь их в доступные формы занятости. </w:t>
      </w:r>
    </w:p>
    <w:p w:rsidR="00D27447" w:rsidRPr="00E96499" w:rsidRDefault="00D27447" w:rsidP="00A6163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96499">
        <w:rPr>
          <w:rFonts w:ascii="Times New Roman" w:hAnsi="Times New Roman" w:cs="Times New Roman"/>
          <w:sz w:val="20"/>
          <w:szCs w:val="20"/>
        </w:rPr>
        <w:t xml:space="preserve">Особое внимание необходимо уделить учащимся и их семьям, которые состоят на различных видах учета. Индивидуальная работа с ними не должна </w:t>
      </w:r>
      <w:proofErr w:type="gramStart"/>
      <w:r w:rsidRPr="00E96499">
        <w:rPr>
          <w:rFonts w:ascii="Times New Roman" w:hAnsi="Times New Roman" w:cs="Times New Roman"/>
          <w:sz w:val="20"/>
          <w:szCs w:val="20"/>
        </w:rPr>
        <w:t>прекращаться</w:t>
      </w:r>
      <w:proofErr w:type="gramEnd"/>
      <w:r w:rsidRPr="00E96499">
        <w:rPr>
          <w:rFonts w:ascii="Times New Roman" w:hAnsi="Times New Roman" w:cs="Times New Roman"/>
          <w:sz w:val="20"/>
          <w:szCs w:val="20"/>
        </w:rPr>
        <w:t xml:space="preserve"> особенно в летний период. </w:t>
      </w:r>
    </w:p>
    <w:p w:rsidR="00D27447" w:rsidRPr="00E96499" w:rsidRDefault="00D27447" w:rsidP="00A6163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96499">
        <w:rPr>
          <w:rFonts w:ascii="Times New Roman" w:hAnsi="Times New Roman" w:cs="Times New Roman"/>
          <w:sz w:val="20"/>
          <w:szCs w:val="20"/>
        </w:rPr>
        <w:t>У каждого несовершеннолетнего дол</w:t>
      </w:r>
      <w:r w:rsidR="00013F81" w:rsidRPr="00E96499">
        <w:rPr>
          <w:rFonts w:ascii="Times New Roman" w:hAnsi="Times New Roman" w:cs="Times New Roman"/>
          <w:sz w:val="20"/>
          <w:szCs w:val="20"/>
        </w:rPr>
        <w:t>жен быть назначен наставник, ко</w:t>
      </w:r>
      <w:r w:rsidRPr="00E96499">
        <w:rPr>
          <w:rFonts w:ascii="Times New Roman" w:hAnsi="Times New Roman" w:cs="Times New Roman"/>
          <w:sz w:val="20"/>
          <w:szCs w:val="20"/>
        </w:rPr>
        <w:t>торый контролирует его ежедневную заня</w:t>
      </w:r>
      <w:r w:rsidR="00013F81" w:rsidRPr="00E96499">
        <w:rPr>
          <w:rFonts w:ascii="Times New Roman" w:hAnsi="Times New Roman" w:cs="Times New Roman"/>
          <w:sz w:val="20"/>
          <w:szCs w:val="20"/>
        </w:rPr>
        <w:t>тость, выполнения требований за</w:t>
      </w:r>
      <w:r w:rsidRPr="00E96499">
        <w:rPr>
          <w:rFonts w:ascii="Times New Roman" w:hAnsi="Times New Roman" w:cs="Times New Roman"/>
          <w:sz w:val="20"/>
          <w:szCs w:val="20"/>
        </w:rPr>
        <w:t xml:space="preserve">кона № 1539-КЗ, организует его участие в </w:t>
      </w:r>
      <w:r w:rsidR="00013F81" w:rsidRPr="00E96499">
        <w:rPr>
          <w:rFonts w:ascii="Times New Roman" w:hAnsi="Times New Roman" w:cs="Times New Roman"/>
          <w:sz w:val="20"/>
          <w:szCs w:val="20"/>
        </w:rPr>
        <w:t>предлагаемых мероприятиях, регу</w:t>
      </w:r>
      <w:r w:rsidRPr="00E96499">
        <w:rPr>
          <w:rFonts w:ascii="Times New Roman" w:hAnsi="Times New Roman" w:cs="Times New Roman"/>
          <w:sz w:val="20"/>
          <w:szCs w:val="20"/>
        </w:rPr>
        <w:t xml:space="preserve">лярно напоминает о соблюдении правил безопасного поведения и здорового образа жизни. </w:t>
      </w:r>
    </w:p>
    <w:p w:rsidR="00B21409" w:rsidRPr="00E96499" w:rsidRDefault="00003B38" w:rsidP="00A6163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96499">
        <w:rPr>
          <w:rFonts w:ascii="Times New Roman" w:hAnsi="Times New Roman" w:cs="Times New Roman"/>
          <w:sz w:val="20"/>
          <w:szCs w:val="20"/>
        </w:rPr>
        <w:t xml:space="preserve">Довести план до сведения учащихся и родителей. В то же время план </w:t>
      </w:r>
      <w:proofErr w:type="gramStart"/>
      <w:r w:rsidRPr="00E96499">
        <w:rPr>
          <w:rFonts w:ascii="Times New Roman" w:hAnsi="Times New Roman" w:cs="Times New Roman"/>
          <w:sz w:val="20"/>
          <w:szCs w:val="20"/>
        </w:rPr>
        <w:t>–н</w:t>
      </w:r>
      <w:proofErr w:type="gramEnd"/>
      <w:r w:rsidRPr="00E96499">
        <w:rPr>
          <w:rFonts w:ascii="Times New Roman" w:hAnsi="Times New Roman" w:cs="Times New Roman"/>
          <w:sz w:val="20"/>
          <w:szCs w:val="20"/>
        </w:rPr>
        <w:t>е догма и в него</w:t>
      </w:r>
      <w:r w:rsidR="00013F81" w:rsidRPr="00E96499">
        <w:rPr>
          <w:rFonts w:ascii="Times New Roman" w:hAnsi="Times New Roman" w:cs="Times New Roman"/>
          <w:sz w:val="20"/>
          <w:szCs w:val="20"/>
        </w:rPr>
        <w:t>,</w:t>
      </w:r>
      <w:r w:rsidRPr="00E96499">
        <w:rPr>
          <w:rFonts w:ascii="Times New Roman" w:hAnsi="Times New Roman" w:cs="Times New Roman"/>
          <w:sz w:val="20"/>
          <w:szCs w:val="20"/>
        </w:rPr>
        <w:t xml:space="preserve"> конечно</w:t>
      </w:r>
      <w:r w:rsidR="00013F81" w:rsidRPr="00E96499">
        <w:rPr>
          <w:rFonts w:ascii="Times New Roman" w:hAnsi="Times New Roman" w:cs="Times New Roman"/>
          <w:sz w:val="20"/>
          <w:szCs w:val="20"/>
        </w:rPr>
        <w:t>,</w:t>
      </w:r>
      <w:r w:rsidRPr="00E96499">
        <w:rPr>
          <w:rFonts w:ascii="Times New Roman" w:hAnsi="Times New Roman" w:cs="Times New Roman"/>
          <w:sz w:val="20"/>
          <w:szCs w:val="20"/>
        </w:rPr>
        <w:t xml:space="preserve"> могут вноситься изменения, он может быть дополнен предлагаемыми мероприятиями ваших партнеров.</w:t>
      </w:r>
    </w:p>
    <w:sectPr w:rsidR="00B21409" w:rsidRPr="00E96499" w:rsidSect="00013F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252"/>
    <w:multiLevelType w:val="hybridMultilevel"/>
    <w:tmpl w:val="F61C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1529"/>
    <w:multiLevelType w:val="hybridMultilevel"/>
    <w:tmpl w:val="EA1A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6356C"/>
    <w:multiLevelType w:val="hybridMultilevel"/>
    <w:tmpl w:val="6032CF9A"/>
    <w:lvl w:ilvl="0" w:tplc="9514AD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95B"/>
    <w:rsid w:val="00003B38"/>
    <w:rsid w:val="00013F81"/>
    <w:rsid w:val="00016688"/>
    <w:rsid w:val="001D60D8"/>
    <w:rsid w:val="00283E80"/>
    <w:rsid w:val="00323C3B"/>
    <w:rsid w:val="003867A5"/>
    <w:rsid w:val="003C392A"/>
    <w:rsid w:val="003E53BE"/>
    <w:rsid w:val="00431093"/>
    <w:rsid w:val="0046189F"/>
    <w:rsid w:val="004C5B00"/>
    <w:rsid w:val="005679C1"/>
    <w:rsid w:val="005905C8"/>
    <w:rsid w:val="005A3088"/>
    <w:rsid w:val="00620344"/>
    <w:rsid w:val="006C7227"/>
    <w:rsid w:val="006F27A8"/>
    <w:rsid w:val="00776859"/>
    <w:rsid w:val="007E5DF8"/>
    <w:rsid w:val="007F6455"/>
    <w:rsid w:val="0081695B"/>
    <w:rsid w:val="0088064C"/>
    <w:rsid w:val="00A029AC"/>
    <w:rsid w:val="00A55AFC"/>
    <w:rsid w:val="00A61637"/>
    <w:rsid w:val="00A73C0D"/>
    <w:rsid w:val="00A83377"/>
    <w:rsid w:val="00AE300F"/>
    <w:rsid w:val="00B21409"/>
    <w:rsid w:val="00B47FF3"/>
    <w:rsid w:val="00BC3751"/>
    <w:rsid w:val="00BC4CE2"/>
    <w:rsid w:val="00BD28CA"/>
    <w:rsid w:val="00C22AA2"/>
    <w:rsid w:val="00CF255C"/>
    <w:rsid w:val="00D27447"/>
    <w:rsid w:val="00DC18A5"/>
    <w:rsid w:val="00E074EF"/>
    <w:rsid w:val="00E3646C"/>
    <w:rsid w:val="00E96499"/>
    <w:rsid w:val="00EA521F"/>
    <w:rsid w:val="00EB54A6"/>
    <w:rsid w:val="00EE4274"/>
    <w:rsid w:val="00F47BB7"/>
    <w:rsid w:val="00F75970"/>
    <w:rsid w:val="00FA4A37"/>
    <w:rsid w:val="00FD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C8"/>
  </w:style>
  <w:style w:type="paragraph" w:styleId="1">
    <w:name w:val="heading 1"/>
    <w:basedOn w:val="a"/>
    <w:link w:val="10"/>
    <w:uiPriority w:val="9"/>
    <w:qFormat/>
    <w:rsid w:val="007F6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3751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BC3751"/>
  </w:style>
  <w:style w:type="character" w:customStyle="1" w:styleId="10">
    <w:name w:val="Заголовок 1 Знак"/>
    <w:basedOn w:val="a0"/>
    <w:link w:val="1"/>
    <w:uiPriority w:val="9"/>
    <w:rsid w:val="007F6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1668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8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C72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C7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mail.ru/search_video?fm=1&amp;rf=0010&amp;q=%D0%B2%D0%B8%D0%B4%D0%B5%D0%BE%20%D0%BF%D1%80%D0%BE%D1%84%D0%B8%D0%BB%D0%B0%D0%BA%D1%82%D0%B8%D0%BA%D0%B0%20%D0%BF%D1%80%D0%B0%D0%B2%D0%BE%D0%BD%D0%B0%D1%80%D1%83%D1%88%D0%B5%D0%BD%D0%B8%D0%B9%20%D1%81%D1%80%D0%B5%D0%B4%D0%B8%20%D0%BD%D0%B5%D1%81%D0%BE%D0%B2%D0%B5%D1%80%D1%88%D0%B5%D0%BD%D0%BD%D0%BE%D0%BB%D0%B5%D1%82%D0%BD%D0%B8%D1%85&amp;frm=ws_t&amp;d=655477138287522177&amp;sig=d4277bafb0&amp;s=%D0%BE%D0%B4%D0%BD%D0%BE%D0%BA%D0%BB%D0%B0%D1%81%D1%81%D0%BD%D0%B8%D0%BA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45&amp;v=a2qsRDEnqQY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90QHB6t0s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vzvezda.ru/schedule/programs/content/201805141154-315o.htm/201812291337-le4f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xDqKesTkEA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Татьяна</cp:lastModifiedBy>
  <cp:revision>18</cp:revision>
  <cp:lastPrinted>2020-06-05T06:10:00Z</cp:lastPrinted>
  <dcterms:created xsi:type="dcterms:W3CDTF">2020-06-05T04:52:00Z</dcterms:created>
  <dcterms:modified xsi:type="dcterms:W3CDTF">2020-07-26T20:05:00Z</dcterms:modified>
</cp:coreProperties>
</file>