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A6" w:rsidRPr="00E851A6" w:rsidRDefault="00B70D3A" w:rsidP="000706B4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5CB9178" wp14:editId="1F3A2DCB">
            <wp:extent cx="5940425" cy="1494071"/>
            <wp:effectExtent l="0" t="0" r="0" b="0"/>
            <wp:docPr id="3" name="Рисунок 3" descr="https://sun9-23.userapi.com/c637523/v637523610/2e6f7/ECg8bcOl8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c637523/v637523610/2e6f7/ECg8bcOl8y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706B4" w:rsidRPr="00C40B20" w:rsidRDefault="000706B4" w:rsidP="000706B4">
      <w:pPr>
        <w:spacing w:after="0"/>
        <w:ind w:left="360"/>
        <w:jc w:val="center"/>
        <w:rPr>
          <w:rFonts w:ascii="Times New Roman" w:hAnsi="Times New Roman" w:cs="Times New Roman"/>
          <w:b/>
          <w:color w:val="943634"/>
          <w:sz w:val="40"/>
          <w:szCs w:val="40"/>
        </w:rPr>
      </w:pPr>
    </w:p>
    <w:p w:rsidR="000706B4" w:rsidRPr="00B70D3A" w:rsidRDefault="00B70D3A" w:rsidP="00B70D3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>И Ю Н Ь- И Ю Л Ь -</w:t>
      </w:r>
      <w:r w:rsidR="000706B4" w:rsidRPr="00B70D3A">
        <w:rPr>
          <w:rFonts w:ascii="Times New Roman" w:hAnsi="Times New Roman" w:cs="Times New Roman"/>
          <w:b/>
          <w:color w:val="FF0000"/>
          <w:sz w:val="40"/>
          <w:szCs w:val="40"/>
        </w:rPr>
        <w:t>АВГУСТ</w:t>
      </w:r>
    </w:p>
    <w:p w:rsidR="000706B4" w:rsidRPr="00B70D3A" w:rsidRDefault="000706B4" w:rsidP="00B70D3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proofErr w:type="gramStart"/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>руководитель  ученического</w:t>
      </w:r>
      <w:proofErr w:type="gramEnd"/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самоуправления,</w:t>
      </w:r>
    </w:p>
    <w:p w:rsidR="00E851A6" w:rsidRDefault="000706B4" w:rsidP="00B70D3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>ст.вожатая</w:t>
      </w:r>
      <w:proofErr w:type="spellEnd"/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Кочерова Елена Васильевна)</w:t>
      </w:r>
    </w:p>
    <w:p w:rsidR="00B70D3A" w:rsidRDefault="00B70D3A" w:rsidP="00B70D3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70D3A" w:rsidRDefault="00B70D3A" w:rsidP="00B70D3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1AE478E" wp14:editId="25E0F380">
            <wp:extent cx="4122420" cy="1855831"/>
            <wp:effectExtent l="0" t="0" r="0" b="0"/>
            <wp:docPr id="4" name="Рисунок 4" descr="https://school83.centerstart.ru/sites/school83.centerstart.ru/files/tmp/all-img/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83.centerstart.ru/sites/school83.centerstart.ru/files/tmp/all-img/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160" cy="186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3A" w:rsidRPr="00B70D3A" w:rsidRDefault="00B70D3A" w:rsidP="00B70D3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</w:p>
    <w:p w:rsidR="000706B4" w:rsidRPr="00B70D3A" w:rsidRDefault="000706B4" w:rsidP="00B70D3A">
      <w:pPr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>Помощь ветеранам педагогического труда,</w:t>
      </w:r>
    </w:p>
    <w:p w:rsidR="000706B4" w:rsidRPr="00B70D3A" w:rsidRDefault="000706B4" w:rsidP="00B70D3A">
      <w:pPr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>ветеранам Великой Отечественной войны,</w:t>
      </w:r>
    </w:p>
    <w:p w:rsidR="000706B4" w:rsidRPr="00B70D3A" w:rsidRDefault="000706B4" w:rsidP="00B70D3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>пожилым людям</w:t>
      </w:r>
      <w:r w:rsidR="00B70D3A" w:rsidRPr="00B70D3A"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</w:p>
    <w:p w:rsidR="00B70D3A" w:rsidRPr="00B70D3A" w:rsidRDefault="00B70D3A" w:rsidP="00B70D3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70D3A">
        <w:rPr>
          <w:rFonts w:ascii="Times New Roman" w:hAnsi="Times New Roman" w:cs="Times New Roman"/>
          <w:b/>
          <w:color w:val="FF0000"/>
          <w:sz w:val="40"/>
          <w:szCs w:val="40"/>
        </w:rPr>
        <w:t>участие в значимых мероприятиях, акциях</w:t>
      </w:r>
    </w:p>
    <w:p w:rsidR="00510D06" w:rsidRDefault="00510D06" w:rsidP="00EA1008">
      <w:pPr>
        <w:jc w:val="center"/>
      </w:pPr>
    </w:p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B4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706B4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592E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329EB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0D3A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851A6"/>
    <w:rsid w:val="00E87C30"/>
    <w:rsid w:val="00EA1008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DB024-CA0D-49D9-9472-4FAE65C2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5</cp:revision>
  <dcterms:created xsi:type="dcterms:W3CDTF">2018-05-10T08:08:00Z</dcterms:created>
  <dcterms:modified xsi:type="dcterms:W3CDTF">2021-05-16T13:12:00Z</dcterms:modified>
</cp:coreProperties>
</file>