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ACFE" w14:textId="288A364F" w:rsidR="00C677A5" w:rsidRDefault="009249CB" w:rsidP="00C677A5">
      <w:pPr>
        <w:spacing w:line="480" w:lineRule="auto"/>
        <w:jc w:val="center"/>
        <w:rPr>
          <w:color w:val="000000"/>
          <w:szCs w:val="18"/>
        </w:rPr>
      </w:pPr>
      <w:r>
        <w:rPr>
          <w:noProof/>
          <w:color w:val="000000"/>
          <w:szCs w:val="18"/>
        </w:rPr>
        <w:drawing>
          <wp:inline distT="0" distB="0" distL="0" distR="0" wp14:anchorId="59523DE7" wp14:editId="39B50748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85A9" w14:textId="7B9207EF" w:rsidR="009249CB" w:rsidRDefault="009249C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476385" w14:textId="77777777" w:rsidR="00C677A5" w:rsidRDefault="00C677A5" w:rsidP="00C677A5">
      <w:pPr>
        <w:ind w:right="-259"/>
        <w:jc w:val="center"/>
        <w:rPr>
          <w:b/>
          <w:bCs/>
          <w:sz w:val="28"/>
          <w:szCs w:val="28"/>
        </w:rPr>
      </w:pPr>
    </w:p>
    <w:p w14:paraId="016285BA" w14:textId="77777777" w:rsidR="00315C90" w:rsidRPr="00BE1919" w:rsidRDefault="00315C90" w:rsidP="00315C90">
      <w:pPr>
        <w:pStyle w:val="a3"/>
        <w:jc w:val="center"/>
        <w:rPr>
          <w:color w:val="000000"/>
          <w:u w:val="single"/>
        </w:rPr>
      </w:pPr>
      <w:r w:rsidRPr="00BE1919">
        <w:rPr>
          <w:b/>
          <w:bCs/>
          <w:color w:val="000000"/>
          <w:u w:val="single"/>
        </w:rPr>
        <w:t>ПОЯСНИТЕЛЬНАЯ ЗАПИСКА</w:t>
      </w:r>
    </w:p>
    <w:p w14:paraId="3BB0D177" w14:textId="77777777" w:rsidR="00315C90" w:rsidRPr="00BE1919" w:rsidRDefault="00315C90" w:rsidP="00315C90">
      <w:pPr>
        <w:spacing w:line="276" w:lineRule="auto"/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Направленность</w:t>
      </w:r>
    </w:p>
    <w:p w14:paraId="0960921C" w14:textId="77777777" w:rsidR="00315C90" w:rsidRPr="00BE1919" w:rsidRDefault="00315C90" w:rsidP="00315C90">
      <w:pPr>
        <w:spacing w:line="276" w:lineRule="auto"/>
        <w:ind w:firstLine="709"/>
        <w:jc w:val="both"/>
      </w:pPr>
      <w:r w:rsidRPr="00BE1919">
        <w:t xml:space="preserve">Программа учебного курса «Школьная киностудия»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58D1ECE0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rPr>
          <w:b/>
          <w:i/>
          <w:u w:val="single"/>
        </w:rPr>
        <w:t>Новизна</w:t>
      </w:r>
    </w:p>
    <w:p w14:paraId="087929C4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t>Новизна данной программы состоит в том, что она даёт возможность получить навыки основ видеомонтажа в рамках дальнейшей профориентации и одновременно помощь в</w:t>
      </w:r>
    </w:p>
    <w:p w14:paraId="2B43F642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t xml:space="preserve">социализации учащихся в окружающем их </w:t>
      </w:r>
      <w:proofErr w:type="gramStart"/>
      <w:r w:rsidRPr="00BE1919">
        <w:t>мире</w:t>
      </w:r>
      <w:proofErr w:type="gramEnd"/>
      <w:r w:rsidRPr="00BE1919">
        <w:t xml:space="preserve"> а также раскрытие их творческого</w:t>
      </w:r>
    </w:p>
    <w:p w14:paraId="694B0256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t>потенциала.</w:t>
      </w:r>
    </w:p>
    <w:p w14:paraId="7DA59E91" w14:textId="77777777" w:rsidR="00315C90" w:rsidRPr="00BE1919" w:rsidRDefault="00315C90" w:rsidP="00315C90">
      <w:pPr>
        <w:spacing w:line="276" w:lineRule="auto"/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Актуальность</w:t>
      </w:r>
    </w:p>
    <w:p w14:paraId="55C10E25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t>Компетентностный подход выдвигает на первое место не информированность ученика, а умение решать проблемы, возникающие в реальных жизненных ситуациях, умение общаться с людьми, социализация учащихся в окружающем их мире ровесников и взрослых. Исходя из этого, обучение не должно стать моделью реальной жизни. Один из вариантов решения этой проблемы - обращение к методу проектов как технологии развития умений учиться в процессе учебной и внеучебной самостоятельной познавательной деятельности. Ведь этот метод не что иное, как попытка моделирования жизни. Сущность учебного проекта заключается в необходимости решения нескольких интересных, полезных и связанных с реальной жизнью задач.</w:t>
      </w:r>
    </w:p>
    <w:p w14:paraId="6A4889D0" w14:textId="77777777" w:rsidR="00315C90" w:rsidRPr="00BE1919" w:rsidRDefault="00315C90" w:rsidP="00315C90">
      <w:pPr>
        <w:jc w:val="both"/>
        <w:rPr>
          <w:b/>
          <w:i/>
          <w:u w:val="single"/>
        </w:rPr>
      </w:pPr>
      <w:r w:rsidRPr="00BE1919">
        <w:t xml:space="preserve"> </w:t>
      </w:r>
      <w:r w:rsidRPr="00BE1919">
        <w:rPr>
          <w:b/>
          <w:i/>
          <w:u w:val="single"/>
        </w:rPr>
        <w:t>Педагогическая целесообразность программы</w:t>
      </w:r>
    </w:p>
    <w:p w14:paraId="7BDBF1BC" w14:textId="77777777" w:rsidR="00315C90" w:rsidRPr="00BE1919" w:rsidRDefault="00315C90" w:rsidP="00315C90">
      <w:pPr>
        <w:autoSpaceDE w:val="0"/>
        <w:autoSpaceDN w:val="0"/>
        <w:adjustRightInd w:val="0"/>
        <w:spacing w:line="276" w:lineRule="auto"/>
      </w:pPr>
      <w:r w:rsidRPr="00BE1919">
        <w:t xml:space="preserve">Учебный курс «Школьная киностудия»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«Информатика», «Физика», «Изобразительное искусство», «Русский язык». Курс предполагает возможность участия обучающихся в соревнованиях, олимпиадах и конкурсах.  </w:t>
      </w:r>
      <w:r w:rsidR="00562DD7" w:rsidRPr="00BE1919">
        <w:t xml:space="preserve">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="00562DD7" w:rsidRPr="00BE1919">
        <w:t>проблематизации</w:t>
      </w:r>
      <w:proofErr w:type="spellEnd"/>
      <w:r w:rsidR="00562DD7" w:rsidRPr="00BE1919">
        <w:t>, целеполаганию, организации и планированию деятельности, самоанализу и рефлексии, презентации, коммуникативности, умению принимать решения.</w:t>
      </w:r>
    </w:p>
    <w:p w14:paraId="3FD5BF32" w14:textId="77777777" w:rsidR="00315C90" w:rsidRPr="00BE1919" w:rsidRDefault="00315C90" w:rsidP="00315C90">
      <w:pPr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Отличительные  особенности  программы</w:t>
      </w:r>
    </w:p>
    <w:p w14:paraId="0614AB6C" w14:textId="77777777" w:rsidR="00315C90" w:rsidRPr="00BE1919" w:rsidRDefault="00315C90" w:rsidP="00315C90">
      <w:pPr>
        <w:jc w:val="both"/>
        <w:rPr>
          <w:b/>
          <w:i/>
          <w:color w:val="FF0000"/>
          <w:u w:val="single"/>
        </w:rPr>
      </w:pPr>
      <w:r w:rsidRPr="00BE1919">
        <w:t>От аналогичных программ данная отличается построением учебного плана, в котором особое внимание отведено развитию устной речи учащихся, совершенствованию художественного воображения, развитию коммуникативной компетентности учащихся.</w:t>
      </w:r>
    </w:p>
    <w:p w14:paraId="620101EF" w14:textId="77777777" w:rsidR="00315C90" w:rsidRPr="00BE1919" w:rsidRDefault="00315C90" w:rsidP="00315C90">
      <w:pPr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 xml:space="preserve">Адресат программы </w:t>
      </w:r>
    </w:p>
    <w:p w14:paraId="5BB41466" w14:textId="77777777" w:rsidR="00315C90" w:rsidRPr="00BE1919" w:rsidRDefault="00315C90" w:rsidP="00315C90">
      <w:pPr>
        <w:jc w:val="both"/>
      </w:pPr>
      <w:r w:rsidRPr="00BE1919">
        <w:t>Данная программа рассчитана на детей в возрасте  13-14 лет.</w:t>
      </w:r>
    </w:p>
    <w:p w14:paraId="267F8072" w14:textId="77777777" w:rsidR="00315C90" w:rsidRPr="00BE1919" w:rsidRDefault="00315C90" w:rsidP="00315C90">
      <w:pPr>
        <w:jc w:val="both"/>
      </w:pPr>
      <w:r w:rsidRPr="00BE1919">
        <w:t>Программа составлена с учетом возрастных особенностей детей 13-14 лет, принципов системности, научности, доступности. Этот возраст наиболее благоприятен  для освоения каких-либо видов деятельности, формирования определенных психических функций. У детей  возрастает способность к логическому мышлению, проявляется  творческое воображение.</w:t>
      </w:r>
    </w:p>
    <w:p w14:paraId="046F64C4" w14:textId="77777777" w:rsidR="00315C90" w:rsidRPr="00BE1919" w:rsidRDefault="00315C90" w:rsidP="00315C90">
      <w:pPr>
        <w:jc w:val="both"/>
        <w:rPr>
          <w:color w:val="000000" w:themeColor="text1"/>
        </w:rPr>
      </w:pPr>
      <w:r w:rsidRPr="00BE1919">
        <w:rPr>
          <w:color w:val="000000" w:themeColor="text1"/>
        </w:rPr>
        <w:t>Состав групп постоянный, набор свободный по желанию.</w:t>
      </w:r>
    </w:p>
    <w:p w14:paraId="40797464" w14:textId="77777777" w:rsidR="00315C90" w:rsidRPr="00BE1919" w:rsidRDefault="00315C90" w:rsidP="00315C9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E1919">
        <w:rPr>
          <w:rFonts w:eastAsiaTheme="minorHAnsi"/>
          <w:b/>
          <w:bCs/>
          <w:i/>
          <w:u w:val="single"/>
          <w:lang w:eastAsia="en-US"/>
        </w:rPr>
        <w:t>Уровень программы, объем и сроки</w:t>
      </w:r>
    </w:p>
    <w:p w14:paraId="0E72FB38" w14:textId="77777777" w:rsidR="00315C90" w:rsidRPr="00EB208C" w:rsidRDefault="00315C90" w:rsidP="00EB208C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08C">
        <w:rPr>
          <w:rFonts w:ascii="Times New Roman" w:hAnsi="Times New Roman" w:cs="Times New Roman"/>
          <w:sz w:val="24"/>
        </w:rPr>
        <w:lastRenderedPageBreak/>
        <w:t>Реализации дополнительной общеобразовательной программы 1</w:t>
      </w:r>
      <w:r w:rsidR="003D27A6">
        <w:rPr>
          <w:rFonts w:ascii="Times New Roman" w:hAnsi="Times New Roman" w:cs="Times New Roman"/>
          <w:sz w:val="24"/>
        </w:rPr>
        <w:t>8</w:t>
      </w:r>
      <w:r w:rsidRPr="00EB208C">
        <w:rPr>
          <w:rFonts w:ascii="Times New Roman" w:hAnsi="Times New Roman" w:cs="Times New Roman"/>
          <w:sz w:val="24"/>
        </w:rPr>
        <w:t xml:space="preserve"> часов</w:t>
      </w:r>
      <w:r w:rsidR="00562DD7" w:rsidRPr="00EB208C">
        <w:rPr>
          <w:rFonts w:ascii="Times New Roman" w:hAnsi="Times New Roman" w:cs="Times New Roman"/>
          <w:sz w:val="24"/>
        </w:rPr>
        <w:t xml:space="preserve"> в 1 полугодии</w:t>
      </w:r>
      <w:r w:rsidRPr="00EB208C">
        <w:rPr>
          <w:rFonts w:ascii="Times New Roman" w:hAnsi="Times New Roman" w:cs="Times New Roman"/>
          <w:sz w:val="24"/>
        </w:rPr>
        <w:t>, ознакомительный курс</w:t>
      </w:r>
      <w:r w:rsidRPr="00EB208C">
        <w:rPr>
          <w:rFonts w:ascii="Times New Roman" w:hAnsi="Times New Roman" w:cs="Times New Roman"/>
        </w:rPr>
        <w:t>.</w:t>
      </w:r>
      <w:r w:rsidR="00EB208C" w:rsidRPr="00EB208C">
        <w:rPr>
          <w:rFonts w:ascii="Times New Roman" w:hAnsi="Times New Roman" w:cs="Times New Roman"/>
          <w:sz w:val="24"/>
          <w:szCs w:val="24"/>
        </w:rPr>
        <w:t xml:space="preserve"> Модифицированная учебная программа составлена на основе рабочей программы по внеурочной деятельности «Школьное телевидение» </w:t>
      </w:r>
      <w:proofErr w:type="spellStart"/>
      <w:r w:rsidR="00EB208C" w:rsidRPr="00EB208C">
        <w:rPr>
          <w:rFonts w:ascii="Times New Roman" w:hAnsi="Times New Roman" w:cs="Times New Roman"/>
          <w:sz w:val="24"/>
          <w:szCs w:val="24"/>
        </w:rPr>
        <w:t>Мурасиной</w:t>
      </w:r>
      <w:proofErr w:type="spellEnd"/>
      <w:r w:rsidR="00EB208C" w:rsidRPr="00EB208C">
        <w:rPr>
          <w:rFonts w:ascii="Times New Roman" w:hAnsi="Times New Roman" w:cs="Times New Roman"/>
          <w:sz w:val="24"/>
          <w:szCs w:val="24"/>
        </w:rPr>
        <w:t xml:space="preserve"> Э.С. 2019 г. </w:t>
      </w:r>
      <w:r w:rsidR="00EB208C" w:rsidRPr="00EB208C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Программа </w:t>
      </w:r>
      <w:proofErr w:type="spellStart"/>
      <w:r w:rsidR="00EB208C" w:rsidRPr="00EB208C">
        <w:rPr>
          <w:rFonts w:ascii="Times New Roman" w:hAnsi="Times New Roman" w:cs="Times New Roman"/>
          <w:sz w:val="24"/>
          <w:szCs w:val="24"/>
        </w:rPr>
        <w:t>МурасинойЭ.С</w:t>
      </w:r>
      <w:proofErr w:type="spellEnd"/>
      <w:r w:rsidR="00EB208C" w:rsidRPr="00EB208C">
        <w:rPr>
          <w:rFonts w:ascii="Times New Roman" w:hAnsi="Times New Roman" w:cs="Times New Roman"/>
          <w:sz w:val="24"/>
          <w:szCs w:val="24"/>
        </w:rPr>
        <w:t>.</w:t>
      </w:r>
      <w:r w:rsidR="00EB208C" w:rsidRPr="00EB208C">
        <w:rPr>
          <w:rFonts w:ascii="Times New Roman" w:hAnsi="Times New Roman" w:cs="Times New Roman"/>
        </w:rPr>
        <w:t xml:space="preserve"> </w:t>
      </w:r>
      <w:r w:rsidR="00EB208C" w:rsidRPr="00EB208C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рассчитана на 34 часа в год с проведением занятий 1 ра</w:t>
      </w:r>
      <w:r w:rsidR="00EB208C" w:rsidRPr="00EB208C">
        <w:rPr>
          <w:rFonts w:ascii="Times New Roman" w:hAnsi="Times New Roman" w:cs="Times New Roman"/>
        </w:rPr>
        <w:t>з в неде</w:t>
      </w:r>
      <w:r w:rsidR="00EB208C" w:rsidRPr="00EB208C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лю, продолжительность занятия 40 минут, однако в соответствии с учебным планом школы, данную программу сократили до 1</w:t>
      </w:r>
      <w:r w:rsidR="003D27A6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8</w:t>
      </w:r>
      <w:r w:rsidR="00EB208C" w:rsidRPr="00EB208C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часов путем концентрации тем и сокращения практической </w:t>
      </w:r>
      <w:proofErr w:type="gramStart"/>
      <w:r w:rsidR="00EB208C" w:rsidRPr="00EB208C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работы .</w:t>
      </w:r>
      <w:proofErr w:type="gramEnd"/>
    </w:p>
    <w:p w14:paraId="6C1C537B" w14:textId="77777777" w:rsidR="00315C90" w:rsidRPr="00BE1919" w:rsidRDefault="00315C90" w:rsidP="00315C90">
      <w:pPr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Методы и приемы</w:t>
      </w:r>
    </w:p>
    <w:p w14:paraId="15BB821C" w14:textId="77777777" w:rsidR="00315C90" w:rsidRPr="00BE1919" w:rsidRDefault="00315C90" w:rsidP="00315C90">
      <w:pPr>
        <w:ind w:firstLine="567"/>
        <w:jc w:val="both"/>
        <w:rPr>
          <w:rFonts w:eastAsia="Arial Unicode MS"/>
        </w:rPr>
      </w:pPr>
      <w:r w:rsidRPr="00BE1919">
        <w:rPr>
          <w:rFonts w:eastAsia="Arial Unicode MS"/>
          <w:b/>
        </w:rPr>
        <w:t>Формы организации учебного занятия:</w:t>
      </w:r>
      <w:r w:rsidRPr="00BE1919">
        <w:rPr>
          <w:rFonts w:eastAsia="Arial Unicode MS"/>
        </w:rPr>
        <w:t xml:space="preserve"> беседа, защита проектов, игра, практическое занятие, эксперимент.</w:t>
      </w:r>
    </w:p>
    <w:p w14:paraId="557B195A" w14:textId="77777777" w:rsidR="00315C90" w:rsidRPr="00BE1919" w:rsidRDefault="00315C90" w:rsidP="00315C90">
      <w:pPr>
        <w:jc w:val="both"/>
        <w:rPr>
          <w:i/>
          <w:u w:val="single"/>
        </w:rPr>
      </w:pPr>
      <w:r w:rsidRPr="00BE1919">
        <w:rPr>
          <w:b/>
          <w:i/>
          <w:u w:val="single"/>
        </w:rPr>
        <w:t xml:space="preserve">Методы обучения: </w:t>
      </w:r>
    </w:p>
    <w:p w14:paraId="6E887FD6" w14:textId="77777777" w:rsidR="00315C90" w:rsidRPr="00BE1919" w:rsidRDefault="00315C90" w:rsidP="00315C90">
      <w:pPr>
        <w:ind w:firstLine="567"/>
        <w:jc w:val="both"/>
        <w:rPr>
          <w:b/>
        </w:rPr>
      </w:pPr>
      <w:r w:rsidRPr="00BE1919">
        <w:rPr>
          <w:color w:val="000000"/>
        </w:rPr>
        <w:t>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методы.</w:t>
      </w:r>
    </w:p>
    <w:p w14:paraId="059D3566" w14:textId="77777777" w:rsidR="00315C90" w:rsidRPr="00BE1919" w:rsidRDefault="00315C90" w:rsidP="00315C90">
      <w:pPr>
        <w:ind w:firstLine="567"/>
        <w:jc w:val="both"/>
        <w:rPr>
          <w:b/>
        </w:rPr>
      </w:pPr>
      <w:r w:rsidRPr="00BE1919">
        <w:rPr>
          <w:b/>
        </w:rPr>
        <w:t xml:space="preserve">Поисково-исследовательские методы </w:t>
      </w:r>
      <w:r w:rsidRPr="00BE1919">
        <w:rPr>
          <w:color w:val="000000"/>
        </w:rPr>
        <w:t>перекликается с проблемным методом обучения. Только здесь педагог сам формулирует проблему. Задача учеников — организовать исследовательскую работу по изучению проблемы.</w:t>
      </w:r>
    </w:p>
    <w:p w14:paraId="7B1638E2" w14:textId="77777777" w:rsidR="00315C90" w:rsidRPr="00BE1919" w:rsidRDefault="00315C90" w:rsidP="00315C90">
      <w:pPr>
        <w:ind w:firstLine="567"/>
        <w:jc w:val="both"/>
        <w:rPr>
          <w:b/>
        </w:rPr>
      </w:pPr>
      <w:r w:rsidRPr="00BE1919">
        <w:rPr>
          <w:b/>
        </w:rPr>
        <w:t>Интерактивные методы</w:t>
      </w:r>
      <w:r w:rsidRPr="00BE1919">
        <w:rPr>
          <w:color w:val="000000"/>
        </w:rPr>
        <w:t>- наиболее эффективные методы, при которых учащиеся взаимодействуют не только с педагогом, но и друг с другом, объединяет разнообразные игровые приемы в форме конкурсов, деловых и ролевых игр, соревнований, исследований.</w:t>
      </w:r>
    </w:p>
    <w:p w14:paraId="1E912419" w14:textId="77777777" w:rsidR="00315C90" w:rsidRPr="00BE1919" w:rsidRDefault="00315C90" w:rsidP="00315C90">
      <w:pPr>
        <w:ind w:firstLine="567"/>
        <w:jc w:val="both"/>
        <w:rPr>
          <w:rFonts w:eastAsia="Arial Unicode MS"/>
        </w:rPr>
      </w:pPr>
      <w:r w:rsidRPr="00BE1919">
        <w:rPr>
          <w:rFonts w:eastAsia="Arial Unicode MS"/>
          <w:b/>
        </w:rPr>
        <w:t>Дидактические материалы:</w:t>
      </w:r>
      <w:r w:rsidRPr="00BE1919">
        <w:rPr>
          <w:rFonts w:eastAsia="Arial Unicode MS"/>
        </w:rPr>
        <w:t xml:space="preserve"> задания разного уровня сложности, инструкционные карты.</w:t>
      </w:r>
    </w:p>
    <w:p w14:paraId="41229F6F" w14:textId="77777777" w:rsidR="00315C90" w:rsidRPr="00BE1919" w:rsidRDefault="00315C90" w:rsidP="00315C90">
      <w:pPr>
        <w:ind w:firstLine="567"/>
        <w:jc w:val="both"/>
        <w:rPr>
          <w:rFonts w:eastAsia="Arial Unicode MS"/>
          <w:b/>
        </w:rPr>
      </w:pPr>
      <w:r w:rsidRPr="00BE1919">
        <w:rPr>
          <w:rFonts w:eastAsia="Arial Unicode MS"/>
          <w:b/>
        </w:rPr>
        <w:t>Алгоритм учебного занятия:</w:t>
      </w:r>
    </w:p>
    <w:p w14:paraId="684B42AF" w14:textId="77777777" w:rsidR="00315C90" w:rsidRPr="00BE1919" w:rsidRDefault="00315C90" w:rsidP="00315C90">
      <w:pPr>
        <w:ind w:firstLine="567"/>
        <w:jc w:val="both"/>
      </w:pPr>
      <w:r w:rsidRPr="00BE1919">
        <w:t>Как показала практика, оптимален следующий способ построения учебного процесса: 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занятия.</w:t>
      </w:r>
    </w:p>
    <w:p w14:paraId="2A4A19DA" w14:textId="77777777" w:rsidR="00315C90" w:rsidRPr="00BE1919" w:rsidRDefault="00315C90" w:rsidP="00315C90">
      <w:pPr>
        <w:ind w:firstLine="567"/>
        <w:jc w:val="both"/>
      </w:pPr>
      <w:r w:rsidRPr="00BE1919">
        <w:t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учащихся.</w:t>
      </w:r>
    </w:p>
    <w:p w14:paraId="77CE97B5" w14:textId="77777777" w:rsidR="00315C90" w:rsidRPr="00BE1919" w:rsidRDefault="00315C90" w:rsidP="00315C90">
      <w:pPr>
        <w:ind w:firstLine="567"/>
        <w:jc w:val="both"/>
      </w:pPr>
      <w:r w:rsidRPr="00BE1919"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с оборудованием. </w:t>
      </w:r>
    </w:p>
    <w:p w14:paraId="4B9F00F3" w14:textId="77777777" w:rsidR="00315C90" w:rsidRPr="00BE1919" w:rsidRDefault="00315C90" w:rsidP="00315C90">
      <w:pPr>
        <w:ind w:firstLine="567"/>
        <w:jc w:val="both"/>
      </w:pPr>
      <w:r w:rsidRPr="00BE1919">
        <w:t>Дети после объяснения приступают к работе. Практическая деятельность обучающихся строится от простого к сложному, от учебных упражнений до создания собственного проекта.</w:t>
      </w:r>
    </w:p>
    <w:p w14:paraId="2DF45068" w14:textId="77777777" w:rsidR="00315C90" w:rsidRPr="00BE1919" w:rsidRDefault="00315C90" w:rsidP="00315C90">
      <w:pPr>
        <w:ind w:firstLine="567"/>
        <w:jc w:val="both"/>
      </w:pPr>
      <w:r w:rsidRPr="00BE1919">
        <w:t xml:space="preserve">В конце занятия для закрепления полученных знаний и умений уместно провести анализ выполненной работы и разбор типичных ошибок. </w:t>
      </w:r>
    </w:p>
    <w:p w14:paraId="10BD6F5D" w14:textId="77777777" w:rsidR="00562DD7" w:rsidRPr="00BE1919" w:rsidRDefault="00562DD7" w:rsidP="00562DD7">
      <w:pPr>
        <w:jc w:val="both"/>
        <w:rPr>
          <w:rFonts w:eastAsia="Calibri"/>
          <w:i/>
          <w:u w:val="single"/>
        </w:rPr>
      </w:pPr>
      <w:r w:rsidRPr="00BE1919">
        <w:rPr>
          <w:rFonts w:eastAsia="Calibri"/>
          <w:b/>
          <w:i/>
          <w:u w:val="single"/>
        </w:rPr>
        <w:t xml:space="preserve">Формы обучения - </w:t>
      </w:r>
      <w:r w:rsidRPr="00BE1919">
        <w:rPr>
          <w:rFonts w:eastAsia="Calibri"/>
          <w:i/>
          <w:u w:val="single"/>
        </w:rPr>
        <w:t>очная</w:t>
      </w:r>
    </w:p>
    <w:p w14:paraId="4E66047F" w14:textId="77777777" w:rsidR="00562DD7" w:rsidRPr="00BE1919" w:rsidRDefault="00562DD7" w:rsidP="00562DD7">
      <w:pPr>
        <w:jc w:val="both"/>
        <w:rPr>
          <w:rFonts w:eastAsia="Calibri"/>
          <w:b/>
          <w:i/>
          <w:u w:val="single"/>
        </w:rPr>
      </w:pPr>
    </w:p>
    <w:p w14:paraId="3AC76171" w14:textId="77777777" w:rsidR="00562DD7" w:rsidRPr="00BE1919" w:rsidRDefault="00562DD7" w:rsidP="00562DD7">
      <w:pPr>
        <w:jc w:val="both"/>
        <w:rPr>
          <w:rFonts w:eastAsia="Calibri"/>
        </w:rPr>
      </w:pPr>
      <w:r w:rsidRPr="00BE1919">
        <w:rPr>
          <w:rFonts w:eastAsia="Calibri"/>
          <w:b/>
          <w:i/>
          <w:u w:val="single"/>
        </w:rPr>
        <w:t xml:space="preserve">Режим занятий  </w:t>
      </w:r>
      <w:r w:rsidRPr="00BE1919">
        <w:rPr>
          <w:rFonts w:eastAsia="Calibri"/>
        </w:rPr>
        <w:t>1 раз в неделю по 1 часу.</w:t>
      </w:r>
    </w:p>
    <w:p w14:paraId="0DF1F5B5" w14:textId="77777777" w:rsidR="00562DD7" w:rsidRPr="00BE1919" w:rsidRDefault="00562DD7" w:rsidP="00562DD7">
      <w:pPr>
        <w:jc w:val="both"/>
        <w:rPr>
          <w:rFonts w:eastAsia="Calibri"/>
        </w:rPr>
      </w:pPr>
    </w:p>
    <w:p w14:paraId="166BE970" w14:textId="77777777" w:rsidR="00562DD7" w:rsidRPr="00BE1919" w:rsidRDefault="00562DD7" w:rsidP="00562DD7">
      <w:pPr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Особенности организации образовательного процесса</w:t>
      </w:r>
    </w:p>
    <w:p w14:paraId="44E72882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Программа предполагает:</w:t>
      </w:r>
    </w:p>
    <w:p w14:paraId="7309CD41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1. Практическое приобретение учащимися навыков съемки и видеомонтажа как</w:t>
      </w:r>
    </w:p>
    <w:p w14:paraId="5A142222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универсального способа освоения действительности и получения знаний.</w:t>
      </w:r>
    </w:p>
    <w:p w14:paraId="516E655E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2. Развитие творческих и исследовательских способностей учащихся, активизации</w:t>
      </w:r>
    </w:p>
    <w:p w14:paraId="13339A06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личностной позиции учащегося в образовательном процессе через создание</w:t>
      </w:r>
    </w:p>
    <w:p w14:paraId="3DA8879C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художественных, социально-важных сценариев.</w:t>
      </w:r>
    </w:p>
    <w:p w14:paraId="056744B1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rPr>
          <w:rFonts w:eastAsia="Calibri"/>
        </w:rPr>
        <w:t xml:space="preserve">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</w:t>
      </w:r>
      <w:r w:rsidRPr="00BE1919">
        <w:t xml:space="preserve">Сущность учебного проекта заключается в необходимости решения </w:t>
      </w:r>
      <w:r w:rsidRPr="00BE1919">
        <w:lastRenderedPageBreak/>
        <w:t xml:space="preserve">нескольких интересных, полезных и связанных с реальной жизнью задач. В проектной деятельности на первое место выходят формы представления результата в виде мультимедиа продукта: мультимедийной презентации, слайд-шоу, фото(видео)фильмов, </w:t>
      </w:r>
      <w:proofErr w:type="gramStart"/>
      <w:r w:rsidRPr="00BE1919">
        <w:t>мультфильмов</w:t>
      </w:r>
      <w:proofErr w:type="gramEnd"/>
      <w:r w:rsidRPr="00BE1919">
        <w:t xml:space="preserve"> а также выход на публику, умение презентовать свои работы, общаться со зрительской аудиторией.</w:t>
      </w:r>
    </w:p>
    <w:p w14:paraId="65C2E5AF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rPr>
          <w:b/>
          <w:bCs/>
        </w:rPr>
        <w:t xml:space="preserve">Цель программы: </w:t>
      </w:r>
      <w:r w:rsidRPr="00BE1919">
        <w:t>достижение качественного уровня нравственной и информационной</w:t>
      </w:r>
    </w:p>
    <w:p w14:paraId="00F24AF0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компетентностей личности школьника, способной осознавать ответственность за свою</w:t>
      </w:r>
    </w:p>
    <w:p w14:paraId="6A317CED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деятельность в процессе создания собственных видеороликов, интервьюирования.</w:t>
      </w:r>
    </w:p>
    <w:p w14:paraId="07928298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Приобщение учащихся к социуму людей, воспитание интереса к искусству кинематографа, к</w:t>
      </w:r>
    </w:p>
    <w:p w14:paraId="1AA8AEC7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съёмке и монтажу фильмов, развитие творческих способностей учащихся.</w:t>
      </w:r>
    </w:p>
    <w:p w14:paraId="5445CC8D" w14:textId="77777777" w:rsidR="00562DD7" w:rsidRPr="00BE1919" w:rsidRDefault="00562DD7" w:rsidP="00562DD7">
      <w:pPr>
        <w:autoSpaceDE w:val="0"/>
        <w:autoSpaceDN w:val="0"/>
        <w:adjustRightInd w:val="0"/>
        <w:rPr>
          <w:b/>
          <w:bCs/>
        </w:rPr>
      </w:pPr>
      <w:r w:rsidRPr="00BE1919">
        <w:rPr>
          <w:b/>
          <w:bCs/>
        </w:rPr>
        <w:t>Задачи программы</w:t>
      </w:r>
    </w:p>
    <w:p w14:paraId="14C52946" w14:textId="77777777" w:rsidR="00562DD7" w:rsidRPr="00BE1919" w:rsidRDefault="00562DD7" w:rsidP="00562DD7">
      <w:pPr>
        <w:autoSpaceDE w:val="0"/>
        <w:autoSpaceDN w:val="0"/>
        <w:adjustRightInd w:val="0"/>
        <w:rPr>
          <w:i/>
          <w:iCs/>
        </w:rPr>
      </w:pPr>
      <w:r w:rsidRPr="00BE1919">
        <w:rPr>
          <w:i/>
          <w:iCs/>
        </w:rPr>
        <w:t>Развивающая:</w:t>
      </w:r>
    </w:p>
    <w:p w14:paraId="6ACD130E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- развитие творческих способностей подростков;</w:t>
      </w:r>
    </w:p>
    <w:p w14:paraId="5860FBDE" w14:textId="77777777" w:rsidR="00562DD7" w:rsidRPr="00BE1919" w:rsidRDefault="00562DD7" w:rsidP="00562DD7">
      <w:pPr>
        <w:autoSpaceDE w:val="0"/>
        <w:autoSpaceDN w:val="0"/>
        <w:adjustRightInd w:val="0"/>
        <w:rPr>
          <w:i/>
          <w:iCs/>
        </w:rPr>
      </w:pPr>
      <w:r w:rsidRPr="00BE1919">
        <w:rPr>
          <w:i/>
          <w:iCs/>
        </w:rPr>
        <w:t>Обучающая:</w:t>
      </w:r>
    </w:p>
    <w:p w14:paraId="1BAB5030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- формирование умений работать в программах обработки видео;</w:t>
      </w:r>
    </w:p>
    <w:p w14:paraId="1630016E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- овладение основными навыками режиссерского мастерства.</w:t>
      </w:r>
    </w:p>
    <w:p w14:paraId="4AB39115" w14:textId="77777777" w:rsidR="00562DD7" w:rsidRPr="00BE1919" w:rsidRDefault="00562DD7" w:rsidP="00562DD7">
      <w:pPr>
        <w:autoSpaceDE w:val="0"/>
        <w:autoSpaceDN w:val="0"/>
        <w:adjustRightInd w:val="0"/>
        <w:rPr>
          <w:i/>
          <w:iCs/>
        </w:rPr>
      </w:pPr>
      <w:r w:rsidRPr="00BE1919">
        <w:rPr>
          <w:i/>
          <w:iCs/>
        </w:rPr>
        <w:t>Воспитательная:</w:t>
      </w:r>
    </w:p>
    <w:p w14:paraId="65D1AE57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- формирование нравственных основ личности.</w:t>
      </w:r>
    </w:p>
    <w:p w14:paraId="381A2609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Сам процесс создания своего собственного видеофильма очень занимателен. Создать</w:t>
      </w:r>
    </w:p>
    <w:p w14:paraId="5E31E65C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учебный видеофрагмент педагог может сам, однако более значимо для развития учащихся, привлечение последних для работы в творческой группе, которая будет заниматься разработкой сценария, режиссурой, монтажом, созданием титров, озвучиванием, выводом видеофильма на носитель. Это делает возможным развивать творческие способности учащихся, умение систематизировать, сопоставлять и анализировать материал, дает возможность творить и фантазировать, моделировать взаимное общение, делая его активным и интересным.</w:t>
      </w:r>
    </w:p>
    <w:p w14:paraId="3B5F2F03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Творческая проектная деятельность по созданию социальных видеороликов предполагает</w:t>
      </w:r>
    </w:p>
    <w:p w14:paraId="4D9B6CE4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работу с различными компьютерными программами:</w:t>
      </w:r>
    </w:p>
    <w:p w14:paraId="5EAD48C2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 xml:space="preserve">- фоторедактор </w:t>
      </w:r>
      <w:proofErr w:type="spellStart"/>
      <w:r w:rsidRPr="00BE1919">
        <w:t>Microsoft</w:t>
      </w:r>
      <w:proofErr w:type="spellEnd"/>
      <w:r w:rsidRPr="00BE1919">
        <w:t xml:space="preserve"> </w:t>
      </w:r>
      <w:proofErr w:type="spellStart"/>
      <w:r w:rsidRPr="00BE1919">
        <w:t>Office</w:t>
      </w:r>
      <w:proofErr w:type="spellEnd"/>
      <w:r w:rsidRPr="00BE1919">
        <w:t xml:space="preserve"> </w:t>
      </w:r>
      <w:proofErr w:type="spellStart"/>
      <w:r w:rsidRPr="00BE1919">
        <w:t>Picture</w:t>
      </w:r>
      <w:proofErr w:type="spellEnd"/>
      <w:r w:rsidRPr="00BE1919">
        <w:t xml:space="preserve"> </w:t>
      </w:r>
      <w:proofErr w:type="spellStart"/>
      <w:r w:rsidRPr="00BE1919">
        <w:t>Manager</w:t>
      </w:r>
      <w:proofErr w:type="spellEnd"/>
    </w:p>
    <w:p w14:paraId="38CD23D4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 xml:space="preserve">- программа для резки и редактирования аудиофайлов </w:t>
      </w:r>
      <w:proofErr w:type="spellStart"/>
      <w:r w:rsidRPr="00BE1919">
        <w:t>Movie</w:t>
      </w:r>
      <w:proofErr w:type="spellEnd"/>
      <w:r w:rsidRPr="00BE1919">
        <w:t xml:space="preserve"> </w:t>
      </w:r>
      <w:proofErr w:type="spellStart"/>
      <w:r w:rsidRPr="00BE1919">
        <w:t>Maker</w:t>
      </w:r>
      <w:proofErr w:type="spellEnd"/>
    </w:p>
    <w:p w14:paraId="30E43E54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 xml:space="preserve">- программа для создания рисунков и слайд-шоу </w:t>
      </w:r>
      <w:proofErr w:type="spellStart"/>
      <w:r w:rsidRPr="00BE1919">
        <w:t>Power</w:t>
      </w:r>
      <w:proofErr w:type="spellEnd"/>
      <w:r w:rsidRPr="00BE1919">
        <w:t xml:space="preserve"> </w:t>
      </w:r>
      <w:proofErr w:type="spellStart"/>
      <w:r w:rsidRPr="00BE1919">
        <w:t>Point</w:t>
      </w:r>
      <w:proofErr w:type="spellEnd"/>
    </w:p>
    <w:p w14:paraId="3F37ECD7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- а так же поиском информации в сети Интернет.</w:t>
      </w:r>
    </w:p>
    <w:p w14:paraId="5F85C327" w14:textId="77777777" w:rsidR="00562DD7" w:rsidRPr="00BE1919" w:rsidRDefault="00562DD7" w:rsidP="00562DD7">
      <w:pPr>
        <w:autoSpaceDE w:val="0"/>
        <w:autoSpaceDN w:val="0"/>
        <w:adjustRightInd w:val="0"/>
      </w:pPr>
    </w:p>
    <w:p w14:paraId="299CA136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rPr>
          <w:b/>
          <w:bCs/>
        </w:rPr>
        <w:t xml:space="preserve">Планируемые результаты обучения </w:t>
      </w:r>
      <w:r w:rsidRPr="00BE1919">
        <w:t>- это помочь учащимся повысить свою</w:t>
      </w:r>
    </w:p>
    <w:p w14:paraId="78E1599F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компетентность в области создания собственных видеороликов, а также приобрести</w:t>
      </w:r>
    </w:p>
    <w:p w14:paraId="78383420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начальную профессиональную подготовку по данному направлению, что повысит их</w:t>
      </w:r>
    </w:p>
    <w:p w14:paraId="1F34AA23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социальную адаптацию после окончания школы.</w:t>
      </w:r>
    </w:p>
    <w:p w14:paraId="426FB397" w14:textId="77777777" w:rsidR="00562DD7" w:rsidRPr="00BE1919" w:rsidRDefault="00562DD7" w:rsidP="00562DD7">
      <w:pPr>
        <w:autoSpaceDE w:val="0"/>
        <w:autoSpaceDN w:val="0"/>
        <w:adjustRightInd w:val="0"/>
        <w:rPr>
          <w:b/>
          <w:bCs/>
        </w:rPr>
      </w:pPr>
      <w:r w:rsidRPr="00BE1919">
        <w:t xml:space="preserve">В рамках изучения программы </w:t>
      </w:r>
      <w:r w:rsidRPr="00BE1919">
        <w:rPr>
          <w:b/>
          <w:bCs/>
        </w:rPr>
        <w:t>учащиеся должны владеть следующими знаниями,</w:t>
      </w:r>
    </w:p>
    <w:p w14:paraId="52498E82" w14:textId="77777777" w:rsidR="00562DD7" w:rsidRPr="00BE1919" w:rsidRDefault="00562DD7" w:rsidP="00562DD7">
      <w:pPr>
        <w:autoSpaceDE w:val="0"/>
        <w:autoSpaceDN w:val="0"/>
        <w:adjustRightInd w:val="0"/>
        <w:rPr>
          <w:b/>
          <w:bCs/>
        </w:rPr>
      </w:pPr>
      <w:r w:rsidRPr="00BE1919">
        <w:rPr>
          <w:b/>
          <w:bCs/>
        </w:rPr>
        <w:t>умениями и способами деятельности:</w:t>
      </w:r>
    </w:p>
    <w:p w14:paraId="6AECE538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</w:t>
      </w:r>
      <w:r w:rsidRPr="00BE1919">
        <w:t>основными методами, этапами проектирования, создания видеоролика;</w:t>
      </w:r>
    </w:p>
    <w:p w14:paraId="1D2286F0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</w:t>
      </w:r>
      <w:r w:rsidRPr="00BE1919">
        <w:t>способами эффективной работы в команде;</w:t>
      </w:r>
    </w:p>
    <w:p w14:paraId="509F66C0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</w:t>
      </w:r>
      <w:r w:rsidRPr="00BE1919">
        <w:t>опытом коллективной разработки и публичного показа созданного проекта;</w:t>
      </w:r>
    </w:p>
    <w:p w14:paraId="0E35AB1F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Настоящая программа кружка рассчитана на один год. Занятия проводятся по 1 часу в</w:t>
      </w:r>
    </w:p>
    <w:p w14:paraId="3BF26FCC" w14:textId="77777777" w:rsidR="00562DD7" w:rsidRPr="00BE1919" w:rsidRDefault="00562DD7" w:rsidP="00562DD7">
      <w:pPr>
        <w:autoSpaceDE w:val="0"/>
        <w:autoSpaceDN w:val="0"/>
        <w:adjustRightInd w:val="0"/>
      </w:pPr>
      <w:r w:rsidRPr="00BE1919">
        <w:t>неделю. Курс предназначен для учащихся, занимающихся съёмкой и монтажом фото- и</w:t>
      </w:r>
    </w:p>
    <w:p w14:paraId="5EB7AD0A" w14:textId="77777777" w:rsidR="00562DD7" w:rsidRPr="00BE1919" w:rsidRDefault="00562DD7" w:rsidP="00562DD7">
      <w:pPr>
        <w:autoSpaceDE w:val="0"/>
        <w:autoSpaceDN w:val="0"/>
        <w:adjustRightInd w:val="0"/>
      </w:pPr>
      <w:proofErr w:type="gramStart"/>
      <w:r w:rsidRPr="00BE1919">
        <w:t>видео- фильмов</w:t>
      </w:r>
      <w:proofErr w:type="gramEnd"/>
      <w:r w:rsidRPr="00BE1919">
        <w:t xml:space="preserve"> школьной тематики, созданием презентаций </w:t>
      </w:r>
      <w:proofErr w:type="spellStart"/>
      <w:r w:rsidRPr="00BE1919">
        <w:t>PowerPoint</w:t>
      </w:r>
      <w:proofErr w:type="spellEnd"/>
      <w:r w:rsidRPr="00BE1919">
        <w:t xml:space="preserve"> к различным</w:t>
      </w:r>
    </w:p>
    <w:p w14:paraId="477640DC" w14:textId="77777777" w:rsidR="00562DD7" w:rsidRPr="00BE1919" w:rsidRDefault="00562DD7" w:rsidP="00562DD7">
      <w:pPr>
        <w:jc w:val="both"/>
      </w:pPr>
      <w:r w:rsidRPr="00BE1919">
        <w:t xml:space="preserve">мероприятиям и создание видеороликов с </w:t>
      </w:r>
      <w:proofErr w:type="gramStart"/>
      <w:r w:rsidRPr="00BE1919">
        <w:t>программой .</w:t>
      </w:r>
      <w:proofErr w:type="gramEnd"/>
    </w:p>
    <w:p w14:paraId="1EA304CD" w14:textId="77777777" w:rsidR="001D5348" w:rsidRPr="00BE1919" w:rsidRDefault="001D5348" w:rsidP="001D5348">
      <w:pPr>
        <w:spacing w:line="360" w:lineRule="auto"/>
      </w:pPr>
      <w:r w:rsidRPr="00BE1919">
        <w:rPr>
          <w:b/>
        </w:rPr>
        <w:t>Личностные результаты:</w:t>
      </w:r>
    </w:p>
    <w:p w14:paraId="6EFBEDE2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критическое отношение к информации и избирательность её восприятия;</w:t>
      </w:r>
    </w:p>
    <w:p w14:paraId="51E1E6E5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осмысление мотивов своих действий при выполнении заданий;</w:t>
      </w:r>
    </w:p>
    <w:p w14:paraId="6263B954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6C9B910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развитие внимательности, настойчивости, целеустремлённости, умения преодолевать трудности;</w:t>
      </w:r>
    </w:p>
    <w:p w14:paraId="23CD63B8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развитие самостоятельности суждений, независимости и нестандартности мышления;</w:t>
      </w:r>
    </w:p>
    <w:p w14:paraId="19775992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освоение социальных норм, правил поведения, ролей и форм социальной жизни в группах и сообществах;</w:t>
      </w:r>
    </w:p>
    <w:p w14:paraId="12B3F3B5" w14:textId="77777777" w:rsidR="001D5348" w:rsidRPr="00BE1919" w:rsidRDefault="001D5348" w:rsidP="001D5348">
      <w:pPr>
        <w:numPr>
          <w:ilvl w:val="0"/>
          <w:numId w:val="4"/>
        </w:numPr>
        <w:spacing w:line="360" w:lineRule="auto"/>
        <w:jc w:val="both"/>
      </w:pPr>
      <w:r w:rsidRPr="00BE1919">
        <w:t>формирование коммуникативной компетентности в общении и сотрудничестве с другими обучающимися.</w:t>
      </w:r>
    </w:p>
    <w:p w14:paraId="1C992D0A" w14:textId="77777777" w:rsidR="001D5348" w:rsidRPr="00BE1919" w:rsidRDefault="001D5348" w:rsidP="001D5348">
      <w:pPr>
        <w:spacing w:line="360" w:lineRule="auto"/>
        <w:rPr>
          <w:b/>
        </w:rPr>
      </w:pPr>
    </w:p>
    <w:p w14:paraId="3B619AA5" w14:textId="77777777" w:rsidR="001D5348" w:rsidRPr="00BE1919" w:rsidRDefault="001D5348" w:rsidP="001D5348">
      <w:pPr>
        <w:spacing w:line="360" w:lineRule="auto"/>
        <w:rPr>
          <w:b/>
        </w:rPr>
      </w:pPr>
      <w:r w:rsidRPr="00BE1919">
        <w:rPr>
          <w:b/>
        </w:rPr>
        <w:t>Метапредметные результаты:</w:t>
      </w:r>
    </w:p>
    <w:p w14:paraId="2A7686C2" w14:textId="77777777" w:rsidR="001D5348" w:rsidRPr="00BE1919" w:rsidRDefault="001D5348" w:rsidP="001D5348">
      <w:pPr>
        <w:spacing w:line="360" w:lineRule="auto"/>
      </w:pPr>
      <w:r w:rsidRPr="00BE1919">
        <w:rPr>
          <w:i/>
          <w:u w:val="single"/>
        </w:rPr>
        <w:t>Регулятивные универсальные учебные действия</w:t>
      </w:r>
      <w:r w:rsidRPr="00BE1919">
        <w:t>:</w:t>
      </w:r>
    </w:p>
    <w:p w14:paraId="201C79A6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принимать и сохранять учебную задачу;</w:t>
      </w:r>
    </w:p>
    <w:p w14:paraId="7F739F7B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планировать последовательность шагов алгоритма для достижения цели;</w:t>
      </w:r>
    </w:p>
    <w:p w14:paraId="11BA2B25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ставить цель (создание творческой работы), планировать достижение этой цели;</w:t>
      </w:r>
    </w:p>
    <w:p w14:paraId="2E15EEDA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осуществлять итоговый и пошаговый контроль по результату;</w:t>
      </w:r>
    </w:p>
    <w:p w14:paraId="1A78F4D1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способность адекватно воспринимать оценку наставника и других обучающихся;</w:t>
      </w:r>
    </w:p>
    <w:p w14:paraId="2D54C4AD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различать способ и результат действия;</w:t>
      </w:r>
    </w:p>
    <w:p w14:paraId="2809F704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14:paraId="215629F3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в сотрудничестве ставить новые учебные задачи;</w:t>
      </w:r>
    </w:p>
    <w:p w14:paraId="01940C6C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способность проявлять познавательную инициативу в учебном сотрудничестве;</w:t>
      </w:r>
    </w:p>
    <w:p w14:paraId="27AD471B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осваивать способы решения проблем творческого характера в жизненных ситуациях;</w:t>
      </w:r>
    </w:p>
    <w:p w14:paraId="3D8D8F4E" w14:textId="77777777" w:rsidR="001D5348" w:rsidRPr="00BE1919" w:rsidRDefault="001D5348" w:rsidP="001D5348">
      <w:pPr>
        <w:numPr>
          <w:ilvl w:val="0"/>
          <w:numId w:val="2"/>
        </w:numPr>
        <w:spacing w:line="360" w:lineRule="auto"/>
        <w:jc w:val="both"/>
      </w:pPr>
      <w:r w:rsidRPr="00BE1919"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14:paraId="7ABF8706" w14:textId="77777777" w:rsidR="001D5348" w:rsidRPr="00BE1919" w:rsidRDefault="001D5348" w:rsidP="001D5348">
      <w:pPr>
        <w:spacing w:line="360" w:lineRule="auto"/>
      </w:pPr>
      <w:r w:rsidRPr="00BE1919">
        <w:rPr>
          <w:i/>
          <w:u w:val="single"/>
        </w:rPr>
        <w:t>Познавательные универсальные учебные действия</w:t>
      </w:r>
      <w:r w:rsidRPr="00BE1919">
        <w:t>:</w:t>
      </w:r>
    </w:p>
    <w:p w14:paraId="20ABF80E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14:paraId="0057E2C5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46A33D17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lastRenderedPageBreak/>
        <w:t>умение ориентироваться в разнообразии способов решения задач;</w:t>
      </w:r>
    </w:p>
    <w:p w14:paraId="7F6B648F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осуществлять анализ объектов с выделением существенных и несущественных признаков;</w:t>
      </w:r>
    </w:p>
    <w:p w14:paraId="55FDBBEE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проводить сравнение, классификацию по заданным критериям;</w:t>
      </w:r>
    </w:p>
    <w:p w14:paraId="021F8E94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строить логические рассуждения в форме связи простых суждений об объекте;</w:t>
      </w:r>
    </w:p>
    <w:p w14:paraId="0FAD7393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устанавливать аналогии, причинно-следственные связи;</w:t>
      </w:r>
    </w:p>
    <w:p w14:paraId="0C377D8A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47D7C4EA" w14:textId="77777777" w:rsidR="001D5348" w:rsidRPr="00BE1919" w:rsidRDefault="001D5348" w:rsidP="001D5348">
      <w:pPr>
        <w:numPr>
          <w:ilvl w:val="0"/>
          <w:numId w:val="3"/>
        </w:numPr>
        <w:spacing w:line="360" w:lineRule="auto"/>
        <w:jc w:val="both"/>
      </w:pPr>
      <w:r w:rsidRPr="00BE1919"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3BAA1E2C" w14:textId="77777777" w:rsidR="001D5348" w:rsidRPr="00BE1919" w:rsidRDefault="001D5348" w:rsidP="001D5348">
      <w:pPr>
        <w:spacing w:line="360" w:lineRule="auto"/>
      </w:pPr>
      <w:r w:rsidRPr="00BE1919">
        <w:rPr>
          <w:i/>
          <w:u w:val="single"/>
        </w:rPr>
        <w:t>Коммуникативные универсальные учебные действия</w:t>
      </w:r>
      <w:r w:rsidRPr="00BE1919">
        <w:t>:</w:t>
      </w:r>
    </w:p>
    <w:p w14:paraId="08545DAC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279A413D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выслушивать собеседника и вести диалог;</w:t>
      </w:r>
    </w:p>
    <w:p w14:paraId="63C58C03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способность признавать возможность существования различных точек зрения и право каждого иметь свою;</w:t>
      </w:r>
    </w:p>
    <w:p w14:paraId="2C993A8A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14:paraId="0D6785BF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осуществлять постановку вопросов: инициативное сотрудничество в поиске и сборе информации;</w:t>
      </w:r>
    </w:p>
    <w:p w14:paraId="57829A0C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485C97E6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умение с достаточной полнотой и точностью выражать свои мысли в соответствии с задачами и условиями коммуникации;</w:t>
      </w:r>
    </w:p>
    <w:p w14:paraId="233C2EB8" w14:textId="77777777" w:rsidR="001D5348" w:rsidRPr="00BE1919" w:rsidRDefault="001D5348" w:rsidP="001D5348">
      <w:pPr>
        <w:numPr>
          <w:ilvl w:val="0"/>
          <w:numId w:val="1"/>
        </w:numPr>
        <w:spacing w:line="360" w:lineRule="auto"/>
        <w:jc w:val="both"/>
      </w:pPr>
      <w:r w:rsidRPr="00BE1919">
        <w:t>владение монологической и диалогической формами речи.</w:t>
      </w:r>
    </w:p>
    <w:p w14:paraId="56D90C5A" w14:textId="77777777" w:rsidR="00BE1919" w:rsidRPr="00BE1919" w:rsidRDefault="00BE1919" w:rsidP="00BE1919">
      <w:pPr>
        <w:spacing w:after="160" w:line="360" w:lineRule="auto"/>
        <w:ind w:left="360"/>
        <w:jc w:val="center"/>
        <w:rPr>
          <w:rFonts w:eastAsiaTheme="minorHAnsi"/>
          <w:b/>
          <w:bCs/>
          <w:i/>
          <w:u w:val="single"/>
          <w:lang w:eastAsia="en-US"/>
        </w:rPr>
      </w:pPr>
      <w:r w:rsidRPr="00BE1919">
        <w:rPr>
          <w:rFonts w:eastAsiaTheme="minorHAnsi"/>
          <w:b/>
          <w:bCs/>
          <w:i/>
          <w:u w:val="single"/>
          <w:lang w:eastAsia="en-US"/>
        </w:rPr>
        <w:t>Календарный учебный 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466"/>
        <w:gridCol w:w="1592"/>
        <w:gridCol w:w="1592"/>
      </w:tblGrid>
      <w:tr w:rsidR="00771DD9" w:rsidRPr="00BE1919" w14:paraId="74C1B2E5" w14:textId="77777777" w:rsidTr="006F2840">
        <w:trPr>
          <w:trHeight w:val="383"/>
          <w:jc w:val="center"/>
        </w:trPr>
        <w:tc>
          <w:tcPr>
            <w:tcW w:w="593" w:type="dxa"/>
            <w:shd w:val="clear" w:color="auto" w:fill="auto"/>
          </w:tcPr>
          <w:p w14:paraId="5FBBCBC9" w14:textId="77777777" w:rsidR="00771DD9" w:rsidRPr="00BE1919" w:rsidRDefault="00771DD9" w:rsidP="006F2840">
            <w:pPr>
              <w:jc w:val="center"/>
              <w:rPr>
                <w:b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14:paraId="4285B7DC" w14:textId="77777777" w:rsidR="00771DD9" w:rsidRPr="00BE1919" w:rsidRDefault="00771DD9" w:rsidP="006F2840">
            <w:pPr>
              <w:jc w:val="center"/>
            </w:pPr>
            <w:r w:rsidRPr="00BE1919">
              <w:t>Основное содержание по темам</w:t>
            </w:r>
          </w:p>
        </w:tc>
        <w:tc>
          <w:tcPr>
            <w:tcW w:w="1592" w:type="dxa"/>
          </w:tcPr>
          <w:p w14:paraId="1EEB4499" w14:textId="77777777" w:rsidR="00771DD9" w:rsidRPr="00BE1919" w:rsidRDefault="00771DD9" w:rsidP="006F2840">
            <w:pPr>
              <w:jc w:val="center"/>
            </w:pPr>
            <w:r w:rsidRPr="00BE1919">
              <w:t>Количество часов</w:t>
            </w:r>
          </w:p>
        </w:tc>
        <w:tc>
          <w:tcPr>
            <w:tcW w:w="1592" w:type="dxa"/>
          </w:tcPr>
          <w:p w14:paraId="42B3549C" w14:textId="77777777" w:rsidR="00771DD9" w:rsidRPr="00BE1919" w:rsidRDefault="00771DD9" w:rsidP="006F2840">
            <w:pPr>
              <w:jc w:val="center"/>
            </w:pPr>
            <w:r w:rsidRPr="00BE1919">
              <w:t>Сроки (учебная неделя)</w:t>
            </w:r>
          </w:p>
        </w:tc>
      </w:tr>
      <w:tr w:rsidR="00771DD9" w:rsidRPr="00BE1919" w14:paraId="50A06B62" w14:textId="77777777" w:rsidTr="006F2840">
        <w:trPr>
          <w:trHeight w:val="44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5F8ED4F" w14:textId="77777777" w:rsidR="00771DD9" w:rsidRPr="00BE1919" w:rsidRDefault="00771DD9" w:rsidP="006F2840">
            <w:pPr>
              <w:jc w:val="center"/>
              <w:rPr>
                <w:b/>
                <w:lang w:val="en-US"/>
              </w:rPr>
            </w:pPr>
            <w:r w:rsidRPr="00BE1919">
              <w:rPr>
                <w:b/>
                <w:lang w:val="en-US"/>
              </w:rPr>
              <w:t>1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79B4BBC0" w14:textId="77777777" w:rsidR="00771DD9" w:rsidRPr="00BE1919" w:rsidRDefault="00771DD9" w:rsidP="006F2840">
            <w:r w:rsidRPr="00BE1919">
              <w:t>Знакомство с правилами работы школьного кружка</w:t>
            </w:r>
          </w:p>
        </w:tc>
        <w:tc>
          <w:tcPr>
            <w:tcW w:w="1592" w:type="dxa"/>
          </w:tcPr>
          <w:p w14:paraId="25939C9A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2AEB907F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 неделя</w:t>
            </w:r>
          </w:p>
          <w:p w14:paraId="2A1315BB" w14:textId="77777777" w:rsidR="00771DD9" w:rsidRDefault="00771DD9" w:rsidP="006F2840">
            <w:r>
              <w:t>07</w:t>
            </w:r>
            <w:r w:rsidRPr="00BE1919">
              <w:t>.09-8а</w:t>
            </w:r>
          </w:p>
          <w:p w14:paraId="39356640" w14:textId="77777777" w:rsidR="00771DD9" w:rsidRPr="00BE1919" w:rsidRDefault="00771DD9" w:rsidP="006F2840">
            <w:r>
              <w:t>04</w:t>
            </w:r>
            <w:r w:rsidRPr="00BE1919">
              <w:t>.09 - 8б</w:t>
            </w:r>
          </w:p>
        </w:tc>
      </w:tr>
      <w:tr w:rsidR="00771DD9" w:rsidRPr="00BE1919" w14:paraId="1BB80C85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544690A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C7E87B1" w14:textId="77777777" w:rsidR="00771DD9" w:rsidRPr="00BE1919" w:rsidRDefault="00771DD9" w:rsidP="006F2840">
            <w:r w:rsidRPr="00BE1919">
              <w:t>Техника и технология видеосъемки, фотомонтажа.</w:t>
            </w:r>
          </w:p>
        </w:tc>
        <w:tc>
          <w:tcPr>
            <w:tcW w:w="1592" w:type="dxa"/>
          </w:tcPr>
          <w:p w14:paraId="3D2849B9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4DA10F6E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2 неделя</w:t>
            </w:r>
          </w:p>
          <w:p w14:paraId="36D9C4E8" w14:textId="77777777" w:rsidR="00771DD9" w:rsidRPr="00BE1919" w:rsidRDefault="00771DD9" w:rsidP="006F2840">
            <w:r>
              <w:t>14.09</w:t>
            </w:r>
            <w:r w:rsidRPr="00BE1919">
              <w:t>– 8 а</w:t>
            </w:r>
          </w:p>
          <w:p w14:paraId="5B63B8DE" w14:textId="77777777" w:rsidR="00771DD9" w:rsidRPr="00BE1919" w:rsidRDefault="00771DD9" w:rsidP="006F2840">
            <w:r>
              <w:lastRenderedPageBreak/>
              <w:t>11.09</w:t>
            </w:r>
            <w:r w:rsidRPr="00BE1919">
              <w:t xml:space="preserve"> – 8 б</w:t>
            </w:r>
          </w:p>
        </w:tc>
      </w:tr>
      <w:tr w:rsidR="00771DD9" w:rsidRPr="00BE1919" w14:paraId="6339676B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C5050F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lastRenderedPageBreak/>
              <w:t>3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75FF9DF" w14:textId="77777777" w:rsidR="00771DD9" w:rsidRPr="00BE1919" w:rsidRDefault="00771DD9" w:rsidP="006F2840">
            <w:r w:rsidRPr="00BE1919">
              <w:t>Составление сценария</w:t>
            </w:r>
          </w:p>
        </w:tc>
        <w:tc>
          <w:tcPr>
            <w:tcW w:w="1592" w:type="dxa"/>
          </w:tcPr>
          <w:p w14:paraId="6801CFBA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288B0C1B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3 неделя</w:t>
            </w:r>
          </w:p>
          <w:p w14:paraId="795C331C" w14:textId="77777777" w:rsidR="00771DD9" w:rsidRPr="00BE1919" w:rsidRDefault="00771DD9" w:rsidP="006F2840">
            <w:r>
              <w:t>21.09</w:t>
            </w:r>
            <w:r w:rsidRPr="00BE1919">
              <w:t xml:space="preserve"> – 8а </w:t>
            </w:r>
          </w:p>
          <w:p w14:paraId="6121A810" w14:textId="77777777" w:rsidR="00771DD9" w:rsidRPr="00BE1919" w:rsidRDefault="00771DD9" w:rsidP="006F2840">
            <w:r>
              <w:t>18.09</w:t>
            </w:r>
            <w:r w:rsidRPr="00BE1919">
              <w:t xml:space="preserve"> – 8 б</w:t>
            </w:r>
          </w:p>
        </w:tc>
      </w:tr>
      <w:tr w:rsidR="00771DD9" w:rsidRPr="00BE1919" w14:paraId="0F35FE81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C416C82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4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4EC7BA2" w14:textId="77777777" w:rsidR="00771DD9" w:rsidRPr="00BE1919" w:rsidRDefault="00771DD9" w:rsidP="006F2840">
            <w:r w:rsidRPr="00BE1919">
              <w:t>Работа с фотоаппаратом, с камерой. Правила съемки. Прикладные программы для видеокамеры.</w:t>
            </w:r>
          </w:p>
        </w:tc>
        <w:tc>
          <w:tcPr>
            <w:tcW w:w="1592" w:type="dxa"/>
          </w:tcPr>
          <w:p w14:paraId="5F4FEFD5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18B0B37F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4 неделя</w:t>
            </w:r>
          </w:p>
          <w:p w14:paraId="4DE2BEF1" w14:textId="77777777" w:rsidR="00771DD9" w:rsidRPr="00BE1919" w:rsidRDefault="00771DD9" w:rsidP="006F2840">
            <w:r>
              <w:t>28.09</w:t>
            </w:r>
            <w:r w:rsidRPr="00BE1919">
              <w:t xml:space="preserve"> – 8 а</w:t>
            </w:r>
          </w:p>
          <w:p w14:paraId="0EC3F90C" w14:textId="77777777" w:rsidR="00771DD9" w:rsidRPr="00BE1919" w:rsidRDefault="00771DD9" w:rsidP="006F2840">
            <w:r>
              <w:t>25.09</w:t>
            </w:r>
            <w:r w:rsidRPr="00BE1919">
              <w:t xml:space="preserve"> – 8 б</w:t>
            </w:r>
          </w:p>
        </w:tc>
      </w:tr>
      <w:tr w:rsidR="00771DD9" w:rsidRPr="00BE1919" w14:paraId="43D1700A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7156BC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5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81922CC" w14:textId="77777777" w:rsidR="00771DD9" w:rsidRPr="00BE1919" w:rsidRDefault="00771DD9" w:rsidP="006F2840">
            <w:pPr>
              <w:spacing w:before="100" w:beforeAutospacing="1" w:after="100" w:afterAutospacing="1"/>
            </w:pPr>
            <w:r w:rsidRPr="00BE1919">
              <w:t>Знакомство с основным Меню. Редактирование видеофайлов.</w:t>
            </w:r>
          </w:p>
        </w:tc>
        <w:tc>
          <w:tcPr>
            <w:tcW w:w="1592" w:type="dxa"/>
          </w:tcPr>
          <w:p w14:paraId="47589DF0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2DAFD203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5 неделя</w:t>
            </w:r>
          </w:p>
          <w:p w14:paraId="4D187E0D" w14:textId="77777777" w:rsidR="00771DD9" w:rsidRPr="00BE1919" w:rsidRDefault="00771DD9" w:rsidP="006F2840">
            <w:r>
              <w:t>05</w:t>
            </w:r>
            <w:r w:rsidRPr="00BE1919">
              <w:t>.10 – 8 а</w:t>
            </w:r>
          </w:p>
          <w:p w14:paraId="3FA8A512" w14:textId="77777777" w:rsidR="00771DD9" w:rsidRPr="00BE1919" w:rsidRDefault="00771DD9" w:rsidP="006F2840">
            <w:r>
              <w:t>02</w:t>
            </w:r>
            <w:r w:rsidRPr="00BE1919">
              <w:t>.10 – 8 б</w:t>
            </w:r>
          </w:p>
        </w:tc>
      </w:tr>
      <w:tr w:rsidR="00771DD9" w:rsidRPr="00BE1919" w14:paraId="56DB257C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4C41AEE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6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249FA80" w14:textId="77777777" w:rsidR="00771DD9" w:rsidRPr="00BE1919" w:rsidRDefault="00771DD9" w:rsidP="006F2840">
            <w:pPr>
              <w:spacing w:before="100" w:beforeAutospacing="1" w:after="100" w:afterAutospacing="1"/>
            </w:pPr>
            <w:r w:rsidRPr="00BE1919">
              <w:t>Создание тематических видеороликов в Киностудии</w:t>
            </w:r>
          </w:p>
        </w:tc>
        <w:tc>
          <w:tcPr>
            <w:tcW w:w="1592" w:type="dxa"/>
          </w:tcPr>
          <w:p w14:paraId="6B1BB266" w14:textId="77777777" w:rsidR="00771DD9" w:rsidRPr="00BE1919" w:rsidRDefault="0007158B" w:rsidP="006F28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2" w:type="dxa"/>
          </w:tcPr>
          <w:p w14:paraId="2097F236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6 неделя</w:t>
            </w:r>
          </w:p>
          <w:p w14:paraId="0033D577" w14:textId="77777777" w:rsidR="00771DD9" w:rsidRPr="00BE1919" w:rsidRDefault="00771DD9" w:rsidP="006F2840">
            <w:r>
              <w:t>12.10</w:t>
            </w:r>
            <w:r w:rsidRPr="00BE1919">
              <w:t xml:space="preserve"> – 8 а</w:t>
            </w:r>
          </w:p>
          <w:p w14:paraId="5F90F385" w14:textId="77777777" w:rsidR="00771DD9" w:rsidRPr="00BE1919" w:rsidRDefault="00771DD9" w:rsidP="006F2840">
            <w:r>
              <w:t>09</w:t>
            </w:r>
            <w:r w:rsidRPr="00BE1919">
              <w:t>.10 – 8 б</w:t>
            </w:r>
          </w:p>
        </w:tc>
      </w:tr>
      <w:tr w:rsidR="00771DD9" w:rsidRPr="00BE1919" w14:paraId="3F652C6E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039EB0D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7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8FB25DE" w14:textId="77777777" w:rsidR="00771DD9" w:rsidRPr="00BE1919" w:rsidRDefault="00771DD9" w:rsidP="006F2840">
            <w:pPr>
              <w:spacing w:before="100" w:beforeAutospacing="1" w:after="100" w:afterAutospacing="1"/>
            </w:pPr>
            <w:r w:rsidRPr="00BE1919">
              <w:t>Сюжет и сценарий видеофильмов.</w:t>
            </w:r>
          </w:p>
        </w:tc>
        <w:tc>
          <w:tcPr>
            <w:tcW w:w="1592" w:type="dxa"/>
          </w:tcPr>
          <w:p w14:paraId="15E88ED1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15BBA140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7 неделя</w:t>
            </w:r>
          </w:p>
          <w:p w14:paraId="5A25C600" w14:textId="77777777" w:rsidR="00771DD9" w:rsidRPr="00BE1919" w:rsidRDefault="00771DD9" w:rsidP="006F2840">
            <w:r>
              <w:t>19.10</w:t>
            </w:r>
            <w:r w:rsidRPr="00BE1919">
              <w:t xml:space="preserve"> – 8 а</w:t>
            </w:r>
          </w:p>
          <w:p w14:paraId="7629DF37" w14:textId="77777777" w:rsidR="00771DD9" w:rsidRPr="00BE1919" w:rsidRDefault="00771DD9" w:rsidP="006F2840">
            <w:r>
              <w:t>16.10</w:t>
            </w:r>
            <w:r w:rsidRPr="00BE1919">
              <w:t xml:space="preserve"> – 8 б</w:t>
            </w:r>
          </w:p>
        </w:tc>
      </w:tr>
      <w:tr w:rsidR="00771DD9" w:rsidRPr="00BE1919" w14:paraId="4FAA1ED4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7663DB9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8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85A99CE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Подготовка съемок: сбор информации; подготовка объекта; подготовка участников.</w:t>
            </w:r>
          </w:p>
          <w:p w14:paraId="66CB4522" w14:textId="77777777" w:rsidR="00771DD9" w:rsidRPr="00BE1919" w:rsidRDefault="00771DD9" w:rsidP="006F2840">
            <w:pPr>
              <w:spacing w:before="100" w:beforeAutospacing="1" w:after="100" w:afterAutospacing="1"/>
            </w:pPr>
            <w:r w:rsidRPr="00BE1919">
              <w:t>Техника и технология видеосъемки</w:t>
            </w:r>
          </w:p>
        </w:tc>
        <w:tc>
          <w:tcPr>
            <w:tcW w:w="1592" w:type="dxa"/>
          </w:tcPr>
          <w:p w14:paraId="1F280644" w14:textId="77777777" w:rsidR="00771DD9" w:rsidRPr="00BE1919" w:rsidRDefault="0007158B" w:rsidP="006F28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2" w:type="dxa"/>
          </w:tcPr>
          <w:p w14:paraId="5D851B2B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8 неделя</w:t>
            </w:r>
          </w:p>
          <w:p w14:paraId="567030DD" w14:textId="77777777" w:rsidR="00771DD9" w:rsidRPr="00BE1919" w:rsidRDefault="00771DD9" w:rsidP="006F2840">
            <w:r>
              <w:t>26.10</w:t>
            </w:r>
            <w:r w:rsidRPr="00BE1919">
              <w:t xml:space="preserve"> – 8 а</w:t>
            </w:r>
          </w:p>
          <w:p w14:paraId="290F6BDF" w14:textId="77777777" w:rsidR="00771DD9" w:rsidRPr="00BE1919" w:rsidRDefault="00771DD9" w:rsidP="006F2840">
            <w:r>
              <w:t>23.10</w:t>
            </w:r>
            <w:r w:rsidRPr="00BE1919">
              <w:t xml:space="preserve"> – 8 б</w:t>
            </w:r>
          </w:p>
        </w:tc>
      </w:tr>
      <w:tr w:rsidR="00771DD9" w:rsidRPr="00BE1919" w14:paraId="12C51C13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6D9C88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9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241AEE5E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Использование в фильме фотографий и других изобразительных (иконографических)</w:t>
            </w:r>
          </w:p>
          <w:p w14:paraId="38374146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 xml:space="preserve">Материалов. </w:t>
            </w:r>
            <w:proofErr w:type="spellStart"/>
            <w:r w:rsidRPr="00BE1919">
              <w:t>Монтажв</w:t>
            </w:r>
            <w:r w:rsidRPr="00BE1919">
              <w:rPr>
                <w:lang w:val="en-US"/>
              </w:rPr>
              <w:t>WindowsMovieMaker</w:t>
            </w:r>
            <w:proofErr w:type="spellEnd"/>
            <w:r w:rsidRPr="00BE1919">
              <w:t>.</w:t>
            </w:r>
          </w:p>
        </w:tc>
        <w:tc>
          <w:tcPr>
            <w:tcW w:w="1592" w:type="dxa"/>
          </w:tcPr>
          <w:p w14:paraId="3ACFEBF4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559BBB18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9 неделя</w:t>
            </w:r>
          </w:p>
          <w:p w14:paraId="52655E2F" w14:textId="77777777" w:rsidR="00771DD9" w:rsidRPr="00BE1919" w:rsidRDefault="00771DD9" w:rsidP="006F2840">
            <w:r>
              <w:t>02</w:t>
            </w:r>
            <w:r w:rsidRPr="00BE1919">
              <w:t>.11 – 8 а</w:t>
            </w:r>
          </w:p>
          <w:p w14:paraId="15DB2272" w14:textId="77777777" w:rsidR="00771DD9" w:rsidRPr="00BE1919" w:rsidRDefault="00771DD9" w:rsidP="006F2840">
            <w:r>
              <w:t>30.10</w:t>
            </w:r>
            <w:r w:rsidRPr="00BE1919">
              <w:t xml:space="preserve"> – 8 б</w:t>
            </w:r>
          </w:p>
        </w:tc>
      </w:tr>
      <w:tr w:rsidR="00771DD9" w:rsidRPr="00BE1919" w14:paraId="014DEE1C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ED2C245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10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673A1D6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Речь, музыка, шумы.</w:t>
            </w:r>
          </w:p>
        </w:tc>
        <w:tc>
          <w:tcPr>
            <w:tcW w:w="1592" w:type="dxa"/>
          </w:tcPr>
          <w:p w14:paraId="7D148799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17A2F843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10 неделя</w:t>
            </w:r>
          </w:p>
          <w:p w14:paraId="621AE998" w14:textId="77777777" w:rsidR="00771DD9" w:rsidRPr="00BE1919" w:rsidRDefault="00771DD9" w:rsidP="006F2840">
            <w:r>
              <w:t>09.11</w:t>
            </w:r>
            <w:r w:rsidRPr="00BE1919">
              <w:t xml:space="preserve"> – 8 а</w:t>
            </w:r>
          </w:p>
          <w:p w14:paraId="3D806275" w14:textId="77777777" w:rsidR="00771DD9" w:rsidRPr="00BE1919" w:rsidRDefault="00771DD9" w:rsidP="006F2840">
            <w:r>
              <w:t>06.11</w:t>
            </w:r>
            <w:r w:rsidRPr="00BE1919">
              <w:t xml:space="preserve"> – 8 б</w:t>
            </w:r>
          </w:p>
        </w:tc>
      </w:tr>
      <w:tr w:rsidR="00771DD9" w:rsidRPr="00BE1919" w14:paraId="08E9C0A1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B46637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11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4C20EBF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Визитка школьной видеостудии. Разработка логотипа, съемка рекламного ролика –</w:t>
            </w:r>
          </w:p>
          <w:p w14:paraId="73BC6E4B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«Наша школа.</w:t>
            </w:r>
          </w:p>
        </w:tc>
        <w:tc>
          <w:tcPr>
            <w:tcW w:w="1592" w:type="dxa"/>
          </w:tcPr>
          <w:p w14:paraId="1EE01E95" w14:textId="77777777" w:rsidR="00771DD9" w:rsidRPr="00BE1919" w:rsidRDefault="0007158B" w:rsidP="006F28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2" w:type="dxa"/>
          </w:tcPr>
          <w:p w14:paraId="17020895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11 неделя</w:t>
            </w:r>
          </w:p>
          <w:p w14:paraId="440FF66C" w14:textId="77777777" w:rsidR="00771DD9" w:rsidRPr="00BE1919" w:rsidRDefault="00771DD9" w:rsidP="006F2840">
            <w:r>
              <w:t>16.11</w:t>
            </w:r>
            <w:r w:rsidRPr="00BE1919">
              <w:t xml:space="preserve"> – 8 а</w:t>
            </w:r>
          </w:p>
          <w:p w14:paraId="336D7336" w14:textId="77777777" w:rsidR="00771DD9" w:rsidRPr="00BE1919" w:rsidRDefault="00771DD9" w:rsidP="006F2840">
            <w:r>
              <w:t>13.11</w:t>
            </w:r>
            <w:r w:rsidRPr="00BE1919">
              <w:t xml:space="preserve"> – 8 б</w:t>
            </w:r>
          </w:p>
        </w:tc>
      </w:tr>
      <w:tr w:rsidR="00771DD9" w:rsidRPr="00BE1919" w14:paraId="67E555F8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A8F8415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12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ECAD7D2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Выпуск поздравительного видеоролика «Новогодние поздравления и лучшие</w:t>
            </w:r>
          </w:p>
          <w:p w14:paraId="06C663FE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пожелания учащихся и педагогов»</w:t>
            </w:r>
          </w:p>
        </w:tc>
        <w:tc>
          <w:tcPr>
            <w:tcW w:w="1592" w:type="dxa"/>
          </w:tcPr>
          <w:p w14:paraId="03F6AC71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29422220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12 неделя</w:t>
            </w:r>
          </w:p>
          <w:p w14:paraId="6923EC81" w14:textId="77777777" w:rsidR="00771DD9" w:rsidRPr="00BE1919" w:rsidRDefault="00771DD9" w:rsidP="006F2840">
            <w:r>
              <w:t>23.11</w:t>
            </w:r>
            <w:r w:rsidRPr="00BE1919">
              <w:t xml:space="preserve"> – 8 а</w:t>
            </w:r>
          </w:p>
          <w:p w14:paraId="22350AA0" w14:textId="77777777" w:rsidR="00771DD9" w:rsidRPr="00BE1919" w:rsidRDefault="00771DD9" w:rsidP="006F2840">
            <w:r>
              <w:t>20.11</w:t>
            </w:r>
            <w:r w:rsidRPr="00BE1919">
              <w:t xml:space="preserve"> – 8 б</w:t>
            </w:r>
          </w:p>
        </w:tc>
      </w:tr>
      <w:tr w:rsidR="00771DD9" w:rsidRPr="00BE1919" w14:paraId="0684A582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41FED9F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13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7EBE77F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proofErr w:type="spellStart"/>
            <w:r w:rsidRPr="00BE1919">
              <w:t>Видеобзор</w:t>
            </w:r>
            <w:proofErr w:type="spellEnd"/>
            <w:r w:rsidRPr="00BE1919">
              <w:t xml:space="preserve"> школьных </w:t>
            </w:r>
            <w:proofErr w:type="gramStart"/>
            <w:r w:rsidRPr="00BE1919">
              <w:t>мероприятий .</w:t>
            </w:r>
            <w:proofErr w:type="gramEnd"/>
          </w:p>
        </w:tc>
        <w:tc>
          <w:tcPr>
            <w:tcW w:w="1592" w:type="dxa"/>
          </w:tcPr>
          <w:p w14:paraId="701CBAD7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592" w:type="dxa"/>
          </w:tcPr>
          <w:p w14:paraId="1938C3CB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13 неделя</w:t>
            </w:r>
          </w:p>
          <w:p w14:paraId="31BBF5A0" w14:textId="77777777" w:rsidR="00771DD9" w:rsidRPr="00BE1919" w:rsidRDefault="00771DD9" w:rsidP="006F2840">
            <w:r>
              <w:t>30.11</w:t>
            </w:r>
            <w:r w:rsidRPr="00BE1919">
              <w:t xml:space="preserve"> – 8 а</w:t>
            </w:r>
          </w:p>
          <w:p w14:paraId="12CABB6B" w14:textId="77777777" w:rsidR="00771DD9" w:rsidRPr="00BE1919" w:rsidRDefault="00771DD9" w:rsidP="006F2840">
            <w:r>
              <w:t>27.11</w:t>
            </w:r>
            <w:r w:rsidRPr="00BE1919">
              <w:t xml:space="preserve"> – 8 б</w:t>
            </w:r>
          </w:p>
        </w:tc>
      </w:tr>
      <w:tr w:rsidR="00771DD9" w:rsidRPr="00BE1919" w14:paraId="65DE7B00" w14:textId="77777777" w:rsidTr="006F2840">
        <w:trPr>
          <w:trHeight w:val="44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CE1118" w14:textId="77777777" w:rsidR="00771DD9" w:rsidRPr="00BE1919" w:rsidRDefault="00771DD9" w:rsidP="006F2840">
            <w:pPr>
              <w:jc w:val="center"/>
              <w:rPr>
                <w:b/>
              </w:rPr>
            </w:pPr>
            <w:r w:rsidRPr="00BE1919">
              <w:rPr>
                <w:b/>
              </w:rPr>
              <w:t>14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1728747" w14:textId="77777777" w:rsidR="00771DD9" w:rsidRPr="00BE1919" w:rsidRDefault="00771DD9" w:rsidP="006F2840">
            <w:pPr>
              <w:autoSpaceDE w:val="0"/>
              <w:autoSpaceDN w:val="0"/>
              <w:adjustRightInd w:val="0"/>
            </w:pPr>
            <w:r w:rsidRPr="00BE1919">
              <w:t>Создание тематических видеороликов</w:t>
            </w:r>
          </w:p>
        </w:tc>
        <w:tc>
          <w:tcPr>
            <w:tcW w:w="1592" w:type="dxa"/>
          </w:tcPr>
          <w:p w14:paraId="01BCAC87" w14:textId="77777777" w:rsidR="00771DD9" w:rsidRPr="00BE1919" w:rsidRDefault="0007158B" w:rsidP="006F28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2" w:type="dxa"/>
          </w:tcPr>
          <w:p w14:paraId="3E336294" w14:textId="77777777" w:rsidR="00771DD9" w:rsidRPr="00BE1919" w:rsidRDefault="00771DD9" w:rsidP="006F2840">
            <w:pPr>
              <w:rPr>
                <w:b/>
              </w:rPr>
            </w:pPr>
            <w:r w:rsidRPr="00BE1919">
              <w:rPr>
                <w:b/>
              </w:rPr>
              <w:t>14 неделя</w:t>
            </w:r>
          </w:p>
          <w:p w14:paraId="54598FB3" w14:textId="77777777" w:rsidR="00771DD9" w:rsidRPr="00BE1919" w:rsidRDefault="00771DD9" w:rsidP="006F2840">
            <w:r>
              <w:t>07</w:t>
            </w:r>
            <w:r w:rsidRPr="00BE1919">
              <w:t>.12 – 8 а</w:t>
            </w:r>
          </w:p>
          <w:p w14:paraId="0AEA9EE5" w14:textId="77777777" w:rsidR="00771DD9" w:rsidRPr="00BE1919" w:rsidRDefault="00771DD9" w:rsidP="006F2840">
            <w:r>
              <w:t>04</w:t>
            </w:r>
            <w:r w:rsidRPr="00BE1919">
              <w:t>.12 – 8 б</w:t>
            </w:r>
          </w:p>
        </w:tc>
      </w:tr>
      <w:tr w:rsidR="00771DD9" w:rsidRPr="00BE1919" w14:paraId="1FAB97BF" w14:textId="77777777" w:rsidTr="006F2840">
        <w:trPr>
          <w:trHeight w:val="547"/>
          <w:jc w:val="center"/>
        </w:trPr>
        <w:tc>
          <w:tcPr>
            <w:tcW w:w="6059" w:type="dxa"/>
            <w:gridSpan w:val="2"/>
            <w:shd w:val="clear" w:color="auto" w:fill="auto"/>
            <w:vAlign w:val="center"/>
          </w:tcPr>
          <w:p w14:paraId="2321979A" w14:textId="77777777" w:rsidR="00771DD9" w:rsidRPr="00BE1919" w:rsidRDefault="00771DD9" w:rsidP="006F2840">
            <w:pPr>
              <w:jc w:val="right"/>
            </w:pPr>
            <w:r w:rsidRPr="00BE1919">
              <w:t>Всего:</w:t>
            </w:r>
          </w:p>
        </w:tc>
        <w:tc>
          <w:tcPr>
            <w:tcW w:w="1592" w:type="dxa"/>
          </w:tcPr>
          <w:p w14:paraId="5AC1B84C" w14:textId="77777777" w:rsidR="00771DD9" w:rsidRPr="00BE1919" w:rsidRDefault="0007158B" w:rsidP="006F28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92" w:type="dxa"/>
          </w:tcPr>
          <w:p w14:paraId="54C83524" w14:textId="77777777" w:rsidR="00771DD9" w:rsidRPr="00BE1919" w:rsidRDefault="00771DD9" w:rsidP="006F2840">
            <w:pPr>
              <w:jc w:val="center"/>
              <w:rPr>
                <w:b/>
              </w:rPr>
            </w:pPr>
          </w:p>
        </w:tc>
      </w:tr>
    </w:tbl>
    <w:p w14:paraId="14E942EC" w14:textId="77777777" w:rsidR="00BE1919" w:rsidRPr="00BE1919" w:rsidRDefault="00BE1919" w:rsidP="00BE1919">
      <w:pPr>
        <w:spacing w:after="160" w:line="360" w:lineRule="auto"/>
        <w:ind w:left="360"/>
        <w:jc w:val="center"/>
        <w:rPr>
          <w:b/>
          <w:i/>
          <w:u w:val="single"/>
        </w:rPr>
      </w:pPr>
    </w:p>
    <w:p w14:paraId="53B9049E" w14:textId="77777777" w:rsidR="00BE1919" w:rsidRPr="00BE1919" w:rsidRDefault="00BE1919" w:rsidP="00BE1919">
      <w:pPr>
        <w:spacing w:line="360" w:lineRule="auto"/>
        <w:jc w:val="both"/>
      </w:pPr>
    </w:p>
    <w:p w14:paraId="7BF2F3AB" w14:textId="77777777" w:rsidR="001D5348" w:rsidRPr="00BE1919" w:rsidRDefault="001D5348" w:rsidP="001D5348">
      <w:pPr>
        <w:spacing w:line="360" w:lineRule="auto"/>
        <w:ind w:left="360"/>
        <w:jc w:val="both"/>
        <w:rPr>
          <w:b/>
        </w:rPr>
      </w:pPr>
      <w:r w:rsidRPr="00BE1919">
        <w:rPr>
          <w:b/>
        </w:rPr>
        <w:t>Кадровые условия реализации программы</w:t>
      </w:r>
    </w:p>
    <w:p w14:paraId="327AD1E5" w14:textId="77777777" w:rsidR="001D5348" w:rsidRPr="00BE1919" w:rsidRDefault="001D5348" w:rsidP="001D5348">
      <w:pPr>
        <w:pStyle w:val="a4"/>
        <w:numPr>
          <w:ilvl w:val="0"/>
          <w:numId w:val="1"/>
        </w:numPr>
        <w:spacing w:line="360" w:lineRule="auto"/>
        <w:jc w:val="both"/>
      </w:pPr>
      <w:r w:rsidRPr="00BE1919">
        <w:t xml:space="preserve">Требования к кадровым </w:t>
      </w:r>
      <w:proofErr w:type="spellStart"/>
      <w:proofErr w:type="gramStart"/>
      <w:r w:rsidRPr="00BE1919">
        <w:t>ресурсам:укомплектованность</w:t>
      </w:r>
      <w:proofErr w:type="spellEnd"/>
      <w:proofErr w:type="gramEnd"/>
      <w:r w:rsidRPr="00BE1919">
        <w:t xml:space="preserve"> образовательного учреждения педагогическими, руководящими и иными работниками;</w:t>
      </w:r>
    </w:p>
    <w:p w14:paraId="2CD311E3" w14:textId="77777777" w:rsidR="001D5348" w:rsidRPr="00BE1919" w:rsidRDefault="001D5348" w:rsidP="001D5348">
      <w:pPr>
        <w:pStyle w:val="a4"/>
        <w:numPr>
          <w:ilvl w:val="0"/>
          <w:numId w:val="1"/>
        </w:numPr>
        <w:spacing w:line="360" w:lineRule="auto"/>
        <w:jc w:val="both"/>
      </w:pPr>
      <w:r w:rsidRPr="00BE1919">
        <w:t xml:space="preserve">уровень квалификации педагогических, руководящих и иных работников образовательного </w:t>
      </w:r>
      <w:proofErr w:type="spellStart"/>
      <w:proofErr w:type="gramStart"/>
      <w:r w:rsidRPr="00BE1919">
        <w:t>учреждения;непрерывность</w:t>
      </w:r>
      <w:proofErr w:type="spellEnd"/>
      <w:proofErr w:type="gramEnd"/>
      <w:r w:rsidRPr="00BE1919">
        <w:t xml:space="preserve"> профессионального развития </w:t>
      </w:r>
      <w:r w:rsidRPr="00BE1919">
        <w:lastRenderedPageBreak/>
        <w:t>педагогических и руководящих работников образовательного учреждения, реализующего основную образовательную программу.</w:t>
      </w:r>
    </w:p>
    <w:p w14:paraId="3862072F" w14:textId="77777777" w:rsidR="001D5348" w:rsidRPr="00BE1919" w:rsidRDefault="001D5348" w:rsidP="001D5348">
      <w:pPr>
        <w:pStyle w:val="1"/>
        <w:keepNext/>
        <w:keepLines/>
        <w:numPr>
          <w:ilvl w:val="0"/>
          <w:numId w:val="1"/>
        </w:numPr>
        <w:tabs>
          <w:tab w:val="left" w:pos="2576"/>
        </w:tabs>
        <w:spacing w:after="0" w:line="360" w:lineRule="auto"/>
        <w:jc w:val="both"/>
        <w:rPr>
          <w:sz w:val="24"/>
          <w:szCs w:val="24"/>
        </w:rPr>
      </w:pPr>
      <w:r w:rsidRPr="00BE1919"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14:paraId="23BA681F" w14:textId="77777777" w:rsidR="001D5348" w:rsidRPr="00BE1919" w:rsidRDefault="001D5348" w:rsidP="00562DD7">
      <w:pPr>
        <w:jc w:val="both"/>
        <w:rPr>
          <w:rFonts w:eastAsia="Calibri"/>
        </w:rPr>
      </w:pPr>
    </w:p>
    <w:p w14:paraId="41394321" w14:textId="77777777" w:rsidR="00315C90" w:rsidRPr="00BE1919" w:rsidRDefault="00315C90" w:rsidP="00315C90">
      <w:pPr>
        <w:ind w:firstLine="567"/>
        <w:jc w:val="both"/>
        <w:rPr>
          <w:rFonts w:eastAsia="Arial Unicode MS"/>
        </w:rPr>
      </w:pPr>
    </w:p>
    <w:p w14:paraId="4CD128F9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 xml:space="preserve">• умение работать в  фоторедакторе </w:t>
      </w:r>
      <w:proofErr w:type="spellStart"/>
      <w:r w:rsidRPr="00BE1919">
        <w:t>Microsoft</w:t>
      </w:r>
      <w:proofErr w:type="spellEnd"/>
      <w:r w:rsidRPr="00BE1919">
        <w:t xml:space="preserve"> </w:t>
      </w:r>
      <w:proofErr w:type="spellStart"/>
      <w:r w:rsidRPr="00BE1919">
        <w:t>Office</w:t>
      </w:r>
      <w:proofErr w:type="spellEnd"/>
      <w:r w:rsidRPr="00BE1919">
        <w:t xml:space="preserve"> </w:t>
      </w:r>
      <w:proofErr w:type="spellStart"/>
      <w:r w:rsidRPr="00BE1919">
        <w:t>Picture</w:t>
      </w:r>
      <w:proofErr w:type="spellEnd"/>
      <w:r w:rsidRPr="00BE1919">
        <w:t xml:space="preserve"> </w:t>
      </w:r>
      <w:proofErr w:type="spellStart"/>
      <w:r w:rsidRPr="00BE1919">
        <w:t>Manager</w:t>
      </w:r>
      <w:proofErr w:type="spellEnd"/>
    </w:p>
    <w:p w14:paraId="0F1DA616" w14:textId="77777777" w:rsidR="001D5348" w:rsidRPr="00BE1919" w:rsidRDefault="001D5348" w:rsidP="001D534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</w:pPr>
      <w:r w:rsidRPr="00BE1919">
        <w:t xml:space="preserve"> В программе для резки и редактирования аудиофайлов </w:t>
      </w:r>
      <w:proofErr w:type="spellStart"/>
      <w:r w:rsidRPr="00BE1919">
        <w:t>Movie</w:t>
      </w:r>
      <w:proofErr w:type="spellEnd"/>
      <w:r w:rsidRPr="00BE1919">
        <w:t xml:space="preserve"> </w:t>
      </w:r>
      <w:proofErr w:type="spellStart"/>
      <w:r w:rsidRPr="00BE1919">
        <w:t>Maker</w:t>
      </w:r>
      <w:proofErr w:type="spellEnd"/>
    </w:p>
    <w:p w14:paraId="7F79545C" w14:textId="77777777" w:rsidR="001D5348" w:rsidRPr="00BE1919" w:rsidRDefault="001D5348" w:rsidP="001D534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</w:pPr>
      <w:r w:rsidRPr="00BE1919">
        <w:t xml:space="preserve">В программе для создания рисунков и слайд-шоу </w:t>
      </w:r>
      <w:proofErr w:type="spellStart"/>
      <w:r w:rsidRPr="00BE1919">
        <w:t>Power</w:t>
      </w:r>
      <w:proofErr w:type="spellEnd"/>
      <w:r w:rsidRPr="00BE1919">
        <w:t xml:space="preserve"> </w:t>
      </w:r>
      <w:proofErr w:type="spellStart"/>
      <w:r w:rsidRPr="00BE1919">
        <w:t>Point</w:t>
      </w:r>
      <w:proofErr w:type="spellEnd"/>
    </w:p>
    <w:p w14:paraId="6CA63A5D" w14:textId="77777777" w:rsidR="001D5348" w:rsidRPr="00BE1919" w:rsidRDefault="001D5348" w:rsidP="001D534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</w:pPr>
      <w:r w:rsidRPr="00BE1919">
        <w:t>а так же с  поиском информации в сети Интернет</w:t>
      </w:r>
    </w:p>
    <w:p w14:paraId="401A062F" w14:textId="77777777" w:rsidR="001D5348" w:rsidRPr="00BE1919" w:rsidRDefault="001D5348" w:rsidP="001D534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</w:pPr>
      <w:r w:rsidRPr="00BE1919">
        <w:t>Создание архива, в котором хранятся все отснятые видеоматериалы, имеющие отношение к событиям школьной жизни.</w:t>
      </w:r>
    </w:p>
    <w:p w14:paraId="416C116A" w14:textId="77777777" w:rsidR="001D5348" w:rsidRPr="00BE1919" w:rsidRDefault="001D5348" w:rsidP="001D5348">
      <w:pPr>
        <w:autoSpaceDE w:val="0"/>
        <w:autoSpaceDN w:val="0"/>
        <w:adjustRightInd w:val="0"/>
        <w:spacing w:before="100" w:beforeAutospacing="1" w:after="100" w:afterAutospacing="1"/>
      </w:pPr>
      <w:r w:rsidRPr="00BE1919">
        <w:t>• Создание при архиве картотеки, в которой ведется учет всех отснятых видеоматериалов с указанием времени видеосъемки, темы видеоматериалов;</w:t>
      </w:r>
    </w:p>
    <w:p w14:paraId="69E4EF44" w14:textId="77777777" w:rsidR="001D5348" w:rsidRPr="00BE1919" w:rsidRDefault="001D5348" w:rsidP="001D5348">
      <w:pPr>
        <w:autoSpaceDE w:val="0"/>
        <w:autoSpaceDN w:val="0"/>
        <w:adjustRightInd w:val="0"/>
        <w:spacing w:before="100" w:beforeAutospacing="1" w:after="100" w:afterAutospacing="1"/>
      </w:pPr>
      <w:r w:rsidRPr="00BE1919">
        <w:t>• Производство новых материалов;</w:t>
      </w:r>
    </w:p>
    <w:p w14:paraId="0EBBE2CA" w14:textId="77777777" w:rsidR="001D5348" w:rsidRPr="00BE1919" w:rsidRDefault="001D5348" w:rsidP="001D5348">
      <w:pPr>
        <w:autoSpaceDE w:val="0"/>
        <w:autoSpaceDN w:val="0"/>
        <w:adjustRightInd w:val="0"/>
        <w:spacing w:before="100" w:beforeAutospacing="1" w:after="100" w:afterAutospacing="1"/>
      </w:pPr>
      <w:r w:rsidRPr="00BE1919">
        <w:t>• Монтаж отснятых материалов и создание видеофильмов о различных событиях школьной жизни.</w:t>
      </w:r>
    </w:p>
    <w:p w14:paraId="58F8261D" w14:textId="77777777" w:rsidR="001D5348" w:rsidRPr="00BE1919" w:rsidRDefault="001D5348" w:rsidP="001D5348">
      <w:pPr>
        <w:spacing w:after="160" w:line="360" w:lineRule="auto"/>
        <w:jc w:val="both"/>
        <w:rPr>
          <w:b/>
          <w:i/>
        </w:rPr>
      </w:pPr>
      <w:r w:rsidRPr="00BE1919">
        <w:rPr>
          <w:b/>
          <w:i/>
        </w:rPr>
        <w:t>Выпускник получит возможность (в данном курсе и иной учебной деятельности):</w:t>
      </w:r>
    </w:p>
    <w:p w14:paraId="42DB125B" w14:textId="77777777" w:rsidR="001D5348" w:rsidRPr="00BE1919" w:rsidRDefault="001D5348" w:rsidP="001D5348">
      <w:pPr>
        <w:numPr>
          <w:ilvl w:val="0"/>
          <w:numId w:val="6"/>
        </w:numPr>
        <w:spacing w:after="160" w:line="360" w:lineRule="auto"/>
        <w:jc w:val="both"/>
      </w:pPr>
      <w:r w:rsidRPr="00BE1919">
        <w:t>практиковаться в использовании основных видов прикладного программного обеспечения;</w:t>
      </w:r>
    </w:p>
    <w:p w14:paraId="695C1582" w14:textId="77777777" w:rsidR="001D5348" w:rsidRPr="00BE1919" w:rsidRDefault="001D5348" w:rsidP="001D5348">
      <w:pPr>
        <w:numPr>
          <w:ilvl w:val="0"/>
          <w:numId w:val="6"/>
        </w:numPr>
        <w:spacing w:after="160" w:line="360" w:lineRule="auto"/>
        <w:jc w:val="both"/>
      </w:pPr>
      <w:r w:rsidRPr="00BE1919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0CB1FE03" w14:textId="77777777" w:rsidR="001D5348" w:rsidRPr="00BE1919" w:rsidRDefault="001D5348" w:rsidP="001D5348">
      <w:pPr>
        <w:numPr>
          <w:ilvl w:val="0"/>
          <w:numId w:val="6"/>
        </w:numPr>
        <w:spacing w:after="160" w:line="360" w:lineRule="auto"/>
        <w:jc w:val="both"/>
      </w:pPr>
      <w:r w:rsidRPr="00BE1919">
        <w:t>познакомиться с примерами использования ИКТ в современном мире;</w:t>
      </w:r>
    </w:p>
    <w:p w14:paraId="236A6E24" w14:textId="77777777" w:rsidR="001D5348" w:rsidRPr="00BE1919" w:rsidRDefault="001D5348" w:rsidP="001D5348">
      <w:pPr>
        <w:numPr>
          <w:ilvl w:val="0"/>
          <w:numId w:val="6"/>
        </w:numPr>
        <w:spacing w:after="160" w:line="360" w:lineRule="auto"/>
        <w:jc w:val="both"/>
      </w:pPr>
      <w:r w:rsidRPr="00BE1919"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451025A2" w14:textId="77777777" w:rsidR="001D5348" w:rsidRPr="00BE1919" w:rsidRDefault="001D5348" w:rsidP="001D5348">
      <w:pPr>
        <w:pStyle w:val="a4"/>
        <w:spacing w:line="360" w:lineRule="auto"/>
        <w:rPr>
          <w:b/>
        </w:rPr>
      </w:pPr>
      <w:r w:rsidRPr="00BE1919">
        <w:rPr>
          <w:b/>
        </w:rPr>
        <w:t>Формы подведения итогов реализации общеобразовательной программы</w:t>
      </w:r>
    </w:p>
    <w:p w14:paraId="1780876E" w14:textId="77777777" w:rsidR="001D5348" w:rsidRPr="00BE1919" w:rsidRDefault="001D5348" w:rsidP="001D5348">
      <w:pPr>
        <w:pStyle w:val="a4"/>
        <w:numPr>
          <w:ilvl w:val="0"/>
          <w:numId w:val="6"/>
        </w:numPr>
        <w:spacing w:line="360" w:lineRule="auto"/>
      </w:pPr>
      <w:r w:rsidRPr="00BE1919">
        <w:t>Подведение итогов реализуется в рамках презентации и защиты результатов выполнения кейсов, представленных в программе.</w:t>
      </w:r>
    </w:p>
    <w:p w14:paraId="38D836B1" w14:textId="77777777" w:rsidR="001D5348" w:rsidRPr="00BE1919" w:rsidRDefault="001D5348" w:rsidP="001D5348">
      <w:pPr>
        <w:pStyle w:val="a4"/>
        <w:numPr>
          <w:ilvl w:val="0"/>
          <w:numId w:val="6"/>
        </w:numPr>
        <w:spacing w:line="360" w:lineRule="auto"/>
      </w:pPr>
    </w:p>
    <w:p w14:paraId="59B6F2D3" w14:textId="77777777" w:rsidR="001D5348" w:rsidRPr="00BE1919" w:rsidRDefault="001D5348" w:rsidP="001D5348">
      <w:pPr>
        <w:pStyle w:val="a4"/>
        <w:spacing w:line="360" w:lineRule="auto"/>
        <w:rPr>
          <w:b/>
        </w:rPr>
      </w:pPr>
      <w:r w:rsidRPr="00BE1919">
        <w:rPr>
          <w:b/>
        </w:rPr>
        <w:t>Формы демонстрации результатов обучения</w:t>
      </w:r>
    </w:p>
    <w:p w14:paraId="5A8E7047" w14:textId="77777777" w:rsidR="001D5348" w:rsidRPr="00BE1919" w:rsidRDefault="001D5348" w:rsidP="001D5348">
      <w:pPr>
        <w:pStyle w:val="a4"/>
        <w:numPr>
          <w:ilvl w:val="0"/>
          <w:numId w:val="6"/>
        </w:numPr>
        <w:spacing w:line="360" w:lineRule="auto"/>
        <w:jc w:val="both"/>
      </w:pPr>
      <w:r w:rsidRPr="00BE1919">
        <w:lastRenderedPageBreak/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14:paraId="257635A7" w14:textId="77777777" w:rsidR="001D5348" w:rsidRPr="00BE1919" w:rsidRDefault="001D5348" w:rsidP="001D5348">
      <w:pPr>
        <w:pStyle w:val="a4"/>
        <w:spacing w:line="360" w:lineRule="auto"/>
      </w:pPr>
    </w:p>
    <w:p w14:paraId="42F503B0" w14:textId="77777777" w:rsidR="001D5348" w:rsidRPr="00BE1919" w:rsidRDefault="001D5348" w:rsidP="001D5348">
      <w:pPr>
        <w:spacing w:line="360" w:lineRule="auto"/>
        <w:ind w:left="360"/>
        <w:rPr>
          <w:b/>
        </w:rPr>
      </w:pPr>
      <w:r w:rsidRPr="00BE1919">
        <w:rPr>
          <w:b/>
        </w:rPr>
        <w:t>Формы диагностики результатов обучения</w:t>
      </w:r>
    </w:p>
    <w:p w14:paraId="4C9B3D5F" w14:textId="77777777" w:rsidR="001D5348" w:rsidRPr="00BE1919" w:rsidRDefault="001D5348" w:rsidP="00BE1919">
      <w:pPr>
        <w:pStyle w:val="a4"/>
        <w:numPr>
          <w:ilvl w:val="0"/>
          <w:numId w:val="6"/>
        </w:numPr>
        <w:spacing w:line="360" w:lineRule="auto"/>
        <w:rPr>
          <w:b/>
        </w:rPr>
      </w:pPr>
      <w:r w:rsidRPr="00BE1919">
        <w:t>Беседа, тестирование, опрос.</w:t>
      </w:r>
    </w:p>
    <w:p w14:paraId="7A8E3575" w14:textId="77777777" w:rsidR="001D5348" w:rsidRPr="00BE1919" w:rsidRDefault="001D5348" w:rsidP="001D5348">
      <w:pPr>
        <w:ind w:left="360"/>
        <w:jc w:val="center"/>
      </w:pPr>
    </w:p>
    <w:p w14:paraId="3CA5C270" w14:textId="77777777" w:rsidR="001D5348" w:rsidRPr="00BE1919" w:rsidRDefault="001D5348" w:rsidP="001D5348">
      <w:pPr>
        <w:ind w:left="360"/>
        <w:jc w:val="center"/>
        <w:rPr>
          <w:b/>
        </w:rPr>
      </w:pPr>
      <w:r w:rsidRPr="00BE1919">
        <w:rPr>
          <w:b/>
        </w:rPr>
        <w:t>Учебный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16"/>
        <w:gridCol w:w="1385"/>
        <w:gridCol w:w="1385"/>
        <w:gridCol w:w="1437"/>
        <w:gridCol w:w="1372"/>
      </w:tblGrid>
      <w:tr w:rsidR="001D5348" w:rsidRPr="00BE1919" w14:paraId="6940094B" w14:textId="77777777" w:rsidTr="001D5348">
        <w:trPr>
          <w:trHeight w:val="383"/>
          <w:jc w:val="center"/>
        </w:trPr>
        <w:tc>
          <w:tcPr>
            <w:tcW w:w="457" w:type="dxa"/>
            <w:shd w:val="clear" w:color="auto" w:fill="auto"/>
          </w:tcPr>
          <w:p w14:paraId="3E21231F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14:paraId="184D2D56" w14:textId="77777777" w:rsidR="001D5348" w:rsidRPr="00BE1919" w:rsidRDefault="001D5348" w:rsidP="00E34A28">
            <w:pPr>
              <w:jc w:val="center"/>
            </w:pPr>
            <w:r w:rsidRPr="00BE1919">
              <w:t>Основное содержание по темам</w:t>
            </w:r>
          </w:p>
        </w:tc>
        <w:tc>
          <w:tcPr>
            <w:tcW w:w="1417" w:type="dxa"/>
            <w:shd w:val="clear" w:color="auto" w:fill="auto"/>
          </w:tcPr>
          <w:p w14:paraId="63D1043F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t>Количество часов по программе</w:t>
            </w:r>
          </w:p>
        </w:tc>
        <w:tc>
          <w:tcPr>
            <w:tcW w:w="1417" w:type="dxa"/>
          </w:tcPr>
          <w:p w14:paraId="649CD414" w14:textId="77777777" w:rsidR="001D5348" w:rsidRPr="00BE1919" w:rsidRDefault="001D5348" w:rsidP="00E34A28">
            <w:pPr>
              <w:jc w:val="center"/>
            </w:pPr>
            <w:r w:rsidRPr="00BE1919">
              <w:t>Количество часов по рабочей программе</w:t>
            </w:r>
          </w:p>
        </w:tc>
        <w:tc>
          <w:tcPr>
            <w:tcW w:w="1471" w:type="dxa"/>
          </w:tcPr>
          <w:p w14:paraId="6F80F262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 xml:space="preserve">Формы </w:t>
            </w:r>
          </w:p>
          <w:p w14:paraId="40DF81C1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организации</w:t>
            </w:r>
          </w:p>
          <w:p w14:paraId="59818F2C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внеурочной</w:t>
            </w:r>
          </w:p>
          <w:p w14:paraId="5A5E5E74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деятельности</w:t>
            </w:r>
          </w:p>
        </w:tc>
        <w:tc>
          <w:tcPr>
            <w:tcW w:w="1404" w:type="dxa"/>
          </w:tcPr>
          <w:p w14:paraId="715A6F50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 xml:space="preserve">Виды </w:t>
            </w:r>
          </w:p>
          <w:p w14:paraId="356D54D6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 xml:space="preserve">организации </w:t>
            </w:r>
          </w:p>
          <w:p w14:paraId="3E5C6A7D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внеурочной</w:t>
            </w:r>
          </w:p>
          <w:p w14:paraId="7A6E0197" w14:textId="77777777" w:rsidR="001D5348" w:rsidRPr="00BE1919" w:rsidRDefault="001D5348" w:rsidP="00E34A28">
            <w:pPr>
              <w:tabs>
                <w:tab w:val="left" w:pos="281"/>
              </w:tabs>
              <w:jc w:val="center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деятельности</w:t>
            </w:r>
          </w:p>
        </w:tc>
      </w:tr>
      <w:tr w:rsidR="001D5348" w:rsidRPr="00BE1919" w14:paraId="205AB842" w14:textId="77777777" w:rsidTr="001D5348">
        <w:trPr>
          <w:trHeight w:val="446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8B183CC" w14:textId="77777777" w:rsidR="001D5348" w:rsidRPr="00BE1919" w:rsidRDefault="001D5348" w:rsidP="00E34A28">
            <w:pPr>
              <w:jc w:val="center"/>
              <w:rPr>
                <w:b/>
                <w:lang w:val="en-US"/>
              </w:rPr>
            </w:pPr>
            <w:r w:rsidRPr="00BE1919">
              <w:rPr>
                <w:b/>
                <w:lang w:val="en-US"/>
              </w:rPr>
              <w:t>1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D1A051F" w14:textId="77777777" w:rsidR="001D5348" w:rsidRPr="00BE1919" w:rsidRDefault="001D5348" w:rsidP="00E34A28">
            <w:r w:rsidRPr="00BE1919">
              <w:t>Знакомство с правилами работы школьного кружка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3523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63B5437F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3BEB383A" w14:textId="77777777" w:rsidR="001D5348" w:rsidRPr="00BE1919" w:rsidRDefault="001D5348" w:rsidP="00E34A28">
            <w:pPr>
              <w:tabs>
                <w:tab w:val="left" w:pos="281"/>
              </w:tabs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9D8E1C9" w14:textId="77777777" w:rsidR="001D5348" w:rsidRPr="00BE1919" w:rsidRDefault="001D5348" w:rsidP="00E34A28">
            <w:pPr>
              <w:tabs>
                <w:tab w:val="left" w:pos="281"/>
              </w:tabs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Беседа</w:t>
            </w:r>
          </w:p>
        </w:tc>
      </w:tr>
      <w:tr w:rsidR="001D5348" w:rsidRPr="00BE1919" w14:paraId="79BC0408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35B8674" w14:textId="77777777" w:rsidR="001D5348" w:rsidRPr="00BE1919" w:rsidRDefault="001D5348" w:rsidP="00E34A28">
            <w:pPr>
              <w:jc w:val="center"/>
              <w:rPr>
                <w:b/>
                <w:lang w:val="en-US"/>
              </w:rPr>
            </w:pPr>
            <w:r w:rsidRPr="00BE1919">
              <w:rPr>
                <w:b/>
                <w:lang w:val="en-US"/>
              </w:rPr>
              <w:t>2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941FF1B" w14:textId="77777777" w:rsidR="001D5348" w:rsidRPr="00BE1919" w:rsidRDefault="001D5348" w:rsidP="00E34A28">
            <w:r w:rsidRPr="00BE1919">
              <w:t>Техника и технология видеосъемки, фотомонтажа.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4AF62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2729371E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73343EC1" w14:textId="77777777" w:rsidR="001D5348" w:rsidRPr="00BE1919" w:rsidRDefault="001D5348" w:rsidP="00E34A28">
            <w:pPr>
              <w:tabs>
                <w:tab w:val="left" w:pos="281"/>
              </w:tabs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36586F8B" w14:textId="77777777" w:rsidR="001D5348" w:rsidRPr="00BE1919" w:rsidRDefault="001D5348" w:rsidP="00E34A28">
            <w:pPr>
              <w:tabs>
                <w:tab w:val="left" w:pos="281"/>
              </w:tabs>
              <w:jc w:val="both"/>
              <w:rPr>
                <w:bCs/>
                <w:spacing w:val="-15"/>
              </w:rPr>
            </w:pPr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6AC6AA81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3CF38D42" w14:textId="77777777" w:rsidR="001D5348" w:rsidRPr="00BE1919" w:rsidRDefault="001D5348" w:rsidP="00E34A28">
            <w:pPr>
              <w:jc w:val="center"/>
              <w:rPr>
                <w:b/>
                <w:lang w:val="en-US"/>
              </w:rPr>
            </w:pPr>
            <w:r w:rsidRPr="00BE1919">
              <w:rPr>
                <w:b/>
                <w:lang w:val="en-US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67EFB9C" w14:textId="77777777" w:rsidR="001D5348" w:rsidRPr="00BE1919" w:rsidRDefault="001D5348" w:rsidP="00E34A28">
            <w:r w:rsidRPr="00BE1919">
              <w:t>Составление сценария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77952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58461CF9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14D262AA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661FBDF1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7B64A522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6287FC8A" w14:textId="77777777" w:rsidR="001D5348" w:rsidRPr="00BE1919" w:rsidRDefault="001D5348" w:rsidP="00E34A28">
            <w:pPr>
              <w:jc w:val="center"/>
              <w:rPr>
                <w:b/>
                <w:lang w:val="en-US"/>
              </w:rPr>
            </w:pPr>
            <w:r w:rsidRPr="00BE1919">
              <w:rPr>
                <w:b/>
                <w:lang w:val="en-US"/>
              </w:rPr>
              <w:t>4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5F026B5" w14:textId="77777777" w:rsidR="001D5348" w:rsidRPr="00BE1919" w:rsidRDefault="001D5348" w:rsidP="00E34A28">
            <w:r w:rsidRPr="00BE1919">
              <w:t>Работа с фотоаппаратом, с камерой. Правила съемки. Прикладные программы для видеокамеры.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9A8CC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429D790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2E397A28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6E101E3B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639969D4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F1FF22D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5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79A86AE" w14:textId="77777777" w:rsidR="001D5348" w:rsidRPr="00BE1919" w:rsidRDefault="001D5348" w:rsidP="00E34A28">
            <w:pPr>
              <w:spacing w:before="100" w:beforeAutospacing="1" w:after="100" w:afterAutospacing="1"/>
            </w:pPr>
            <w:r w:rsidRPr="00BE1919">
              <w:t>Знакомство с основным Меню. Редактирование видеофайлов.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DB55A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2A930601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655A12B4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B8C6206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05B7A198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F7DC834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6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77632BA" w14:textId="77777777" w:rsidR="001D5348" w:rsidRPr="00BE1919" w:rsidRDefault="001D5348" w:rsidP="00E34A28">
            <w:pPr>
              <w:spacing w:before="100" w:beforeAutospacing="1" w:after="100" w:afterAutospacing="1"/>
            </w:pPr>
            <w:r w:rsidRPr="00BE1919">
              <w:t>Создание тематических видеороликов в Киностудии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5007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</w:t>
            </w:r>
          </w:p>
        </w:tc>
        <w:tc>
          <w:tcPr>
            <w:tcW w:w="1417" w:type="dxa"/>
          </w:tcPr>
          <w:p w14:paraId="557052A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511F1CE4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31A44353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08CD0300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70BF00E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7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A92C96D" w14:textId="77777777" w:rsidR="001D5348" w:rsidRPr="00BE1919" w:rsidRDefault="001D5348" w:rsidP="00E34A28">
            <w:pPr>
              <w:spacing w:before="100" w:beforeAutospacing="1" w:after="100" w:afterAutospacing="1"/>
            </w:pPr>
            <w:r w:rsidRPr="00BE1919">
              <w:t>Сюжет и сценарий видеофильмов.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6524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50CE8AE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1EB3094C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5578727D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2DBD0D70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3BF8C575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8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1BBE4A8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Подготовка съемок: сбор информации; подготовка объекта; подготовка участников.</w:t>
            </w:r>
          </w:p>
          <w:p w14:paraId="303FE1FD" w14:textId="77777777" w:rsidR="001D5348" w:rsidRPr="00BE1919" w:rsidRDefault="001D5348" w:rsidP="00E34A28">
            <w:pPr>
              <w:spacing w:before="100" w:beforeAutospacing="1" w:after="100" w:afterAutospacing="1"/>
            </w:pPr>
            <w:r w:rsidRPr="00BE1919">
              <w:t>Техника и технология видеосъемки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D8266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</w:t>
            </w:r>
          </w:p>
        </w:tc>
        <w:tc>
          <w:tcPr>
            <w:tcW w:w="1417" w:type="dxa"/>
          </w:tcPr>
          <w:p w14:paraId="7010549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3D897D38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5E95A3E2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0639239B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48B95096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9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8556E9A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Использование в фильме фотографий и других изобразительных (иконографических)</w:t>
            </w:r>
          </w:p>
          <w:p w14:paraId="5080B0D5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 xml:space="preserve">Материалов. </w:t>
            </w:r>
            <w:proofErr w:type="spellStart"/>
            <w:r w:rsidRPr="00BE1919">
              <w:t>Монтажв</w:t>
            </w:r>
            <w:r w:rsidRPr="00BE1919">
              <w:rPr>
                <w:lang w:val="en-US"/>
              </w:rPr>
              <w:t>WindowsMovieMaker</w:t>
            </w:r>
            <w:proofErr w:type="spellEnd"/>
            <w:r w:rsidRPr="00BE191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CBFA1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2820850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029CACB9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F9AF1C0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69B91FA4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917950C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10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8BDDFD9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Речь, музыка, шумы.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176A7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17" w:type="dxa"/>
          </w:tcPr>
          <w:p w14:paraId="1571B106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45A0EA2D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944A6A0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78FFB324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7DFFB66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11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605C032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Визитка школьной видеостудии. Разработка логотипа, съемка рекламного ролика –</w:t>
            </w:r>
          </w:p>
          <w:p w14:paraId="35AB274A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«Наша школа.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F15A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</w:t>
            </w:r>
          </w:p>
        </w:tc>
        <w:tc>
          <w:tcPr>
            <w:tcW w:w="1417" w:type="dxa"/>
          </w:tcPr>
          <w:p w14:paraId="17BE845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02E864FE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287704CB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5AFAC3C1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488634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lastRenderedPageBreak/>
              <w:t>12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F55E76B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Выпуск поздравительного видеоролика «Новогодние поздравления и лучшие</w:t>
            </w:r>
          </w:p>
          <w:p w14:paraId="1D9BF666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пожелания учащихся и педагогов»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86AB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0C32C926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135B620B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33CD030C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390CE8E9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6134A3E2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13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B7FF250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Выпуск информационного фильма «Моя школа - история школы, наши ветераны»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FBF67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</w:t>
            </w:r>
          </w:p>
        </w:tc>
        <w:tc>
          <w:tcPr>
            <w:tcW w:w="1417" w:type="dxa"/>
          </w:tcPr>
          <w:p w14:paraId="5DDEB22D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4366476F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5CF340E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48830F64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3F4FF4B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14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96C8BB6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Выпуск ролика социальной рекламы «Минздрав предупреждает».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8C6E4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213309BF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3E09B3F6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1549BA76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567C8A11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66F256F4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15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9FEB07E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proofErr w:type="spellStart"/>
            <w:r w:rsidRPr="00BE1919">
              <w:t>Видеобзор</w:t>
            </w:r>
            <w:proofErr w:type="spellEnd"/>
            <w:r w:rsidRPr="00BE1919">
              <w:t xml:space="preserve"> школьных </w:t>
            </w:r>
            <w:proofErr w:type="gramStart"/>
            <w:r w:rsidRPr="00BE1919">
              <w:t>мероприятий 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AC5DA85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</w:t>
            </w:r>
          </w:p>
        </w:tc>
        <w:tc>
          <w:tcPr>
            <w:tcW w:w="1417" w:type="dxa"/>
          </w:tcPr>
          <w:p w14:paraId="535CE6D3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2E100392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3765C67D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1F1F0B0E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2C9942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16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A457E2E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Участие в районных конкурсах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64E4E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37F6DB85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14505C11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69E8B2C4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4ABBE752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4F7E99D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17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5C9D120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Выпуск фильма о выпускниках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88F18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384656B9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7D79CA39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444FF6CD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432A8532" w14:textId="77777777" w:rsidTr="001D5348">
        <w:trPr>
          <w:trHeight w:val="447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25A60E41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18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E7DA8CE" w14:textId="77777777" w:rsidR="001D5348" w:rsidRPr="00BE1919" w:rsidRDefault="001D5348" w:rsidP="00E34A28">
            <w:pPr>
              <w:autoSpaceDE w:val="0"/>
              <w:autoSpaceDN w:val="0"/>
              <w:adjustRightInd w:val="0"/>
            </w:pPr>
            <w:r w:rsidRPr="00BE1919">
              <w:t>Создание тематических видеороликов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1D4D4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2</w:t>
            </w:r>
          </w:p>
        </w:tc>
        <w:tc>
          <w:tcPr>
            <w:tcW w:w="1417" w:type="dxa"/>
          </w:tcPr>
          <w:p w14:paraId="580EBBBB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</w:t>
            </w:r>
          </w:p>
        </w:tc>
        <w:tc>
          <w:tcPr>
            <w:tcW w:w="1471" w:type="dxa"/>
          </w:tcPr>
          <w:p w14:paraId="4844D24B" w14:textId="77777777" w:rsidR="001D5348" w:rsidRPr="00BE1919" w:rsidRDefault="001D5348">
            <w:r w:rsidRPr="00BE1919">
              <w:rPr>
                <w:bCs/>
                <w:spacing w:val="-15"/>
              </w:rPr>
              <w:t>Коллективная</w:t>
            </w:r>
          </w:p>
        </w:tc>
        <w:tc>
          <w:tcPr>
            <w:tcW w:w="1404" w:type="dxa"/>
          </w:tcPr>
          <w:p w14:paraId="13446D87" w14:textId="77777777" w:rsidR="001D5348" w:rsidRPr="00BE1919" w:rsidRDefault="001D5348">
            <w:r w:rsidRPr="00BE1919">
              <w:rPr>
                <w:bCs/>
                <w:spacing w:val="-15"/>
              </w:rPr>
              <w:t>Проектная деятельность</w:t>
            </w:r>
          </w:p>
        </w:tc>
      </w:tr>
      <w:tr w:rsidR="001D5348" w:rsidRPr="00BE1919" w14:paraId="45AC0F85" w14:textId="77777777" w:rsidTr="001D5348">
        <w:trPr>
          <w:trHeight w:val="547"/>
          <w:jc w:val="center"/>
        </w:trPr>
        <w:tc>
          <w:tcPr>
            <w:tcW w:w="3862" w:type="dxa"/>
            <w:gridSpan w:val="2"/>
            <w:shd w:val="clear" w:color="auto" w:fill="auto"/>
            <w:vAlign w:val="center"/>
          </w:tcPr>
          <w:p w14:paraId="5144AEFF" w14:textId="77777777" w:rsidR="001D5348" w:rsidRPr="00BE1919" w:rsidRDefault="001D5348" w:rsidP="00E34A28">
            <w:pPr>
              <w:jc w:val="right"/>
            </w:pPr>
            <w:r w:rsidRPr="00BE1919"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A52B0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35</w:t>
            </w:r>
          </w:p>
        </w:tc>
        <w:tc>
          <w:tcPr>
            <w:tcW w:w="1417" w:type="dxa"/>
          </w:tcPr>
          <w:p w14:paraId="684312E9" w14:textId="77777777" w:rsidR="001D5348" w:rsidRPr="00BE1919" w:rsidRDefault="001D5348" w:rsidP="00E34A28">
            <w:pPr>
              <w:jc w:val="center"/>
              <w:rPr>
                <w:b/>
              </w:rPr>
            </w:pPr>
            <w:r w:rsidRPr="00BE1919">
              <w:rPr>
                <w:b/>
              </w:rPr>
              <w:t>14</w:t>
            </w:r>
          </w:p>
        </w:tc>
        <w:tc>
          <w:tcPr>
            <w:tcW w:w="1471" w:type="dxa"/>
          </w:tcPr>
          <w:p w14:paraId="703960D7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14:paraId="6444FD08" w14:textId="77777777" w:rsidR="001D5348" w:rsidRPr="00BE1919" w:rsidRDefault="001D5348" w:rsidP="00E34A28">
            <w:pPr>
              <w:jc w:val="center"/>
              <w:rPr>
                <w:b/>
              </w:rPr>
            </w:pPr>
          </w:p>
        </w:tc>
      </w:tr>
    </w:tbl>
    <w:p w14:paraId="74DC4591" w14:textId="77777777" w:rsidR="001D5348" w:rsidRPr="00BE1919" w:rsidRDefault="001D5348" w:rsidP="001D5348">
      <w:pPr>
        <w:autoSpaceDE w:val="0"/>
        <w:autoSpaceDN w:val="0"/>
        <w:adjustRightInd w:val="0"/>
      </w:pPr>
    </w:p>
    <w:p w14:paraId="4165CD3A" w14:textId="77777777" w:rsidR="001D5348" w:rsidRPr="00BE1919" w:rsidRDefault="001D5348" w:rsidP="001D5348">
      <w:pPr>
        <w:spacing w:line="360" w:lineRule="auto"/>
        <w:ind w:left="360"/>
        <w:jc w:val="center"/>
        <w:rPr>
          <w:b/>
        </w:rPr>
      </w:pPr>
      <w:r w:rsidRPr="00BE1919">
        <w:rPr>
          <w:b/>
        </w:rPr>
        <w:t>Содержание программы.</w:t>
      </w:r>
    </w:p>
    <w:p w14:paraId="797F0627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1. Знакомство с правилами работы школьного кружка. Цели и задачи. Общие сведения.</w:t>
      </w:r>
    </w:p>
    <w:p w14:paraId="191C0F70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Профессия оператора – между техникой и искусством. Телевизионное общение в кадре и за</w:t>
      </w:r>
    </w:p>
    <w:p w14:paraId="64890C89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кадром (1 час).</w:t>
      </w:r>
    </w:p>
    <w:p w14:paraId="78B2BD3B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2. Техника и технология видеосъемки, фотомонтажа. Основные структурно-</w:t>
      </w:r>
    </w:p>
    <w:p w14:paraId="7C127BFD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тематические разделы телепрограмм: информационно-публицистический; художественно-</w:t>
      </w:r>
    </w:p>
    <w:p w14:paraId="6C2B86FA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игровой; развлекательный. Социальные видеоролики. Примеры. Сюжеты и темы</w:t>
      </w:r>
    </w:p>
    <w:p w14:paraId="5CE61E94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видеороликов (1 час).</w:t>
      </w:r>
    </w:p>
    <w:p w14:paraId="032FF40D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 xml:space="preserve">3. Составление сценария </w:t>
      </w:r>
      <w:proofErr w:type="gramStart"/>
      <w:r w:rsidRPr="00BE1919">
        <w:t>( социальные</w:t>
      </w:r>
      <w:proofErr w:type="gramEnd"/>
      <w:r w:rsidRPr="00BE1919">
        <w:t xml:space="preserve"> ролики) в группах (1 час).</w:t>
      </w:r>
    </w:p>
    <w:p w14:paraId="61B259DB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4. Работа с фотоаппаратом, с камерой. Правила съемки. Основные приёмы работы с</w:t>
      </w:r>
    </w:p>
    <w:p w14:paraId="122E1D2D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камерой при создании фильма. Язык экрана; его элементы - кадр, план, ракурс, звучащее</w:t>
      </w:r>
    </w:p>
    <w:p w14:paraId="0E220012" w14:textId="77777777" w:rsidR="001D5348" w:rsidRPr="00BE1919" w:rsidRDefault="001D5348" w:rsidP="001D5348">
      <w:pPr>
        <w:autoSpaceDE w:val="0"/>
        <w:autoSpaceDN w:val="0"/>
        <w:adjustRightInd w:val="0"/>
      </w:pPr>
      <w:proofErr w:type="spellStart"/>
      <w:r w:rsidRPr="00BE1919">
        <w:t>слово.Прикладные</w:t>
      </w:r>
      <w:proofErr w:type="spellEnd"/>
      <w:r w:rsidRPr="00BE1919">
        <w:t xml:space="preserve"> программы для видеокамеры. Прикладные программы для работы на ПК.(1 часа).</w:t>
      </w:r>
    </w:p>
    <w:p w14:paraId="49697945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5. Знакомство с основным Меню. Редактирование видеофайлов. Экспорт фалов (видео и</w:t>
      </w:r>
    </w:p>
    <w:p w14:paraId="6E5E37E3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фото). Слайд – шоу. Опции записи. Управление проектом. Опции видео. Поддерживаемые</w:t>
      </w:r>
    </w:p>
    <w:p w14:paraId="2F92E7EB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форматы дисков (1 час).</w:t>
      </w:r>
    </w:p>
    <w:p w14:paraId="31D7DDF1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6. Создание тематических видеороликов в Киностудии (домашнее задание подготовка</w:t>
      </w:r>
    </w:p>
    <w:p w14:paraId="416A2989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видеофайлов и теория монтажа) (1 часа).</w:t>
      </w:r>
    </w:p>
    <w:p w14:paraId="20C85572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7. Сюжет и сценарий видеофильмов. Учащиеся составляют собственный сценарий.</w:t>
      </w:r>
    </w:p>
    <w:p w14:paraId="4082C6BD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Деятельность оператора. Профессия оператора – между техникой и искусством (1 час).</w:t>
      </w:r>
    </w:p>
    <w:p w14:paraId="740F0FB5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8. Подготовка съемок: сбор информации; подготовка объекта; подготовка участников.</w:t>
      </w:r>
    </w:p>
    <w:p w14:paraId="00DA84CD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Техника и технология видеосъемки (1 час).</w:t>
      </w:r>
    </w:p>
    <w:p w14:paraId="5A254B44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9. Использование в фильме фотографий и других изобразительных (иконографических)</w:t>
      </w:r>
    </w:p>
    <w:p w14:paraId="63C562A4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материалов. Анализ совместной деятельности фото и видео оператора (1 час).</w:t>
      </w:r>
    </w:p>
    <w:p w14:paraId="26662B4F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 xml:space="preserve">10. </w:t>
      </w:r>
      <w:proofErr w:type="spellStart"/>
      <w:r w:rsidRPr="00BE1919">
        <w:t>Монтажв</w:t>
      </w:r>
      <w:proofErr w:type="spellEnd"/>
      <w:r w:rsidRPr="00BE1919">
        <w:t xml:space="preserve"> </w:t>
      </w:r>
      <w:r w:rsidRPr="00BE1919">
        <w:rPr>
          <w:lang w:val="en-US"/>
        </w:rPr>
        <w:t>Windows</w:t>
      </w:r>
      <w:r w:rsidRPr="00BE1919">
        <w:t xml:space="preserve"> </w:t>
      </w:r>
      <w:r w:rsidRPr="00BE1919">
        <w:rPr>
          <w:lang w:val="en-US"/>
        </w:rPr>
        <w:t>Movie</w:t>
      </w:r>
      <w:r w:rsidRPr="00BE1919">
        <w:t xml:space="preserve"> </w:t>
      </w:r>
      <w:r w:rsidRPr="00BE1919">
        <w:rPr>
          <w:lang w:val="en-US"/>
        </w:rPr>
        <w:t>Maker</w:t>
      </w:r>
      <w:r w:rsidRPr="00BE1919">
        <w:t>. Творческие и технологические основы монтажа (1</w:t>
      </w:r>
    </w:p>
    <w:p w14:paraId="38984799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час).</w:t>
      </w:r>
    </w:p>
    <w:p w14:paraId="44FF8083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11. Речь, музыка, шумы. Анализ целесообразности вводимых звуков. Создание</w:t>
      </w:r>
    </w:p>
    <w:p w14:paraId="18F209D1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фонограммы видеофильма (1 час).</w:t>
      </w:r>
    </w:p>
    <w:p w14:paraId="186F63CE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lastRenderedPageBreak/>
        <w:t>12. Выпуск поздравительного видеоролика «Новогодние поздравления и лучшие</w:t>
      </w:r>
    </w:p>
    <w:p w14:paraId="04549741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пожелания учащихся и педагогов» (1час)</w:t>
      </w:r>
    </w:p>
    <w:p w14:paraId="3C3B3BAE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 xml:space="preserve">13.Видеобзор школьных </w:t>
      </w:r>
      <w:proofErr w:type="gramStart"/>
      <w:r w:rsidRPr="00BE1919">
        <w:t>мероприятий.(</w:t>
      </w:r>
      <w:proofErr w:type="gramEnd"/>
      <w:r w:rsidRPr="00BE1919">
        <w:t xml:space="preserve"> 1час)</w:t>
      </w:r>
    </w:p>
    <w:p w14:paraId="476D5C59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14. Создание тематических видеороликов (1 час).</w:t>
      </w:r>
    </w:p>
    <w:p w14:paraId="497CAFE0" w14:textId="77777777" w:rsidR="001D5348" w:rsidRPr="00BE1919" w:rsidRDefault="001D5348" w:rsidP="001D5348">
      <w:pPr>
        <w:autoSpaceDE w:val="0"/>
        <w:autoSpaceDN w:val="0"/>
        <w:adjustRightInd w:val="0"/>
        <w:rPr>
          <w:b/>
          <w:bCs/>
        </w:rPr>
      </w:pPr>
    </w:p>
    <w:p w14:paraId="4F7413A5" w14:textId="77777777" w:rsidR="001D5348" w:rsidRPr="00BE1919" w:rsidRDefault="001D5348" w:rsidP="001D5348">
      <w:pPr>
        <w:keepNext/>
        <w:keepLines/>
        <w:spacing w:line="360" w:lineRule="auto"/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Материально-технические условия реализации программы</w:t>
      </w:r>
    </w:p>
    <w:p w14:paraId="332270AB" w14:textId="77777777" w:rsidR="001D5348" w:rsidRPr="00BE1919" w:rsidRDefault="001D5348" w:rsidP="001D5348">
      <w:pPr>
        <w:jc w:val="both"/>
        <w:rPr>
          <w:b/>
          <w:i/>
          <w:u w:val="single"/>
        </w:rPr>
      </w:pPr>
      <w:r w:rsidRPr="00BE1919">
        <w:rPr>
          <w:b/>
          <w:i/>
          <w:u w:val="single"/>
        </w:rPr>
        <w:t>Аппаратное и техническое обеспечение:</w:t>
      </w:r>
    </w:p>
    <w:p w14:paraId="4B490DC9" w14:textId="77777777" w:rsidR="001D5348" w:rsidRPr="00BE1919" w:rsidRDefault="001D5348" w:rsidP="001D5348">
      <w:pPr>
        <w:autoSpaceDE w:val="0"/>
        <w:autoSpaceDN w:val="0"/>
        <w:adjustRightInd w:val="0"/>
        <w:rPr>
          <w:b/>
          <w:bCs/>
        </w:rPr>
      </w:pPr>
    </w:p>
    <w:p w14:paraId="4CA2C4AA" w14:textId="77777777" w:rsidR="001D5348" w:rsidRPr="00BE1919" w:rsidRDefault="001D5348" w:rsidP="001D5348">
      <w:pPr>
        <w:autoSpaceDE w:val="0"/>
        <w:autoSpaceDN w:val="0"/>
        <w:adjustRightInd w:val="0"/>
        <w:rPr>
          <w:b/>
          <w:bCs/>
        </w:rPr>
      </w:pPr>
      <w:r w:rsidRPr="00BE1919">
        <w:rPr>
          <w:b/>
          <w:bCs/>
        </w:rPr>
        <w:t>Перечень ИКТ для реализации программы</w:t>
      </w:r>
    </w:p>
    <w:p w14:paraId="1B5F9623" w14:textId="77777777" w:rsidR="001D5348" w:rsidRPr="00BE1919" w:rsidRDefault="001D5348" w:rsidP="001D5348">
      <w:pPr>
        <w:autoSpaceDE w:val="0"/>
        <w:autoSpaceDN w:val="0"/>
        <w:adjustRightInd w:val="0"/>
        <w:rPr>
          <w:i/>
          <w:iCs/>
        </w:rPr>
      </w:pPr>
      <w:r w:rsidRPr="00BE1919">
        <w:rPr>
          <w:i/>
          <w:iCs/>
        </w:rPr>
        <w:t>Аппаратные средства:</w:t>
      </w:r>
    </w:p>
    <w:p w14:paraId="3D0F712A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</w:t>
      </w:r>
      <w:r w:rsidRPr="00BE1919">
        <w:t>Компьютер</w:t>
      </w:r>
    </w:p>
    <w:p w14:paraId="147537CB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</w:t>
      </w:r>
      <w:r w:rsidRPr="00BE1919">
        <w:t>Устройства для ручного ввода текстовой информации и манипулирования экранными</w:t>
      </w:r>
    </w:p>
    <w:p w14:paraId="6FEA30EC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объектами (клавиатура, мышь)</w:t>
      </w:r>
    </w:p>
    <w:p w14:paraId="0663C732" w14:textId="77777777" w:rsidR="001D5348" w:rsidRDefault="001D5348" w:rsidP="001D5348">
      <w:pPr>
        <w:autoSpaceDE w:val="0"/>
        <w:autoSpaceDN w:val="0"/>
        <w:adjustRightInd w:val="0"/>
      </w:pPr>
      <w:r w:rsidRPr="00BE1919">
        <w:t></w:t>
      </w:r>
      <w:r w:rsidRPr="00BE1919">
        <w:t>Колонки</w:t>
      </w:r>
    </w:p>
    <w:p w14:paraId="3CDD8D93" w14:textId="77777777" w:rsidR="007D6E99" w:rsidRPr="00BE1919" w:rsidRDefault="007D6E99" w:rsidP="001D5348">
      <w:pPr>
        <w:autoSpaceDE w:val="0"/>
        <w:autoSpaceDN w:val="0"/>
        <w:adjustRightInd w:val="0"/>
      </w:pPr>
      <w:r w:rsidRPr="00BE1919">
        <w:t></w:t>
      </w:r>
      <w:r w:rsidRPr="00BE1919">
        <w:t></w:t>
      </w:r>
      <w:r>
        <w:t xml:space="preserve"> Квадрокоптер</w:t>
      </w:r>
    </w:p>
    <w:p w14:paraId="1A8D1406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</w:t>
      </w:r>
      <w:r w:rsidRPr="00BE1919">
        <w:t>Видеокамера со штативом</w:t>
      </w:r>
    </w:p>
    <w:p w14:paraId="3145F8EE" w14:textId="77777777" w:rsidR="001D5348" w:rsidRPr="00BE1919" w:rsidRDefault="001D5348" w:rsidP="001D5348">
      <w:pPr>
        <w:autoSpaceDE w:val="0"/>
        <w:autoSpaceDN w:val="0"/>
        <w:adjustRightInd w:val="0"/>
      </w:pPr>
      <w:r w:rsidRPr="00BE1919">
        <w:t></w:t>
      </w:r>
      <w:r w:rsidRPr="00BE1919">
        <w:t>Носители информации</w:t>
      </w:r>
    </w:p>
    <w:p w14:paraId="646B98A0" w14:textId="77777777" w:rsidR="001D5348" w:rsidRPr="00BE1919" w:rsidRDefault="001D5348" w:rsidP="001D5348">
      <w:pPr>
        <w:autoSpaceDE w:val="0"/>
        <w:autoSpaceDN w:val="0"/>
        <w:adjustRightInd w:val="0"/>
        <w:rPr>
          <w:i/>
          <w:iCs/>
        </w:rPr>
      </w:pPr>
      <w:r w:rsidRPr="00BE1919">
        <w:rPr>
          <w:i/>
          <w:iCs/>
        </w:rPr>
        <w:t>Программные средства:</w:t>
      </w:r>
    </w:p>
    <w:p w14:paraId="0ECB2DFC" w14:textId="77777777" w:rsidR="001D5348" w:rsidRPr="00BE1919" w:rsidRDefault="001D5348" w:rsidP="001D5348">
      <w:r w:rsidRPr="00BE1919">
        <w:t></w:t>
      </w:r>
      <w:r w:rsidRPr="00BE1919">
        <w:t>Операционная система Windows</w:t>
      </w:r>
      <w:r w:rsidRPr="00BE1919">
        <w:rPr>
          <w:sz w:val="20"/>
          <w:szCs w:val="20"/>
        </w:rPr>
        <w:t>__</w:t>
      </w:r>
    </w:p>
    <w:p w14:paraId="23AFD9B1" w14:textId="77777777" w:rsidR="00BE1919" w:rsidRPr="00BE1919" w:rsidRDefault="00BE1919" w:rsidP="00BE1919">
      <w:pPr>
        <w:jc w:val="center"/>
        <w:rPr>
          <w:b/>
        </w:rPr>
      </w:pPr>
      <w:r w:rsidRPr="00BE1919">
        <w:rPr>
          <w:b/>
        </w:rPr>
        <w:t>Литература</w:t>
      </w:r>
    </w:p>
    <w:p w14:paraId="2C3F172C" w14:textId="77777777" w:rsidR="00BE1919" w:rsidRPr="00BE1919" w:rsidRDefault="00BE1919" w:rsidP="00BE1919"/>
    <w:p w14:paraId="0B68AB7C" w14:textId="77777777" w:rsidR="00BE1919" w:rsidRPr="00BE1919" w:rsidRDefault="00BE1919" w:rsidP="00BE1919">
      <w:pPr>
        <w:numPr>
          <w:ilvl w:val="0"/>
          <w:numId w:val="7"/>
        </w:numPr>
        <w:jc w:val="both"/>
      </w:pPr>
      <w:r w:rsidRPr="00BE1919">
        <w:t xml:space="preserve">Алтухов Е. В. Основы информатики и вычислительной техники. - М.: </w:t>
      </w:r>
      <w:proofErr w:type="spellStart"/>
      <w:r w:rsidRPr="00BE1919">
        <w:t>Высш</w:t>
      </w:r>
      <w:proofErr w:type="spellEnd"/>
      <w:r w:rsidRPr="00BE1919">
        <w:t>. школа, 2015. - 280с.</w:t>
      </w:r>
    </w:p>
    <w:p w14:paraId="498765E0" w14:textId="77777777" w:rsidR="00BE1919" w:rsidRPr="00BE1919" w:rsidRDefault="00BE1919" w:rsidP="00BE1919">
      <w:pPr>
        <w:ind w:left="720"/>
        <w:jc w:val="both"/>
      </w:pPr>
    </w:p>
    <w:p w14:paraId="6A5C1432" w14:textId="77777777" w:rsidR="00BE1919" w:rsidRPr="00BE1919" w:rsidRDefault="00BE1919" w:rsidP="00BE1919">
      <w:pPr>
        <w:numPr>
          <w:ilvl w:val="0"/>
          <w:numId w:val="7"/>
        </w:numPr>
        <w:jc w:val="both"/>
      </w:pPr>
      <w:r w:rsidRPr="00BE1919">
        <w:t xml:space="preserve">Базовый курс </w:t>
      </w:r>
      <w:proofErr w:type="spellStart"/>
      <w:r w:rsidRPr="00BE1919">
        <w:t>PowerPoint</w:t>
      </w:r>
      <w:proofErr w:type="spellEnd"/>
      <w:r w:rsidRPr="00BE1919">
        <w:t xml:space="preserve">. Изучаем </w:t>
      </w:r>
      <w:proofErr w:type="spellStart"/>
      <w:r w:rsidRPr="00BE1919">
        <w:t>Microsoft</w:t>
      </w:r>
      <w:proofErr w:type="spellEnd"/>
      <w:r w:rsidRPr="00BE1919">
        <w:t xml:space="preserve"> </w:t>
      </w:r>
      <w:proofErr w:type="spellStart"/>
      <w:r w:rsidRPr="00BE1919">
        <w:t>Office</w:t>
      </w:r>
      <w:proofErr w:type="spellEnd"/>
      <w:r w:rsidRPr="00BE1919">
        <w:t>. - М.: Современная школа, </w:t>
      </w:r>
      <w:r w:rsidRPr="00BE1919">
        <w:rPr>
          <w:bCs/>
        </w:rPr>
        <w:t>2015</w:t>
      </w:r>
      <w:r w:rsidRPr="00BE1919">
        <w:t>. - </w:t>
      </w:r>
      <w:r w:rsidRPr="00BE1919">
        <w:rPr>
          <w:bCs/>
        </w:rPr>
        <w:t>669</w:t>
      </w:r>
      <w:r w:rsidRPr="00BE1919">
        <w:t> c</w:t>
      </w:r>
    </w:p>
    <w:p w14:paraId="697FA97D" w14:textId="77777777" w:rsidR="00BE1919" w:rsidRPr="00BE1919" w:rsidRDefault="00BE1919" w:rsidP="00BE1919">
      <w:pPr>
        <w:ind w:left="720"/>
        <w:jc w:val="both"/>
      </w:pPr>
    </w:p>
    <w:p w14:paraId="61960CC1" w14:textId="77777777" w:rsidR="00BE1919" w:rsidRPr="00BE1919" w:rsidRDefault="00BE1919" w:rsidP="00BE1919">
      <w:pPr>
        <w:numPr>
          <w:ilvl w:val="0"/>
          <w:numId w:val="7"/>
        </w:numPr>
        <w:jc w:val="both"/>
      </w:pPr>
      <w:proofErr w:type="spellStart"/>
      <w:r w:rsidRPr="00BE1919">
        <w:t>Бешенков</w:t>
      </w:r>
      <w:proofErr w:type="spellEnd"/>
      <w:r w:rsidRPr="00BE1919">
        <w:t xml:space="preserve"> С.А., Григорьев С.Г., </w:t>
      </w:r>
      <w:proofErr w:type="spellStart"/>
      <w:r w:rsidRPr="00BE1919">
        <w:t>Гейн</w:t>
      </w:r>
      <w:proofErr w:type="spellEnd"/>
      <w:r w:rsidRPr="00BE1919">
        <w:t xml:space="preserve"> А.Г. Информатика и информационные технологии. Екатеринбург: УПИ, 2014. - 480с.</w:t>
      </w:r>
    </w:p>
    <w:p w14:paraId="54743AFA" w14:textId="77777777" w:rsidR="00BE1919" w:rsidRPr="00BE1919" w:rsidRDefault="00BE1919" w:rsidP="00BE1919">
      <w:pPr>
        <w:numPr>
          <w:ilvl w:val="0"/>
          <w:numId w:val="7"/>
        </w:numPr>
        <w:jc w:val="both"/>
      </w:pPr>
      <w:proofErr w:type="spellStart"/>
      <w:r w:rsidRPr="00BE1919">
        <w:t>Сагман</w:t>
      </w:r>
      <w:proofErr w:type="spellEnd"/>
      <w:r w:rsidRPr="00BE1919">
        <w:t xml:space="preserve"> С. Эффективная работа с </w:t>
      </w:r>
      <w:proofErr w:type="spellStart"/>
      <w:r w:rsidRPr="00BE1919">
        <w:t>Power</w:t>
      </w:r>
      <w:proofErr w:type="spellEnd"/>
      <w:r w:rsidRPr="00BE1919">
        <w:t xml:space="preserve"> </w:t>
      </w:r>
      <w:proofErr w:type="spellStart"/>
      <w:r w:rsidRPr="00BE1919">
        <w:t>Point</w:t>
      </w:r>
      <w:proofErr w:type="spellEnd"/>
      <w:r w:rsidRPr="00BE1919">
        <w:t xml:space="preserve">. / Пер. с англ. - СПб.: Питер, </w:t>
      </w:r>
      <w:proofErr w:type="gramStart"/>
      <w:r w:rsidRPr="00BE1919">
        <w:t>2015..</w:t>
      </w:r>
      <w:proofErr w:type="gramEnd"/>
    </w:p>
    <w:p w14:paraId="0A07741F" w14:textId="77777777" w:rsidR="00BE1919" w:rsidRPr="00BE1919" w:rsidRDefault="00BE1919" w:rsidP="00BE1919">
      <w:pPr>
        <w:jc w:val="both"/>
      </w:pPr>
    </w:p>
    <w:p w14:paraId="5AFE80EF" w14:textId="77777777" w:rsidR="00BE1919" w:rsidRPr="00BE1919" w:rsidRDefault="00BE1919" w:rsidP="00BE1919">
      <w:pPr>
        <w:numPr>
          <w:ilvl w:val="0"/>
          <w:numId w:val="7"/>
        </w:numPr>
        <w:jc w:val="both"/>
      </w:pPr>
      <w:r w:rsidRPr="00BE1919">
        <w:t>Самостоятельная работа учащихся с электронными образовательными ресурсами в условиях введения федеральных государственных образовательных стандартов нового поколения: учебно-методическое пособие/ под ред. Е. А. Востриковой. – Новокузнецк: МАОУ ДПО ИПК, 2012. – 96 с. – (Федеральные государственные  образовательные стандарты нового поколения)</w:t>
      </w:r>
    </w:p>
    <w:p w14:paraId="70A52916" w14:textId="77777777" w:rsidR="008C55D9" w:rsidRPr="00BE1919" w:rsidRDefault="008C55D9"/>
    <w:sectPr w:rsidR="008C55D9" w:rsidRPr="00BE1919" w:rsidSect="008C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115E0"/>
    <w:multiLevelType w:val="multilevel"/>
    <w:tmpl w:val="D9DEA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22509"/>
    <w:multiLevelType w:val="multilevel"/>
    <w:tmpl w:val="28C6B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46799"/>
    <w:multiLevelType w:val="multilevel"/>
    <w:tmpl w:val="448877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A010D5"/>
    <w:multiLevelType w:val="hybridMultilevel"/>
    <w:tmpl w:val="8DD4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559F7"/>
    <w:multiLevelType w:val="hybridMultilevel"/>
    <w:tmpl w:val="9B94EE8E"/>
    <w:lvl w:ilvl="0" w:tplc="13F28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7504B"/>
    <w:multiLevelType w:val="multilevel"/>
    <w:tmpl w:val="11FE7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A92311"/>
    <w:multiLevelType w:val="multilevel"/>
    <w:tmpl w:val="E1EA65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7158B"/>
    <w:rsid w:val="0007198C"/>
    <w:rsid w:val="000A4002"/>
    <w:rsid w:val="001D5348"/>
    <w:rsid w:val="00315C90"/>
    <w:rsid w:val="003D27A6"/>
    <w:rsid w:val="00476F40"/>
    <w:rsid w:val="00490BE8"/>
    <w:rsid w:val="00562DD7"/>
    <w:rsid w:val="0067757D"/>
    <w:rsid w:val="007207D1"/>
    <w:rsid w:val="00771DD9"/>
    <w:rsid w:val="007D6E99"/>
    <w:rsid w:val="008C55D9"/>
    <w:rsid w:val="009249CB"/>
    <w:rsid w:val="00963DAB"/>
    <w:rsid w:val="00BE1919"/>
    <w:rsid w:val="00C677A5"/>
    <w:rsid w:val="00E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DEB8"/>
  <w15:docId w15:val="{744BF779-2AE8-44C2-8FB4-7FF7C12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C90"/>
    <w:pPr>
      <w:spacing w:before="100" w:beforeAutospacing="1" w:after="100" w:afterAutospacing="1"/>
    </w:pPr>
  </w:style>
  <w:style w:type="paragraph" w:customStyle="1" w:styleId="1">
    <w:name w:val="Обычный1"/>
    <w:rsid w:val="001D5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D5348"/>
    <w:pPr>
      <w:ind w:left="720"/>
      <w:contextualSpacing/>
    </w:pPr>
  </w:style>
  <w:style w:type="character" w:customStyle="1" w:styleId="a5">
    <w:name w:val="Основной текст_"/>
    <w:link w:val="10"/>
    <w:rsid w:val="00EB208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EB208C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07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2022-02-09T12:10:00Z</cp:lastPrinted>
  <dcterms:created xsi:type="dcterms:W3CDTF">2022-02-09T14:34:00Z</dcterms:created>
  <dcterms:modified xsi:type="dcterms:W3CDTF">2022-02-09T14:34:00Z</dcterms:modified>
</cp:coreProperties>
</file>