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72" w:rsidRDefault="00512D72" w:rsidP="0051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72">
        <w:rPr>
          <w:rFonts w:ascii="Times New Roman" w:hAnsi="Times New Roman" w:cs="Times New Roman"/>
          <w:b/>
          <w:sz w:val="24"/>
          <w:szCs w:val="24"/>
        </w:rPr>
        <w:t xml:space="preserve">План  мероприятий МБОУ СОШ № 44 в рамках  краевой  акции </w:t>
      </w:r>
    </w:p>
    <w:p w:rsidR="00512D72" w:rsidRDefault="00512D72" w:rsidP="0051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72">
        <w:rPr>
          <w:rFonts w:ascii="Times New Roman" w:hAnsi="Times New Roman" w:cs="Times New Roman"/>
          <w:b/>
          <w:sz w:val="24"/>
          <w:szCs w:val="24"/>
        </w:rPr>
        <w:t>«Один год до Олимпийских игр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12D72">
        <w:rPr>
          <w:rFonts w:ascii="Times New Roman" w:hAnsi="Times New Roman" w:cs="Times New Roman"/>
          <w:b/>
          <w:sz w:val="24"/>
          <w:szCs w:val="24"/>
        </w:rPr>
        <w:t xml:space="preserve">в  Сочи» </w:t>
      </w:r>
    </w:p>
    <w:p w:rsidR="00512D72" w:rsidRPr="00512D72" w:rsidRDefault="00512D72" w:rsidP="0051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72">
        <w:rPr>
          <w:rFonts w:ascii="Times New Roman" w:hAnsi="Times New Roman" w:cs="Times New Roman"/>
          <w:b/>
          <w:sz w:val="24"/>
          <w:szCs w:val="24"/>
        </w:rPr>
        <w:t>с  7 февраля 2013 года по 7 февраля 2014 года</w:t>
      </w:r>
    </w:p>
    <w:p w:rsidR="00512D72" w:rsidRPr="00512D72" w:rsidRDefault="00512D72" w:rsidP="00512D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575"/>
        <w:gridCol w:w="4563"/>
        <w:gridCol w:w="1450"/>
        <w:gridCol w:w="2048"/>
      </w:tblGrid>
      <w:tr w:rsidR="00512D72" w:rsidRPr="00512D72" w:rsidTr="003A7B3A">
        <w:trPr>
          <w:trHeight w:val="891"/>
        </w:trPr>
        <w:tc>
          <w:tcPr>
            <w:tcW w:w="600" w:type="dxa"/>
          </w:tcPr>
          <w:p w:rsidR="00512D72" w:rsidRPr="00512D72" w:rsidRDefault="00512D72" w:rsidP="00512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2D72" w:rsidRPr="00512D72" w:rsidRDefault="00512D72" w:rsidP="00512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</w:tcPr>
          <w:p w:rsidR="00512D72" w:rsidRPr="00512D72" w:rsidRDefault="00512D72" w:rsidP="00512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563" w:type="dxa"/>
          </w:tcPr>
          <w:p w:rsidR="00512D72" w:rsidRPr="00512D72" w:rsidRDefault="00512D72" w:rsidP="00512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50" w:type="dxa"/>
          </w:tcPr>
          <w:p w:rsidR="00512D72" w:rsidRDefault="00512D72" w:rsidP="003A7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A7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3A7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охват уч-ся</w:t>
            </w:r>
          </w:p>
        </w:tc>
        <w:tc>
          <w:tcPr>
            <w:tcW w:w="2048" w:type="dxa"/>
          </w:tcPr>
          <w:p w:rsidR="00512D72" w:rsidRPr="00512D72" w:rsidRDefault="00512D72" w:rsidP="00512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7B3A" w:rsidRPr="00512D72" w:rsidTr="003A7B3A">
        <w:trPr>
          <w:trHeight w:val="600"/>
        </w:trPr>
        <w:tc>
          <w:tcPr>
            <w:tcW w:w="600" w:type="dxa"/>
          </w:tcPr>
          <w:p w:rsidR="003A7B3A" w:rsidRPr="00512D72" w:rsidRDefault="003A7B3A" w:rsidP="00512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07.09.2013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Проведение классных часов «Олимпийское образование»</w:t>
            </w:r>
          </w:p>
        </w:tc>
        <w:tc>
          <w:tcPr>
            <w:tcW w:w="1450" w:type="dxa"/>
          </w:tcPr>
          <w:p w:rsidR="003A7B3A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чел.</w:t>
            </w:r>
          </w:p>
        </w:tc>
        <w:tc>
          <w:tcPr>
            <w:tcW w:w="2048" w:type="dxa"/>
          </w:tcPr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B3A" w:rsidRPr="00512D72" w:rsidTr="003A7B3A">
        <w:trPr>
          <w:trHeight w:val="600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07.09.2013</w:t>
            </w:r>
          </w:p>
        </w:tc>
        <w:tc>
          <w:tcPr>
            <w:tcW w:w="4563" w:type="dxa"/>
          </w:tcPr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</w:t>
            </w:r>
          </w:p>
        </w:tc>
        <w:tc>
          <w:tcPr>
            <w:tcW w:w="1450" w:type="dxa"/>
          </w:tcPr>
          <w:p w:rsidR="003A7B3A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чел.</w:t>
            </w:r>
          </w:p>
        </w:tc>
        <w:tc>
          <w:tcPr>
            <w:tcW w:w="2048" w:type="dxa"/>
          </w:tcPr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B3A" w:rsidRPr="00512D72" w:rsidTr="003A7B3A">
        <w:trPr>
          <w:trHeight w:val="600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07.02.2013</w:t>
            </w:r>
          </w:p>
        </w:tc>
        <w:tc>
          <w:tcPr>
            <w:tcW w:w="4563" w:type="dxa"/>
          </w:tcPr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«Один год  до Олимпийских игр в Сочи»</w:t>
            </w:r>
          </w:p>
        </w:tc>
        <w:tc>
          <w:tcPr>
            <w:tcW w:w="1450" w:type="dxa"/>
          </w:tcPr>
          <w:p w:rsidR="003A7B3A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чел.</w:t>
            </w:r>
          </w:p>
        </w:tc>
        <w:tc>
          <w:tcPr>
            <w:tcW w:w="2048" w:type="dxa"/>
          </w:tcPr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B3A" w:rsidRPr="00512D72" w:rsidTr="003A7B3A">
        <w:trPr>
          <w:trHeight w:val="600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07.02.2013-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Олимпийское наследи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спортивных соревнований «365 спортивных побед района», «365 участников соревнований»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3A7B3A" w:rsidRPr="00512D72" w:rsidTr="003A7B3A">
        <w:trPr>
          <w:trHeight w:val="600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В гармонии с природой 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роведение субботника «Убери 365 кг мусора» ; организация школьного конкурса «Собери 365 кг макулатуры»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Троценко Т.В.,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Кочерова Е.В.</w:t>
            </w:r>
          </w:p>
        </w:tc>
      </w:tr>
      <w:tr w:rsidR="003A7B3A" w:rsidRPr="00512D72" w:rsidTr="003A7B3A">
        <w:trPr>
          <w:trHeight w:val="600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07.02.2013-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Культурная инициатива-организация и проведение поэтического конкурса «365 строк об Олимпиаде»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A7B3A" w:rsidRPr="00512D72" w:rsidTr="003A7B3A">
        <w:trPr>
          <w:trHeight w:val="600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01.07.2013,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  конкурс  рисунков «На встречу играм в Сочи» </w:t>
            </w:r>
          </w:p>
        </w:tc>
        <w:tc>
          <w:tcPr>
            <w:tcW w:w="1450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Начальник ЛДП,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A7B3A" w:rsidRPr="00512D72" w:rsidTr="003A7B3A">
        <w:trPr>
          <w:trHeight w:val="600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08.04.2013,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07.10.2013,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Олимпийское наследие-проведение акции организация мероприятий «Посади 365 цветов»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18.03.2013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Олимпийское наследи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уроки «Наследие игр «Сочи 2014»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07.04.2013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Олимпийское наследи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Здоровья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Черкасов В.И.,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Шенгарей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Я.П.,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Лавриченко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19.05.2013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Культурная инициатив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«Одна страна- одна школа»  «День молодёжи и спорта в Турции»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дней до Олимпийских игр в Сочи»</w:t>
            </w:r>
          </w:p>
        </w:tc>
        <w:tc>
          <w:tcPr>
            <w:tcW w:w="1450" w:type="dxa"/>
          </w:tcPr>
          <w:p w:rsidR="003A7B3A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чел.</w:t>
            </w:r>
          </w:p>
        </w:tc>
        <w:tc>
          <w:tcPr>
            <w:tcW w:w="2048" w:type="dxa"/>
          </w:tcPr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</w:p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4563" w:type="dxa"/>
          </w:tcPr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дней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в Сочи»</w:t>
            </w:r>
          </w:p>
        </w:tc>
        <w:tc>
          <w:tcPr>
            <w:tcW w:w="1450" w:type="dxa"/>
          </w:tcPr>
          <w:p w:rsidR="003A7B3A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чел.</w:t>
            </w:r>
          </w:p>
        </w:tc>
        <w:tc>
          <w:tcPr>
            <w:tcW w:w="2048" w:type="dxa"/>
          </w:tcPr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</w:p>
          <w:p w:rsidR="003A7B3A" w:rsidRPr="00512D72" w:rsidRDefault="003A7B3A" w:rsidP="00916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30.11.2013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Олимпийское наследи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 </w:t>
            </w:r>
            <w:r w:rsidRPr="0051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 «Папа, мама, я- олимпийская  семья»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</w:t>
            </w:r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13.05.2013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«Навстречу играм в Сочи»</w:t>
            </w:r>
          </w:p>
        </w:tc>
        <w:tc>
          <w:tcPr>
            <w:tcW w:w="1450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Роди-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и ЛДП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Зовём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в гости!»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«Футбол-спорт для 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здоровых!»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Начальник ЛДП,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916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па переменах,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динамичес</w:t>
            </w:r>
            <w:proofErr w:type="spellEnd"/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паузах</w:t>
            </w:r>
            <w:proofErr w:type="gramEnd"/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«О спорт! Ты – мир!»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Игры детей народов мира (Путешествия по странам-участницам Олимпийских и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 игр)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3A7B3A" w:rsidRPr="00512D72" w:rsidTr="003A7B3A">
        <w:trPr>
          <w:trHeight w:val="308"/>
        </w:trPr>
        <w:tc>
          <w:tcPr>
            <w:tcW w:w="600" w:type="dxa"/>
          </w:tcPr>
          <w:p w:rsidR="003A7B3A" w:rsidRPr="00512D72" w:rsidRDefault="003A7B3A" w:rsidP="00512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63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Встречи с мастером спорта Рябцевым В.И., тренером ДЮСШ Олимпийского резерва по футболу Краснодарского края Матусевичем А.И.</w:t>
            </w:r>
          </w:p>
        </w:tc>
        <w:tc>
          <w:tcPr>
            <w:tcW w:w="1450" w:type="dxa"/>
          </w:tcPr>
          <w:p w:rsidR="003A7B3A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D7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2048" w:type="dxa"/>
          </w:tcPr>
          <w:p w:rsidR="003A7B3A" w:rsidRPr="00512D72" w:rsidRDefault="003A7B3A" w:rsidP="00512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1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2D72" w:rsidRPr="001C1A78" w:rsidRDefault="00512D72" w:rsidP="00512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D72" w:rsidRPr="00512D72" w:rsidRDefault="00512D72">
      <w:pPr>
        <w:rPr>
          <w:rFonts w:ascii="Times New Roman" w:hAnsi="Times New Roman" w:cs="Times New Roman"/>
          <w:sz w:val="24"/>
          <w:szCs w:val="24"/>
        </w:rPr>
      </w:pPr>
      <w:r w:rsidRPr="00512D72">
        <w:rPr>
          <w:rFonts w:ascii="Times New Roman" w:hAnsi="Times New Roman" w:cs="Times New Roman"/>
          <w:sz w:val="24"/>
          <w:szCs w:val="24"/>
        </w:rPr>
        <w:t xml:space="preserve">И.О. директора  МБОУ СОШ № 44                                                                    </w:t>
      </w:r>
      <w:proofErr w:type="spellStart"/>
      <w:r w:rsidRPr="00512D72">
        <w:rPr>
          <w:rFonts w:ascii="Times New Roman" w:hAnsi="Times New Roman" w:cs="Times New Roman"/>
          <w:sz w:val="24"/>
          <w:szCs w:val="24"/>
        </w:rPr>
        <w:t>Н.Г.Горкун</w:t>
      </w:r>
      <w:proofErr w:type="spellEnd"/>
    </w:p>
    <w:sectPr w:rsidR="00512D72" w:rsidRPr="00512D72" w:rsidSect="000E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72"/>
    <w:rsid w:val="000E11C2"/>
    <w:rsid w:val="00100079"/>
    <w:rsid w:val="003A2C4B"/>
    <w:rsid w:val="003A7B3A"/>
    <w:rsid w:val="00512D72"/>
    <w:rsid w:val="006A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2588</Characters>
  <Application>Microsoft Office Word</Application>
  <DocSecurity>0</DocSecurity>
  <Lines>21</Lines>
  <Paragraphs>6</Paragraphs>
  <ScaleCrop>false</ScaleCrop>
  <Company>Школа 44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</cp:lastModifiedBy>
  <cp:revision>2</cp:revision>
  <dcterms:created xsi:type="dcterms:W3CDTF">2013-02-01T11:48:00Z</dcterms:created>
  <dcterms:modified xsi:type="dcterms:W3CDTF">2013-02-04T20:34:00Z</dcterms:modified>
</cp:coreProperties>
</file>