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7A" w:rsidRPr="008F62C8" w:rsidRDefault="003E667A" w:rsidP="00B66EA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E667A" w:rsidRPr="008F62C8" w:rsidRDefault="003E667A" w:rsidP="00746B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67A" w:rsidRPr="008F62C8" w:rsidRDefault="003E667A" w:rsidP="0074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sz w:val="24"/>
          <w:szCs w:val="24"/>
        </w:rPr>
        <w:t xml:space="preserve">         Рабочая программа по предмету «Литературное чтение» для 1-4 класс</w:t>
      </w:r>
      <w:r w:rsidR="00D11516">
        <w:rPr>
          <w:rFonts w:ascii="Times New Roman" w:hAnsi="Times New Roman" w:cs="Times New Roman"/>
          <w:sz w:val="24"/>
          <w:szCs w:val="24"/>
        </w:rPr>
        <w:t xml:space="preserve">ов  </w:t>
      </w:r>
      <w:r w:rsidRPr="008F62C8">
        <w:rPr>
          <w:rFonts w:ascii="Times New Roman" w:hAnsi="Times New Roman" w:cs="Times New Roman"/>
          <w:sz w:val="24"/>
          <w:szCs w:val="24"/>
        </w:rPr>
        <w:t xml:space="preserve">  составлена в соответствии с федеральным государственным образовательным стандартом начального общего образования, </w:t>
      </w:r>
      <w:r w:rsidR="00F205E5">
        <w:rPr>
          <w:rFonts w:ascii="Times New Roman" w:hAnsi="Times New Roman" w:cs="Times New Roman"/>
          <w:sz w:val="24"/>
          <w:szCs w:val="24"/>
        </w:rPr>
        <w:t xml:space="preserve"> на основе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E5">
        <w:rPr>
          <w:rFonts w:ascii="Times New Roman" w:hAnsi="Times New Roman" w:cs="Times New Roman"/>
          <w:sz w:val="24"/>
          <w:szCs w:val="24"/>
        </w:rPr>
        <w:t>«Литературное чтение», 1-4 кл.,</w:t>
      </w:r>
      <w:r w:rsidRPr="008F62C8">
        <w:rPr>
          <w:rFonts w:ascii="Times New Roman" w:hAnsi="Times New Roman" w:cs="Times New Roman"/>
          <w:sz w:val="24"/>
          <w:szCs w:val="24"/>
        </w:rPr>
        <w:t xml:space="preserve"> </w:t>
      </w:r>
      <w:r w:rsidR="00F205E5" w:rsidRPr="008F62C8">
        <w:rPr>
          <w:rFonts w:ascii="Times New Roman" w:hAnsi="Times New Roman" w:cs="Times New Roman"/>
          <w:sz w:val="24"/>
          <w:szCs w:val="24"/>
        </w:rPr>
        <w:t>Климанова Л.Ф., Бойкина М.В</w:t>
      </w:r>
      <w:r w:rsidR="00F205E5">
        <w:rPr>
          <w:rFonts w:ascii="Times New Roman" w:hAnsi="Times New Roman" w:cs="Times New Roman"/>
          <w:sz w:val="24"/>
          <w:szCs w:val="24"/>
        </w:rPr>
        <w:t>.</w:t>
      </w:r>
      <w:r w:rsidR="00C22857">
        <w:rPr>
          <w:rFonts w:ascii="Times New Roman" w:hAnsi="Times New Roman" w:cs="Times New Roman"/>
          <w:sz w:val="24"/>
          <w:szCs w:val="24"/>
        </w:rPr>
        <w:t xml:space="preserve">, </w:t>
      </w:r>
      <w:r w:rsidR="00A35233">
        <w:rPr>
          <w:rFonts w:ascii="Times New Roman" w:hAnsi="Times New Roman" w:cs="Times New Roman"/>
          <w:sz w:val="24"/>
          <w:szCs w:val="24"/>
        </w:rPr>
        <w:t xml:space="preserve"> рабочие</w:t>
      </w:r>
      <w:r w:rsidR="00F205E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5233">
        <w:rPr>
          <w:rFonts w:ascii="Times New Roman" w:hAnsi="Times New Roman" w:cs="Times New Roman"/>
          <w:sz w:val="24"/>
          <w:szCs w:val="24"/>
        </w:rPr>
        <w:t>ы предметной линии</w:t>
      </w:r>
      <w:r w:rsidR="000C7796">
        <w:rPr>
          <w:rFonts w:ascii="Times New Roman" w:hAnsi="Times New Roman" w:cs="Times New Roman"/>
          <w:sz w:val="24"/>
          <w:szCs w:val="24"/>
        </w:rPr>
        <w:t xml:space="preserve"> </w:t>
      </w:r>
      <w:r w:rsidR="00F205E5" w:rsidRPr="008F62C8">
        <w:rPr>
          <w:rFonts w:ascii="Times New Roman" w:hAnsi="Times New Roman" w:cs="Times New Roman"/>
          <w:sz w:val="24"/>
          <w:szCs w:val="24"/>
        </w:rPr>
        <w:t xml:space="preserve"> </w:t>
      </w:r>
      <w:r w:rsidR="00F205E5">
        <w:rPr>
          <w:rFonts w:ascii="Times New Roman" w:hAnsi="Times New Roman" w:cs="Times New Roman"/>
          <w:sz w:val="24"/>
          <w:szCs w:val="24"/>
        </w:rPr>
        <w:t xml:space="preserve"> « Школа России», М., «</w:t>
      </w:r>
      <w:r w:rsidR="000C7796">
        <w:rPr>
          <w:rFonts w:ascii="Times New Roman" w:hAnsi="Times New Roman" w:cs="Times New Roman"/>
          <w:sz w:val="24"/>
          <w:szCs w:val="24"/>
        </w:rPr>
        <w:t>Просвещение» 2015г. и позволяет формировать   универсальные  учебные</w:t>
      </w:r>
      <w:r w:rsidR="008253C6">
        <w:rPr>
          <w:rFonts w:ascii="Times New Roman" w:hAnsi="Times New Roman" w:cs="Times New Roman"/>
          <w:sz w:val="24"/>
          <w:szCs w:val="24"/>
        </w:rPr>
        <w:t xml:space="preserve">  действия по предмету</w:t>
      </w:r>
      <w:r w:rsidRPr="008F62C8">
        <w:rPr>
          <w:rFonts w:ascii="Times New Roman" w:hAnsi="Times New Roman" w:cs="Times New Roman"/>
          <w:sz w:val="24"/>
          <w:szCs w:val="24"/>
        </w:rPr>
        <w:t>.</w:t>
      </w:r>
    </w:p>
    <w:p w:rsidR="00E016FF" w:rsidRDefault="00E016FF" w:rsidP="00746B43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7A" w:rsidRPr="008F62C8" w:rsidRDefault="00D11516" w:rsidP="00746B43">
      <w:pPr>
        <w:spacing w:line="240" w:lineRule="auto"/>
        <w:ind w:left="26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</w:t>
      </w:r>
      <w:r w:rsidR="003E667A" w:rsidRPr="008F62C8">
        <w:rPr>
          <w:rFonts w:ascii="Times New Roman" w:hAnsi="Times New Roman" w:cs="Times New Roman"/>
          <w:b/>
          <w:bCs/>
          <w:sz w:val="24"/>
          <w:szCs w:val="24"/>
        </w:rPr>
        <w:t>езультаты изучения курса.</w:t>
      </w:r>
    </w:p>
    <w:p w:rsidR="003E667A" w:rsidRPr="008F62C8" w:rsidRDefault="003E667A" w:rsidP="00746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8F62C8">
        <w:rPr>
          <w:rFonts w:ascii="Times New Roman" w:hAnsi="Times New Roman" w:cs="Times New Roman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 систематическом чтении как средстве познания мира и самого себя, знакомство с культурно- историческим наследием России, общечеловеческими ценностями, восприятие литературного произведения как особого вида искусства, полноценное восприятие художественной литературы, эмоциональная отзывчивость на прочитанное, высказывание своей точки зрения и уважение мнения собеседника.</w:t>
      </w:r>
    </w:p>
    <w:p w:rsidR="003E667A" w:rsidRPr="008F62C8" w:rsidRDefault="003E667A" w:rsidP="00746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r w:rsidRPr="008F62C8">
        <w:rPr>
          <w:rFonts w:ascii="Times New Roman" w:hAnsi="Times New Roman" w:cs="Times New Roman"/>
          <w:sz w:val="24"/>
          <w:szCs w:val="24"/>
        </w:rPr>
        <w:t xml:space="preserve"> результатами обучения в начальной школе являются: освоение приёмов поиска нужной информации, овладение алгоритмами основных учебных действий, нахождение средств художественной выразительности, умением высказывать и пояснять свою точку зрения, освоение правил и способов взаимодействия с окружающим миром, формирование представления о правилах и нормах поведения, принятых в обществе, овладение основами коммуникативной деятельности, на практическом уровне, осознание значимости работы в группе и освоение правил групповой работы.</w:t>
      </w:r>
    </w:p>
    <w:p w:rsidR="003E667A" w:rsidRPr="008F62C8" w:rsidRDefault="003E667A" w:rsidP="00746B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8F62C8">
        <w:rPr>
          <w:rFonts w:ascii="Times New Roman" w:hAnsi="Times New Roman" w:cs="Times New Roman"/>
          <w:sz w:val="24"/>
          <w:szCs w:val="24"/>
        </w:rPr>
        <w:t xml:space="preserve"> результатами обучения в начальной школе являются: формирование необходимого уровня читательской компетентности, овладение техникой чтения, приёмами понимания прочитанного и прослушанного, элементарными приёмами интерпретации, анализа и преобразования художественных, научно-популярных и учебных текстов, умение самостоятельно выбирать интересующую ученика литературу, умение работать со словарями и справочниками, осознание себя как грамотного читателя, способного к творческой деятельности, умение составлять несложные монологические высказывания о произведении, о героях, о событиях,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наизусть), выступать перед знакомой аудиторией с небольшим сообщением.</w:t>
      </w:r>
    </w:p>
    <w:p w:rsidR="003E667A" w:rsidRPr="008F62C8" w:rsidRDefault="003E667A" w:rsidP="00746B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67A" w:rsidRDefault="003E667A" w:rsidP="00746B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2C8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Pr="008F62C8">
        <w:rPr>
          <w:rFonts w:ascii="Times New Roman" w:hAnsi="Times New Roman" w:cs="Times New Roman"/>
          <w:sz w:val="24"/>
          <w:szCs w:val="24"/>
        </w:rPr>
        <w:t>.</w:t>
      </w:r>
      <w:r w:rsidR="00A3244D">
        <w:rPr>
          <w:rFonts w:ascii="Times New Roman" w:hAnsi="Times New Roman" w:cs="Times New Roman"/>
          <w:b/>
          <w:bCs/>
          <w:sz w:val="24"/>
          <w:szCs w:val="24"/>
        </w:rPr>
        <w:t>(516</w:t>
      </w:r>
      <w:r w:rsidR="00F658D0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8F62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979A3" w:rsidRPr="008F62C8" w:rsidRDefault="003979A3" w:rsidP="003979A3">
      <w:pPr>
        <w:tabs>
          <w:tab w:val="left" w:pos="12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62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Место   курса в учебном плане.</w:t>
      </w:r>
    </w:p>
    <w:p w:rsidR="003979A3" w:rsidRDefault="003979A3" w:rsidP="003979A3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2C8">
        <w:rPr>
          <w:rFonts w:ascii="Times New Roman" w:hAnsi="Times New Roman" w:cs="Times New Roman"/>
          <w:sz w:val="24"/>
          <w:szCs w:val="24"/>
        </w:rPr>
        <w:t xml:space="preserve">     Курс «Литературное чтение» рассчитан на </w:t>
      </w:r>
      <w:r>
        <w:rPr>
          <w:rFonts w:ascii="Times New Roman" w:hAnsi="Times New Roman" w:cs="Times New Roman"/>
          <w:sz w:val="24"/>
          <w:szCs w:val="24"/>
        </w:rPr>
        <w:t>516</w:t>
      </w:r>
      <w:r w:rsidRPr="008F62C8">
        <w:rPr>
          <w:rFonts w:ascii="Times New Roman" w:hAnsi="Times New Roman" w:cs="Times New Roman"/>
          <w:sz w:val="24"/>
          <w:szCs w:val="24"/>
        </w:rPr>
        <w:t xml:space="preserve"> ч. В </w:t>
      </w:r>
      <w:r w:rsidRPr="008F6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F62C8">
        <w:rPr>
          <w:rFonts w:ascii="Times New Roman" w:hAnsi="Times New Roman" w:cs="Times New Roman"/>
          <w:sz w:val="24"/>
          <w:szCs w:val="24"/>
        </w:rPr>
        <w:t xml:space="preserve"> классе на изучение литературного чтения отводится 40 ч (4 ч в неделю, 10 учебных недель), во </w:t>
      </w:r>
      <w:r w:rsidRPr="008F62C8"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классах по 170 ч (5</w:t>
      </w:r>
      <w:r w:rsidRPr="008F62C8">
        <w:rPr>
          <w:rFonts w:ascii="Times New Roman" w:hAnsi="Times New Roman" w:cs="Times New Roman"/>
          <w:sz w:val="24"/>
          <w:szCs w:val="24"/>
        </w:rPr>
        <w:t xml:space="preserve"> ч в неделю, 34 </w:t>
      </w:r>
      <w:r>
        <w:rPr>
          <w:rFonts w:ascii="Times New Roman" w:hAnsi="Times New Roman" w:cs="Times New Roman"/>
          <w:sz w:val="24"/>
          <w:szCs w:val="24"/>
        </w:rPr>
        <w:t>учебные недели в каждом классе), в 4 классе 136 часов всего, по 4 часа в неделю.</w:t>
      </w:r>
      <w:r w:rsidRPr="008F62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Кроме того в 1 классе на обучение грамоте (обучение чтению)</w:t>
      </w:r>
      <w:r w:rsidRPr="008F62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отводится 92 часа.</w:t>
      </w:r>
      <w:r w:rsidRPr="008F6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B5796" w:rsidRPr="008F62C8" w:rsidRDefault="003979A3" w:rsidP="0039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2B5796">
        <w:rPr>
          <w:rFonts w:ascii="Times New Roman" w:hAnsi="Times New Roman" w:cs="Times New Roman"/>
          <w:sz w:val="24"/>
          <w:szCs w:val="24"/>
        </w:rPr>
        <w:t>1 КЛАСС (92</w:t>
      </w:r>
      <w:r w:rsidR="002B5796" w:rsidRPr="008F62C8">
        <w:rPr>
          <w:rFonts w:ascii="Times New Roman" w:hAnsi="Times New Roman" w:cs="Times New Roman"/>
          <w:sz w:val="24"/>
          <w:szCs w:val="24"/>
        </w:rPr>
        <w:t>ч)</w:t>
      </w:r>
    </w:p>
    <w:p w:rsidR="002B5796" w:rsidRDefault="002B5796" w:rsidP="002B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CB" w:rsidRDefault="002B5796" w:rsidP="003979A3">
      <w:pPr>
        <w:tabs>
          <w:tab w:val="left" w:pos="3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0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«</w:t>
      </w:r>
    </w:p>
    <w:p w:rsidR="00D120CB" w:rsidRPr="003F70C0" w:rsidRDefault="00D120CB" w:rsidP="00D120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C0">
        <w:rPr>
          <w:rFonts w:ascii="Times New Roman" w:hAnsi="Times New Roman" w:cs="Times New Roman"/>
          <w:b/>
          <w:sz w:val="24"/>
          <w:szCs w:val="24"/>
        </w:rPr>
        <w:t xml:space="preserve"> Добукварный период (14 ч)</w:t>
      </w:r>
    </w:p>
    <w:p w:rsidR="00D120CB" w:rsidRDefault="00D120CB" w:rsidP="00D12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0C0">
        <w:rPr>
          <w:rFonts w:ascii="Times New Roman" w:hAnsi="Times New Roman" w:cs="Times New Roman"/>
          <w:bCs/>
          <w:sz w:val="24"/>
          <w:szCs w:val="24"/>
        </w:rPr>
        <w:t>«Азбука» — первая учебная книга.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Речь устная и письменная. Предложение.Слово и предложение.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Слог.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Ударение.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Звуки в окружающем мире и в речи.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Звуки в словах.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>Слог-слияние.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Повторение и обобщение пройденного материала.Гласный звук 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3F70C0">
        <w:rPr>
          <w:rFonts w:ascii="Times New Roman" w:hAnsi="Times New Roman" w:cs="Times New Roman"/>
          <w:bCs/>
          <w:sz w:val="24"/>
          <w:szCs w:val="24"/>
        </w:rPr>
        <w:t>а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3F70C0">
        <w:rPr>
          <w:rFonts w:ascii="Times New Roman" w:hAnsi="Times New Roman" w:cs="Times New Roman"/>
          <w:bCs/>
          <w:i/>
          <w:iCs/>
          <w:sz w:val="24"/>
          <w:szCs w:val="24"/>
        </w:rPr>
        <w:t>А, а.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Гласный звук 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3F70C0">
        <w:rPr>
          <w:rFonts w:ascii="Times New Roman" w:hAnsi="Times New Roman" w:cs="Times New Roman"/>
          <w:bCs/>
          <w:sz w:val="24"/>
          <w:szCs w:val="24"/>
        </w:rPr>
        <w:t>о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3F70C0">
        <w:rPr>
          <w:rFonts w:ascii="Times New Roman" w:hAnsi="Times New Roman" w:cs="Times New Roman"/>
          <w:bCs/>
          <w:i/>
          <w:iCs/>
          <w:sz w:val="24"/>
          <w:szCs w:val="24"/>
        </w:rPr>
        <w:t>О, о.</w:t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Гласный звук 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3F70C0">
        <w:rPr>
          <w:rFonts w:ascii="Times New Roman" w:hAnsi="Times New Roman" w:cs="Times New Roman"/>
          <w:bCs/>
          <w:sz w:val="24"/>
          <w:szCs w:val="24"/>
        </w:rPr>
        <w:t>и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3F70C0">
        <w:rPr>
          <w:rFonts w:ascii="Times New Roman" w:hAnsi="Times New Roman" w:cs="Times New Roman"/>
          <w:bCs/>
          <w:i/>
          <w:iCs/>
          <w:sz w:val="24"/>
          <w:szCs w:val="24"/>
        </w:rPr>
        <w:t>И, и.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Гласный звук 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3F70C0">
        <w:rPr>
          <w:rFonts w:ascii="Times New Roman" w:hAnsi="Times New Roman" w:cs="Times New Roman"/>
          <w:bCs/>
          <w:sz w:val="24"/>
          <w:szCs w:val="24"/>
        </w:rPr>
        <w:t>ы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, буква </w:t>
      </w:r>
      <w:r w:rsidRPr="003F70C0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3F70C0">
        <w:rPr>
          <w:rFonts w:ascii="Times New Roman" w:hAnsi="Times New Roman" w:cs="Times New Roman"/>
          <w:bCs/>
          <w:sz w:val="24"/>
          <w:szCs w:val="24"/>
        </w:rPr>
        <w:t>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Гласный звук 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3F70C0">
        <w:rPr>
          <w:rFonts w:ascii="Times New Roman" w:hAnsi="Times New Roman" w:cs="Times New Roman"/>
          <w:bCs/>
          <w:sz w:val="24"/>
          <w:szCs w:val="24"/>
        </w:rPr>
        <w:t>у</w:t>
      </w:r>
      <w:r w:rsidRPr="003F70C0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3F70C0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3F70C0">
        <w:rPr>
          <w:rFonts w:ascii="Times New Roman" w:hAnsi="Times New Roman" w:cs="Times New Roman"/>
          <w:bCs/>
          <w:i/>
          <w:iCs/>
          <w:sz w:val="24"/>
          <w:szCs w:val="24"/>
        </w:rPr>
        <w:t>У, у.</w:t>
      </w:r>
      <w:r w:rsidRPr="003F7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0CB" w:rsidRDefault="00D120CB" w:rsidP="00D120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400">
        <w:rPr>
          <w:rFonts w:ascii="Times New Roman" w:hAnsi="Times New Roman" w:cs="Times New Roman"/>
          <w:b/>
          <w:sz w:val="24"/>
          <w:szCs w:val="24"/>
        </w:rPr>
        <w:t xml:space="preserve">Букварный период </w:t>
      </w:r>
      <w:r w:rsidR="002D3FEC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CA4400">
        <w:rPr>
          <w:rFonts w:ascii="Times New Roman" w:hAnsi="Times New Roman" w:cs="Times New Roman"/>
          <w:b/>
          <w:sz w:val="24"/>
          <w:szCs w:val="24"/>
        </w:rPr>
        <w:t>(53ч+7 ч)</w:t>
      </w:r>
    </w:p>
    <w:p w:rsidR="00D120CB" w:rsidRPr="001D1E05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т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т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Symbol" w:char="F0A2"/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Т, т.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л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л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Symbol" w:char="F0A2"/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Л, л.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р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р’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Р, р. 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в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в’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В, в.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Гласные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Е, е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п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п’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П, п.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м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м’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М, м.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з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з’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З, з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20CB" w:rsidRPr="0014727D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Сопоставление слогов и слов с буквами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з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б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б’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Б, б</w:t>
      </w:r>
      <w:r w:rsidRPr="0014727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Сопоставление слогов и слов с буквами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д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д’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Д, д.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0CB" w:rsidRPr="001D1E05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д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д’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Д, д.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Сопоставление слогов и слов с буквами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д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.Гласные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Я, я.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Согласные звуки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г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г’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Г, г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 Сопоставление слогов и слов с буквами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г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r w:rsidRPr="0014727D">
        <w:rPr>
          <w:rFonts w:ascii="Times New Roman" w:hAnsi="Times New Roman" w:cs="Times New Roman"/>
          <w:bCs/>
          <w:sz w:val="24"/>
          <w:szCs w:val="24"/>
        </w:rPr>
        <w:t>.</w:t>
      </w:r>
    </w:p>
    <w:p w:rsidR="00D120CB" w:rsidRPr="001D1E05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27D">
        <w:rPr>
          <w:rFonts w:ascii="Times New Roman" w:hAnsi="Times New Roman" w:cs="Times New Roman"/>
          <w:bCs/>
          <w:sz w:val="24"/>
          <w:szCs w:val="24"/>
        </w:rPr>
        <w:t xml:space="preserve">Мягкий согласный звук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ч’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Ч, ч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.Буква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ь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— показатель мягкости предшествующих согласных звуков. Твёрдый согласный звук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ш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Ш, ш. 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Сочетание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ши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 Твёрдый согласный звук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ж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Ж, ж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 Сопоставление звуков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ж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</w:rPr>
        <w:t>ш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.Гласные буквы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Ё, ё.</w:t>
      </w:r>
      <w:r w:rsidRPr="0014727D">
        <w:rPr>
          <w:rFonts w:ascii="Times New Roman" w:hAnsi="Times New Roman" w:cs="Times New Roman"/>
          <w:bCs/>
          <w:sz w:val="24"/>
          <w:szCs w:val="24"/>
        </w:rPr>
        <w:t xml:space="preserve">Звук 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4727D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14727D">
        <w:rPr>
          <w:rFonts w:ascii="Times New Roman" w:hAnsi="Times New Roman" w:cs="Times New Roman"/>
          <w:bCs/>
          <w:sz w:val="24"/>
          <w:szCs w:val="24"/>
        </w:rPr>
        <w:t>’</w:t>
      </w:r>
      <w:r w:rsidRPr="0014727D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4727D">
        <w:rPr>
          <w:rFonts w:ascii="Times New Roman" w:hAnsi="Times New Roman" w:cs="Times New Roman"/>
          <w:bCs/>
          <w:sz w:val="24"/>
          <w:szCs w:val="24"/>
        </w:rPr>
        <w:t>, буквы</w:t>
      </w:r>
      <w:r w:rsidRPr="0014727D">
        <w:rPr>
          <w:rFonts w:ascii="Times New Roman" w:hAnsi="Times New Roman" w:cs="Times New Roman"/>
          <w:sz w:val="24"/>
          <w:szCs w:val="24"/>
        </w:rPr>
        <w:t xml:space="preserve"> </w:t>
      </w:r>
      <w:r w:rsidRPr="0014727D">
        <w:rPr>
          <w:rFonts w:ascii="Times New Roman" w:hAnsi="Times New Roman" w:cs="Times New Roman"/>
          <w:bCs/>
          <w:i/>
          <w:iCs/>
          <w:sz w:val="24"/>
          <w:szCs w:val="24"/>
        </w:rPr>
        <w:t>Й, 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D1E05">
        <w:rPr>
          <w:rFonts w:ascii="Times New Roman" w:hAnsi="Times New Roman" w:cs="Times New Roman"/>
          <w:bCs/>
          <w:sz w:val="24"/>
          <w:szCs w:val="24"/>
        </w:rPr>
        <w:t>Согласные звуки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1E05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D1E05">
        <w:rPr>
          <w:rFonts w:ascii="Times New Roman" w:hAnsi="Times New Roman" w:cs="Times New Roman"/>
          <w:bCs/>
          <w:sz w:val="24"/>
          <w:szCs w:val="24"/>
        </w:rPr>
        <w:t>х</w:t>
      </w:r>
      <w:r w:rsidRPr="001D1E05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D1E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1E05">
        <w:rPr>
          <w:rFonts w:ascii="Times New Roman" w:hAnsi="Times New Roman" w:cs="Times New Roman"/>
          <w:bCs/>
          <w:sz w:val="24"/>
          <w:szCs w:val="24"/>
        </w:rPr>
        <w:sym w:font="AIGDT" w:char="F05B"/>
      </w:r>
      <w:r w:rsidRPr="001D1E05">
        <w:rPr>
          <w:rFonts w:ascii="Times New Roman" w:hAnsi="Times New Roman" w:cs="Times New Roman"/>
          <w:bCs/>
          <w:sz w:val="24"/>
          <w:szCs w:val="24"/>
        </w:rPr>
        <w:t>х’</w:t>
      </w:r>
      <w:r w:rsidRPr="001D1E05">
        <w:rPr>
          <w:rFonts w:ascii="Times New Roman" w:hAnsi="Times New Roman" w:cs="Times New Roman"/>
          <w:bCs/>
          <w:sz w:val="24"/>
          <w:szCs w:val="24"/>
        </w:rPr>
        <w:sym w:font="AIGDT" w:char="F05D"/>
      </w:r>
      <w:r w:rsidRPr="001D1E05">
        <w:rPr>
          <w:rFonts w:ascii="Times New Roman" w:hAnsi="Times New Roman" w:cs="Times New Roman"/>
          <w:bCs/>
          <w:sz w:val="24"/>
          <w:szCs w:val="24"/>
        </w:rPr>
        <w:t xml:space="preserve">, буквы </w:t>
      </w:r>
      <w:r w:rsidRPr="001D1E05">
        <w:rPr>
          <w:rFonts w:ascii="Times New Roman" w:hAnsi="Times New Roman" w:cs="Times New Roman"/>
          <w:bCs/>
          <w:i/>
          <w:iCs/>
          <w:sz w:val="24"/>
          <w:szCs w:val="24"/>
        </w:rPr>
        <w:t>Х, х.</w:t>
      </w:r>
    </w:p>
    <w:p w:rsidR="00D120CB" w:rsidRPr="00D52A07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0CB" w:rsidRPr="00731E51" w:rsidRDefault="00283977" w:rsidP="00D120C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Послебукварный период  18</w:t>
      </w:r>
      <w:r w:rsidR="00D120CB" w:rsidRPr="00731E51">
        <w:rPr>
          <w:rFonts w:ascii="Times New Roman" w:hAnsi="Times New Roman" w:cs="Times New Roman"/>
          <w:b/>
          <w:sz w:val="24"/>
          <w:szCs w:val="24"/>
        </w:rPr>
        <w:t>(16+2ч)</w:t>
      </w:r>
    </w:p>
    <w:p w:rsidR="00D120CB" w:rsidRPr="00D52A07" w:rsidRDefault="00D120CB" w:rsidP="00D120CB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0CB" w:rsidRPr="00D52A07" w:rsidRDefault="00D120CB" w:rsidP="00D120C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A07">
        <w:rPr>
          <w:rFonts w:ascii="Times New Roman" w:hAnsi="Times New Roman" w:cs="Times New Roman"/>
          <w:sz w:val="24"/>
          <w:szCs w:val="24"/>
        </w:rPr>
        <w:t>Как хорошо уметь читать.</w:t>
      </w:r>
    </w:p>
    <w:p w:rsidR="00D120CB" w:rsidRPr="00D52A07" w:rsidRDefault="00D120CB" w:rsidP="00D120C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A07">
        <w:rPr>
          <w:rFonts w:ascii="Times New Roman" w:hAnsi="Times New Roman" w:cs="Times New Roman"/>
          <w:i/>
          <w:iCs/>
          <w:sz w:val="24"/>
          <w:szCs w:val="24"/>
        </w:rPr>
        <w:t>Е. Чарушин.</w:t>
      </w:r>
      <w:r w:rsidRPr="00D52A07">
        <w:rPr>
          <w:rFonts w:ascii="Times New Roman" w:hAnsi="Times New Roman" w:cs="Times New Roman"/>
          <w:sz w:val="24"/>
          <w:szCs w:val="24"/>
        </w:rPr>
        <w:t xml:space="preserve"> Как мальчик Женя научился говорить букву «р».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 xml:space="preserve">К. Ушинский. </w:t>
      </w:r>
      <w:r w:rsidRPr="00D52A07">
        <w:rPr>
          <w:rFonts w:ascii="Times New Roman" w:hAnsi="Times New Roman" w:cs="Times New Roman"/>
          <w:sz w:val="24"/>
          <w:szCs w:val="24"/>
        </w:rPr>
        <w:t xml:space="preserve">Наше Отечество. </w:t>
      </w:r>
    </w:p>
    <w:p w:rsidR="00D120CB" w:rsidRPr="00D52A07" w:rsidRDefault="00D120CB" w:rsidP="00D120C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A07">
        <w:rPr>
          <w:rFonts w:ascii="Times New Roman" w:hAnsi="Times New Roman" w:cs="Times New Roman"/>
          <w:i/>
          <w:iCs/>
          <w:sz w:val="24"/>
          <w:szCs w:val="24"/>
        </w:rPr>
        <w:t>В. Крупин.</w:t>
      </w:r>
      <w:r w:rsidRPr="00D52A07">
        <w:rPr>
          <w:rFonts w:ascii="Times New Roman" w:hAnsi="Times New Roman" w:cs="Times New Roman"/>
          <w:sz w:val="24"/>
          <w:szCs w:val="24"/>
        </w:rPr>
        <w:t xml:space="preserve"> Первый букварь.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А.С. Пушкин.</w:t>
      </w:r>
      <w:r w:rsidRPr="00D52A07">
        <w:rPr>
          <w:rFonts w:ascii="Times New Roman" w:hAnsi="Times New Roman" w:cs="Times New Roman"/>
          <w:sz w:val="24"/>
          <w:szCs w:val="24"/>
        </w:rPr>
        <w:t xml:space="preserve"> Сказки.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Л.Н. Толстой</w:t>
      </w:r>
      <w:r w:rsidRPr="00D52A07">
        <w:rPr>
          <w:rFonts w:ascii="Times New Roman" w:hAnsi="Times New Roman" w:cs="Times New Roman"/>
          <w:sz w:val="24"/>
          <w:szCs w:val="24"/>
        </w:rPr>
        <w:t xml:space="preserve">. Рассказы для детей.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К.Д. Ушинский</w:t>
      </w:r>
      <w:r w:rsidRPr="00D52A07">
        <w:rPr>
          <w:rFonts w:ascii="Times New Roman" w:hAnsi="Times New Roman" w:cs="Times New Roman"/>
          <w:sz w:val="24"/>
          <w:szCs w:val="24"/>
        </w:rPr>
        <w:t xml:space="preserve"> Рассказы для детей. Поучительные рассказы для детей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К.И. Чуковский</w:t>
      </w:r>
      <w:r w:rsidRPr="00D52A07">
        <w:rPr>
          <w:rFonts w:ascii="Times New Roman" w:hAnsi="Times New Roman" w:cs="Times New Roman"/>
          <w:sz w:val="24"/>
          <w:szCs w:val="24"/>
        </w:rPr>
        <w:t xml:space="preserve">. Телефон. </w:t>
      </w:r>
    </w:p>
    <w:p w:rsidR="00D120CB" w:rsidRPr="00D52A07" w:rsidRDefault="00D120CB" w:rsidP="00D12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A07">
        <w:rPr>
          <w:rFonts w:ascii="Times New Roman" w:hAnsi="Times New Roman" w:cs="Times New Roman"/>
          <w:i/>
          <w:iCs/>
          <w:sz w:val="24"/>
          <w:szCs w:val="24"/>
        </w:rPr>
        <w:t>К.И. Чуковский</w:t>
      </w:r>
      <w:r w:rsidRPr="00D52A07">
        <w:rPr>
          <w:rFonts w:ascii="Times New Roman" w:hAnsi="Times New Roman" w:cs="Times New Roman"/>
          <w:sz w:val="24"/>
          <w:szCs w:val="24"/>
        </w:rPr>
        <w:t>. Путаница. Небылица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В.В. Бианки.</w:t>
      </w:r>
      <w:r w:rsidRPr="00D52A07">
        <w:rPr>
          <w:rFonts w:ascii="Times New Roman" w:hAnsi="Times New Roman" w:cs="Times New Roman"/>
          <w:sz w:val="24"/>
          <w:szCs w:val="24"/>
        </w:rPr>
        <w:t xml:space="preserve"> Первая охота.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С.Я. Маршак.</w:t>
      </w:r>
      <w:r w:rsidRPr="00D52A07">
        <w:rPr>
          <w:rFonts w:ascii="Times New Roman" w:hAnsi="Times New Roman" w:cs="Times New Roman"/>
          <w:sz w:val="24"/>
          <w:szCs w:val="24"/>
        </w:rPr>
        <w:t xml:space="preserve"> Угомон. Дважды два. </w:t>
      </w:r>
      <w:r w:rsidRPr="00D52A07">
        <w:rPr>
          <w:rFonts w:ascii="Times New Roman" w:hAnsi="Times New Roman" w:cs="Times New Roman"/>
          <w:i/>
          <w:iCs/>
          <w:sz w:val="24"/>
          <w:szCs w:val="24"/>
        </w:rPr>
        <w:t>М.М. Пришвин</w:t>
      </w:r>
      <w:r w:rsidRPr="00D52A07">
        <w:rPr>
          <w:rFonts w:ascii="Times New Roman" w:hAnsi="Times New Roman" w:cs="Times New Roman"/>
          <w:sz w:val="24"/>
          <w:szCs w:val="24"/>
        </w:rPr>
        <w:t>. Предмайское утро. С. Маршак, А. Барто, В. Осеева. Сравнение стихотворений и рассказов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2A07">
        <w:rPr>
          <w:rFonts w:ascii="Times New Roman" w:hAnsi="Times New Roman" w:cs="Times New Roman"/>
          <w:sz w:val="24"/>
          <w:szCs w:val="24"/>
        </w:rPr>
        <w:t xml:space="preserve">Весёлые стихи Б. Заходера. В. Берестова. Песенка — азбука. </w:t>
      </w:r>
    </w:p>
    <w:p w:rsidR="00D120CB" w:rsidRDefault="00D120CB" w:rsidP="00D120CB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A07">
        <w:rPr>
          <w:rFonts w:ascii="Times New Roman" w:hAnsi="Times New Roman" w:cs="Times New Roman"/>
          <w:sz w:val="24"/>
          <w:szCs w:val="24"/>
        </w:rPr>
        <w:t>Проект: «Живая Азбука»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A07">
        <w:rPr>
          <w:rFonts w:ascii="Times New Roman" w:hAnsi="Times New Roman" w:cs="Times New Roman"/>
          <w:sz w:val="24"/>
          <w:szCs w:val="24"/>
        </w:rPr>
        <w:t xml:space="preserve">Наши достижения. </w:t>
      </w:r>
    </w:p>
    <w:p w:rsidR="00D120CB" w:rsidRDefault="00D120CB" w:rsidP="00D120C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5796" w:rsidRDefault="002B5796" w:rsidP="00D120CB">
      <w:pPr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2B5796" w:rsidRDefault="002B5796" w:rsidP="002B5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E10">
        <w:rPr>
          <w:rFonts w:ascii="Times New Roman" w:hAnsi="Times New Roman" w:cs="Times New Roman"/>
          <w:sz w:val="24"/>
          <w:szCs w:val="24"/>
        </w:rPr>
        <w:lastRenderedPageBreak/>
        <w:t xml:space="preserve">Сказки А.С. Пушкина. Рассказы  для детей </w:t>
      </w:r>
      <w:r>
        <w:rPr>
          <w:rFonts w:ascii="Times New Roman" w:hAnsi="Times New Roman" w:cs="Times New Roman"/>
          <w:sz w:val="24"/>
          <w:szCs w:val="24"/>
        </w:rPr>
        <w:t xml:space="preserve"> Л.Н. Толстого и К.Д. Ушинского</w:t>
      </w:r>
      <w:r w:rsidRPr="005A4E10">
        <w:rPr>
          <w:rFonts w:ascii="Times New Roman" w:hAnsi="Times New Roman" w:cs="Times New Roman"/>
          <w:sz w:val="24"/>
          <w:szCs w:val="24"/>
        </w:rPr>
        <w:t>. Сказки К.И. Чуковского. В.В. Бианки «Первая охота». С.Я. Маршак «Угомон», «Дважды два». Стихи и рассказы  русских  поэтов и писателей: С. Маршак, А.Барто, В.Осеевой. Весёлые  стихи Б.Заходера, В.Берестова.</w:t>
      </w:r>
    </w:p>
    <w:p w:rsidR="002B5796" w:rsidRDefault="002B5796" w:rsidP="002B5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796" w:rsidRDefault="002B5796" w:rsidP="002B5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Look w:val="00A0" w:firstRow="1" w:lastRow="0" w:firstColumn="1" w:lastColumn="0" w:noHBand="0" w:noVBand="0"/>
      </w:tblPr>
      <w:tblGrid>
        <w:gridCol w:w="15495"/>
      </w:tblGrid>
      <w:tr w:rsidR="003E667A" w:rsidRPr="00D52A07" w:rsidTr="00D03701">
        <w:tc>
          <w:tcPr>
            <w:tcW w:w="15253" w:type="dxa"/>
          </w:tcPr>
          <w:p w:rsidR="003E667A" w:rsidRDefault="002B5796" w:rsidP="00A900F3">
            <w:pPr>
              <w:shd w:val="clear" w:color="auto" w:fill="FFFFFF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(40</w:t>
            </w: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B5796" w:rsidRPr="008F62C8" w:rsidRDefault="002B5796" w:rsidP="002B5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Вводный урок(1ч)</w:t>
            </w:r>
          </w:p>
        </w:tc>
      </w:tr>
      <w:tr w:rsidR="003E667A" w:rsidRPr="00D52A07" w:rsidTr="00D03701">
        <w:tc>
          <w:tcPr>
            <w:tcW w:w="15253" w:type="dxa"/>
          </w:tcPr>
          <w:p w:rsidR="003E667A" w:rsidRPr="008F62C8" w:rsidRDefault="00F658D0" w:rsidP="009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Жили-были буквы (7</w:t>
            </w:r>
            <w:r w:rsidR="003E667A"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Стихи, рассказы и сказки, написанные В. Данько, И. Ток</w:t>
            </w: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маковой, С. Черным, Ф. Кривиным, Т. Собакиным.</w:t>
            </w:r>
          </w:p>
          <w:p w:rsidR="003E667A" w:rsidRPr="004C3125" w:rsidRDefault="003E667A" w:rsidP="004C3125">
            <w:pPr>
              <w:shd w:val="clear" w:color="auto" w:fill="FFFFFF"/>
              <w:spacing w:after="0" w:line="240" w:lineRule="auto"/>
              <w:ind w:right="11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Вводятся  понятия – «автор», «писатель» «произведение». Анализ и сравнение произведений. Обучение орфоэпически правильному произношению слов и при чтении. Обучение чтению по ролям.</w:t>
            </w:r>
          </w:p>
        </w:tc>
      </w:tr>
      <w:tr w:rsidR="003E667A" w:rsidRPr="00D52A07" w:rsidTr="00D03701">
        <w:tc>
          <w:tcPr>
            <w:tcW w:w="15253" w:type="dxa"/>
          </w:tcPr>
          <w:p w:rsidR="003E667A" w:rsidRPr="008F62C8" w:rsidRDefault="00F658D0" w:rsidP="009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 (7</w:t>
            </w:r>
            <w:r w:rsidR="003E667A"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right="166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3E667A" w:rsidRPr="004C3125" w:rsidRDefault="003E667A" w:rsidP="004C3125">
            <w:pPr>
              <w:pStyle w:val="a5"/>
            </w:pPr>
            <w:r w:rsidRPr="008F62C8">
              <w:t xml:space="preserve">           Обучение приемам выразительной речи и чтения. Произношение скороговорок, чистоговорок. Обучение пересказу текста. Вводится  понятие – «настроение автора».</w:t>
            </w:r>
          </w:p>
        </w:tc>
      </w:tr>
      <w:tr w:rsidR="003E667A" w:rsidRPr="00D52A07" w:rsidTr="00D03701">
        <w:trPr>
          <w:trHeight w:val="1656"/>
        </w:trPr>
        <w:tc>
          <w:tcPr>
            <w:tcW w:w="15253" w:type="dxa"/>
          </w:tcPr>
          <w:p w:rsidR="003E667A" w:rsidRPr="008F62C8" w:rsidRDefault="003E667A" w:rsidP="009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E667A" w:rsidRPr="008F62C8" w:rsidRDefault="00F658D0" w:rsidP="009F62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апрель! Звенит капель (5</w:t>
            </w:r>
            <w:r w:rsidR="003E667A"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А. Майкова, А. Плещеева, С. Маршака, И. Токма</w:t>
            </w: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ковой, Т. Белозерова, Е. Трутневой, В. Берестова, В. Луни</w:t>
            </w: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о русской природе.</w:t>
            </w:r>
          </w:p>
          <w:p w:rsidR="003E667A" w:rsidRPr="004C3125" w:rsidRDefault="003E667A" w:rsidP="004C3125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      </w:r>
          </w:p>
        </w:tc>
      </w:tr>
      <w:tr w:rsidR="003E667A" w:rsidRPr="00D52A07" w:rsidTr="00D03701">
        <w:tc>
          <w:tcPr>
            <w:tcW w:w="15253" w:type="dxa"/>
          </w:tcPr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в шутку и </w:t>
            </w:r>
            <w:r w:rsidR="00F65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всерьез (6</w:t>
            </w:r>
            <w:r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Н. Артюховой, О. Григорьева, И. Токмако</w:t>
            </w: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вой, М. Пляцковского, К. Чуковского, Г. Кружкова, И. Пивоваровой.</w:t>
            </w:r>
          </w:p>
          <w:p w:rsidR="003E667A" w:rsidRPr="004C3125" w:rsidRDefault="003E667A" w:rsidP="004C3125">
            <w:pPr>
              <w:shd w:val="clear" w:color="auto" w:fill="FFFFFF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      </w:r>
          </w:p>
        </w:tc>
      </w:tr>
      <w:tr w:rsidR="003E667A" w:rsidRPr="00D52A07" w:rsidTr="00D03701">
        <w:tc>
          <w:tcPr>
            <w:tcW w:w="15253" w:type="dxa"/>
          </w:tcPr>
          <w:p w:rsidR="003E667A" w:rsidRPr="008F62C8" w:rsidRDefault="00F658D0" w:rsidP="009F6248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 (5</w:t>
            </w:r>
            <w:r w:rsidR="003E667A"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3E667A" w:rsidRPr="008F62C8" w:rsidRDefault="003E667A" w:rsidP="009F6248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и стихи, написанные Ю. Ермолаевым, Е. Бла</w:t>
            </w: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гининой, В. Орловым, С. Михалковым, Р. Сефом, Ю. Энтиным,  В.  Берестовым,  А.  Барто,   С.   Маршаком,  Я.  Акимом, о  детях,  их  взаимоотношениях,  об  умении  общаться  друг с другом и со взрослыми.</w:t>
            </w:r>
          </w:p>
          <w:p w:rsidR="003E667A" w:rsidRDefault="003E667A" w:rsidP="009F6248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Вводятся  понятия – «поступки героя», «абзац». Прогнозирование текста по названию.</w:t>
            </w:r>
          </w:p>
          <w:p w:rsidR="00FA0B6C" w:rsidRDefault="00FA0B6C" w:rsidP="009F6248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6C" w:rsidRPr="008F62C8" w:rsidRDefault="00BC0F7E" w:rsidP="00FA0B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FA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братьях наших меньших (9</w:t>
            </w:r>
            <w:r w:rsidR="00FA0B6C" w:rsidRPr="008F62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  <w:p w:rsidR="00FA0B6C" w:rsidRPr="008F62C8" w:rsidRDefault="00FA0B6C" w:rsidP="00FA0B6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FA0B6C" w:rsidRDefault="00FA0B6C" w:rsidP="00FA0B6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разных жанров.</w:t>
            </w:r>
          </w:p>
          <w:p w:rsidR="00FA0B6C" w:rsidRDefault="00FA0B6C" w:rsidP="00FA0B6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A0" w:rsidRDefault="00EF05A0" w:rsidP="00FA0B6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5A0" w:rsidRDefault="00EF05A0" w:rsidP="00FA0B6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5132"/>
            </w:tblGrid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 (170)</w:t>
                  </w:r>
                </w:p>
                <w:p w:rsidR="00EF05A0" w:rsidRPr="00D52A07" w:rsidRDefault="00EF05A0" w:rsidP="00EF0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Вводный урок (1</w:t>
                  </w: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ч.)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Самое великое чудо на свете (5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A900F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 Сеф. Выставка книг по теме. Книги, прочитанные летом. Любимые книги. Герои любимых книг.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Устное народное творчество (20</w:t>
                  </w: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EF05A0" w:rsidRPr="00D52A07" w:rsidRDefault="00EF05A0" w:rsidP="00EF05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Русские народные песни, потешки и прибаутки, считалки, небылицы и перевертыши, загадки, пословицы и поговорки.</w:t>
                  </w:r>
                </w:p>
                <w:p w:rsidR="00EF05A0" w:rsidRPr="00D52A07" w:rsidRDefault="00EF05A0" w:rsidP="00EF05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Сказки о животных, бытовые и волшебные («Сказка по лесу идет...» Ю. Мориц, «Петушок и бобовое зернышко», «У страха глаза велики», «Лиса и тетерев», «Лиса и жу равль», «Каша из топора», «Гуси-лебеди»).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Люблю природу русскую. Осень (10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Ф. Тютчев. «Есть в осени первоначальной...», К. Баль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монт. «Поспевает брусника», А. Плещеев. «Осень наступи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ла...», А. Фет. «Ласточки пропали...», А. Толстой. «Осень. Обсыпается весь наш бедный сад...», С. Есенин. «Закружи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лась листва золотая...», В. Брюсов. «Сухие листья», И. Токма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кова. «Опустел скворечник...», В. Берестов. «Хитрые грибы», «Грибы» (из энциклопедии), М. Пришвин. «Осеннее утро».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Русские писатели (18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вей». Л. Толстой. «Старый дед и внучек».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 братьях наших меньших (15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Б. Заходер. «Плачет киска в коридоре...»,А. Шибаев «Кто кем становится», И. Пивоварова. «Жила-была собака...», В. Берестов. «Кошкин дом», М. Приш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вин. «Ребята и утята», Е. Чарушин. «Страшный рассказ», Б. Житков. «Храбрый утенок».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 детских журналов (11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Д. Хармс. «Игра», «Вы знаете?..»; 2. Д. Хармс, С. Мар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шак. «Веселые чижи»; 3. Д. Хармс. «Что это было?»; 4. Н. Гернет, Д. Хармс. «Очень-очень вкусный пирог»; 5. Ю. Влади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миров. «Чудаки»; 6. А. Введенский. «Ученый Петя».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Люблю природу русскую. Зима (11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 Бунин. «Зимним холодом...», К. Бальмонт. «Светло-пушистая...», Я. Аким. «Утром кот...», Ф. Тютчев. «Чародей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кою Зимою...», С. Есенин. «Поет зима </w:t>
                  </w:r>
                  <w:r w:rsidRPr="008F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аукает...», «Береза».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Писатели </w:t>
                  </w:r>
                  <w:r w:rsidRPr="008F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детям (23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Произведения о детях, о природе, написанные К. И. Чу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ковским («Путаница»,»Федорино горе»«Радость»),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</w:t>
                  </w:r>
                  <w:r w:rsidRPr="008F6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добрая душа»), Н. Н. Носовым («Затейники», «Живая шляпа»).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Я и мои друзья (11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«Хорошее», «Волшебное слово».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F05A0" w:rsidRPr="008F62C8" w:rsidRDefault="00EF05A0" w:rsidP="00EF05A0">
                  <w:pPr>
                    <w:keepNext/>
                    <w:shd w:val="clear" w:color="auto" w:fill="FFFFFF"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Люблю природу русскую. Весна (11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ч)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Ф. Тютчев «Зима недаром злится», «Весенние воды», А Плещеев «Весна», «Сельская песенка», А Блок «На дугу»С Маршак «Снег уже не 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тот..»,И . Бунин «Матери»,А Плещеев </w:t>
                  </w:r>
                </w:p>
                <w:p w:rsidR="00EF05A0" w:rsidRPr="008F62C8" w:rsidRDefault="00EF05A0" w:rsidP="00EF05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 бурю»,Е Благинина «Посидим в тишине», Э Мошковская «Я маму свою обидел» С Васильев «Белая берёза»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4A7508" w:rsidRDefault="00EF05A0" w:rsidP="00EF05A0">
                  <w:pPr>
                    <w:pStyle w:val="7"/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lastRenderedPageBreak/>
                    <w:t>И в шутку и всерьез (18</w:t>
                  </w:r>
                  <w:r w:rsidRPr="004A7508">
                    <w:rPr>
                      <w:rFonts w:ascii="Times New Roman" w:hAnsi="Times New Roman" w:cs="Times New Roman"/>
                      <w:spacing w:val="0"/>
                      <w:sz w:val="24"/>
                      <w:szCs w:val="24"/>
                    </w:rPr>
                    <w:t>ч)</w:t>
                  </w:r>
                </w:p>
                <w:p w:rsidR="00EF05A0" w:rsidRPr="008F62C8" w:rsidRDefault="00EF05A0" w:rsidP="00EF05A0">
                  <w:pPr>
                    <w:pStyle w:val="a3"/>
                    <w:ind w:firstLine="0"/>
                    <w:rPr>
                      <w:sz w:val="24"/>
                      <w:szCs w:val="24"/>
                    </w:rPr>
                  </w:pPr>
                  <w:r w:rsidRPr="004A7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Б. Заходер. «Товарищам детям», «Что красивей все</w:t>
                  </w:r>
                  <w:r w:rsidRPr="004A7508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5. Г. Остер. «Будем знакомы».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Литература зарубежных стран (16</w:t>
                  </w:r>
                  <w:r w:rsidRPr="008F62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ч)</w:t>
                  </w: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Андерсена («Принцесса на горо</w:t>
                  </w:r>
                  <w:r w:rsidRPr="008F6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шине»), Э. Хогарт («Мафии и паук»).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05A0" w:rsidRPr="004A7508" w:rsidTr="00A900F3">
              <w:tc>
                <w:tcPr>
                  <w:tcW w:w="15132" w:type="dxa"/>
                </w:tcPr>
                <w:p w:rsidR="00EF05A0" w:rsidRPr="00501A4C" w:rsidRDefault="00501A4C" w:rsidP="00EF0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 (170</w:t>
                  </w:r>
                  <w:r w:rsidR="00EF05A0"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ч)</w:t>
                  </w:r>
                </w:p>
                <w:p w:rsidR="00EF05A0" w:rsidRPr="00501A4C" w:rsidRDefault="00EF05A0" w:rsidP="00EF05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Вводный урок (1ч.)</w:t>
                  </w:r>
                </w:p>
              </w:tc>
            </w:tr>
            <w:tr w:rsidR="00EF05A0" w:rsidRPr="004A750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pStyle w:val="a7"/>
                    <w:tabs>
                      <w:tab w:val="left" w:pos="3458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Самое великое чудо на свете (4 ч)</w:t>
                  </w:r>
                </w:p>
                <w:p w:rsidR="00EF05A0" w:rsidRPr="00501A4C" w:rsidRDefault="00EF05A0" w:rsidP="00EF05A0">
                  <w:pPr>
                    <w:pStyle w:val="a7"/>
                    <w:tabs>
                      <w:tab w:val="left" w:pos="3458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Рукописные книги Древней Руси. Первопечатник Иван Федоров.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left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Устное народное творчество (16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1 (14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Русские поэты 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Великие русские писатели (28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И.А.Крылов.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2 (8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Н.А.Некрасов. («Славная осень! Здоровый, ядреный…», «Не ветер бушует над бором…», «Дедушка Мазай и зайцы»). К.Д.Бальмонт.(«Золотое слово»). И.А.Бунин («Детство», «Полевые цветы», «Густой зеленый ельник у дороги»).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Литературные сказки (10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Д.Н.Мамин-Сибиряк («Аленушкины сказки», «Сказка про храброго Зайца – Длинные Уши, Косые Глаза, Короткий Хвост»). В.М.Гаршин («Лягушка-путешественница»). В.Ф.Одоевский («Мороз Иванович»).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Были-небылицы (12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М.Горький «Случай с Евсейкой», К.Г.Паустовский «Растрепанный воробей», А.И.Куприн «Слон».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1 (10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С.Черный («Что ты тискаешь утенка?», «Воробей», «Слон»). А.А.Блок («Ветхая избушка», «Сны», «Ворона»). С.А.Есенин («Черемуха»).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Люби живое (16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М.М.Пришвин «Моя Родина», И.С.Соколов-Микитов «Листопадничек», В.И.Белов «Малька провинилась», «Еще про Мальку», В.В.Бианки 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«Мышонок Пик», Б.С.Житков «Про обезьянку», В.П.Астафьев «Капалуха», В.Ю.Драгунский «Он живой и светится».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Поэтическая тетрадь 2 (13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С.Я.Маршак («Гроза днем», «В лесу над росистой поляной»). А.Л.Барто («Разлука», «В театре»). С.В.Михалков («Если»). Е.А.Благинина («Кукушка», «Котенок»).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Собирай по ягодке – наберешь кузовок (16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Б.В.Шергин «Собирай по ягодке-наберешь кузовок»). А.П.Платонов («Цветок на земле», «Еще мама»). М.М.Зощенко («Золотые слова», «Великие путешественники»). Н.Н.Носов («Федина задача»). </w:t>
                  </w: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страницам детских журналов (9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«Мурзилка» и «Веселые картинки».</w:t>
                  </w: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Ю.И.Ермолаев («Проговорился», «Воспитатели»). Г.Б.Остер («Вредные советы», «Как получаются легенды»). Роман Сеф («Веселые стихи»).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05A0" w:rsidRPr="008F62C8" w:rsidTr="00A900F3">
              <w:tc>
                <w:tcPr>
                  <w:tcW w:w="15132" w:type="dxa"/>
                </w:tcPr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Зарубежная литература (13 ч)</w:t>
                  </w:r>
                </w:p>
                <w:p w:rsidR="00EF05A0" w:rsidRPr="00501A4C" w:rsidRDefault="00EF05A0" w:rsidP="00EF05A0">
                  <w:pPr>
                    <w:tabs>
                      <w:tab w:val="left" w:pos="345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A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Древнегреческий миф «Храбрый Персей». Г.Х.Андерсен («Гадкий утенок»).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 (136 ч)</w:t>
                  </w:r>
                </w:p>
                <w:p w:rsidR="00EF05A0" w:rsidRPr="004C3125" w:rsidRDefault="00EF05A0" w:rsidP="00EF05A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Вводный урок (1ч.)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9128A8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Былины. Летописи. Жития (11</w:t>
                  </w:r>
                  <w:r w:rsidR="00EF05A0"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былинах. «Ильины три поездочки». Летописи. Жития. «И повесил Олег щит свой на вратах Цареграда...»; «И вспомнил Олег коня своего...»; «Житие Сергия Радонежского».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Чудесный мир классики (22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П. Ершов. «Конек-горбунок» (отрывок); А. С. Пуш кин. «Няне», «Туча», «Унылая пора!..», «Птичка Божия не знает...», «Сказка о мертвой царевне и о семи богатырях»; М.Ю Лермонтов. «Дары Терека» (отрывок), «Ашик-Кериб»; А. П. Чехов. «Мальчики».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(12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Ф. И. Тютчев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«Еще земли печален вид...», «Как не ожиданно и ярко...»; </w:t>
                  </w:r>
                  <w:r w:rsidRPr="00D52A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А. А. Фет.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«Весенний дождь», «Бабочка»; </w:t>
                  </w:r>
                  <w:r w:rsidRPr="00D52A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Е. А. Баратынский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«Весна, весна! Как воздух чист...», «Где сладкий шепот...»; </w:t>
                  </w:r>
                  <w:r w:rsidRPr="00D52A0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А. II. Плещеев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Литературные сказки (16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Ф. Одоевский. «Городок в табакерке»; П. П. Ба жов. «Серебряное копытце»; С. Т. Аксаков. «Аленький цветочек»; В. М. Гаршин. «Сказка о жабе и розе».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Делу время — потехе сейчас (9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Д. Шварц. «Сказка о потерянном времени»; В. Ю. Дра гунский. «Главные реки», «Что любит Мишка»; В. В. Голявкин. «Никакой горчицы я не ел».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Стран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детства (8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С. Житков. «Как я ловил человечков»; К. Г. Паус товский. «Корзина с еловыми шишками»; М. М. Зощенко. «Елка».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(5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Я. Брюсов «Опять сон»; В. Я. Брюсов «Детская»; С. А. Есенин «Бабушкины сказки»; М. И. Цветаева «Бежит тропинка с бугорка…»; М. И. 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Цветаева «Наши царства»; обобщающий урок по теме: «Поэтическая тетрадь».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Природа и мы (12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Н. Мамин-Сибиряк. «Приемыш»;  А. И. Куприн. «Барбос и Жулька»; М. Пришвин. «Выскочка»; К. Г. Па устовский. «Скрипучие половицы»; Е. И. Чарушин. «Ка бан»; В. П. Астафьев. «Стрижонок Скрип».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Поэтическая тетрадь (8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Л. Пастернак. «Золотая осень»;  С. А. Клычков. «Весна в лесу»;  Д. Б. Кедрин. «Бабье лето»; Н. М. Руб цов. «Сентябрь»;  С. А. Есенин. «Лебедушка».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Родина (8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 С.  Никитин «Русь»; С. Д. Дрожжин. «Родине»; Л. В. Жигулин «О, Родина! В неярком блеске...»; Б. А. Слуцкий. «Лошади в океане».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Страна Фантазия (7 ч)</w:t>
                  </w:r>
                </w:p>
                <w:p w:rsidR="00EF05A0" w:rsidRPr="00D52A07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С. Велтистов. «Приключения Электроника». К. Булычев. «Путешествие Алисы».</w:t>
                  </w:r>
                </w:p>
              </w:tc>
            </w:tr>
            <w:tr w:rsidR="00EF05A0" w:rsidRPr="00D52A07" w:rsidTr="00A900F3">
              <w:tc>
                <w:tcPr>
                  <w:tcW w:w="15132" w:type="dxa"/>
                </w:tcPr>
                <w:p w:rsidR="00EF05A0" w:rsidRPr="00D52A07" w:rsidRDefault="009128A8" w:rsidP="00EF05A0">
                  <w:pPr>
                    <w:shd w:val="clear" w:color="auto" w:fill="FFFFFF"/>
                    <w:spacing w:after="0" w:line="240" w:lineRule="auto"/>
                    <w:ind w:right="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Зарубежная литература (17</w:t>
                  </w:r>
                  <w:r w:rsidR="00EF05A0" w:rsidRPr="00D52A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2A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Дж. Свифт. «Путешествие Гулливера»; Г. X. Андер сен. «Русалочка»; М. Твен. «Приключения Тома Сойера»; С. Лагерлёф. «Святая ночь», «В Назарете».</w:t>
                  </w: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Default="00EF05A0" w:rsidP="00EF05A0">
                  <w:pPr>
                    <w:shd w:val="clear" w:color="auto" w:fill="FFFFFF"/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05A0" w:rsidRPr="00D52A07" w:rsidRDefault="00EF05A0" w:rsidP="00EF05A0">
                  <w:pPr>
                    <w:shd w:val="clear" w:color="auto" w:fill="FFFFFF"/>
                    <w:tabs>
                      <w:tab w:val="left" w:pos="2550"/>
                    </w:tabs>
                    <w:spacing w:after="0" w:line="240" w:lineRule="auto"/>
                    <w:ind w:right="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FA0B6C" w:rsidRPr="008F62C8" w:rsidRDefault="00FA0B6C" w:rsidP="009F6248">
            <w:pPr>
              <w:shd w:val="clear" w:color="auto" w:fill="FFFFFF"/>
              <w:spacing w:after="0" w:line="240" w:lineRule="auto"/>
              <w:ind w:left="2" w:right="-5"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67A" w:rsidRPr="008F62C8" w:rsidRDefault="003E667A" w:rsidP="009F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7A" w:rsidRPr="00D52A07" w:rsidTr="005432D3">
        <w:trPr>
          <w:trHeight w:val="10690"/>
        </w:trPr>
        <w:tc>
          <w:tcPr>
            <w:tcW w:w="15253" w:type="dxa"/>
          </w:tcPr>
          <w:p w:rsidR="00651329" w:rsidRDefault="00651329" w:rsidP="00FA0B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0" w:rsidRDefault="00103DB0" w:rsidP="009F62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0" w:rsidRDefault="00103DB0" w:rsidP="009F62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9C" w:rsidRDefault="0001789C" w:rsidP="009F624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17A3" w:rsidRPr="00FF08BA" w:rsidRDefault="00A917A3" w:rsidP="00A917A3">
            <w:pPr>
              <w:jc w:val="center"/>
              <w:rPr>
                <w:b/>
                <w:color w:val="FF0000"/>
                <w:sz w:val="28"/>
              </w:rPr>
            </w:pPr>
            <w:r w:rsidRPr="00FF08BA">
              <w:rPr>
                <w:b/>
                <w:color w:val="FF0000"/>
                <w:sz w:val="28"/>
              </w:rPr>
              <w:t>Календарно – тематическое  планирование по  предмету «Литературное чтение»</w:t>
            </w:r>
          </w:p>
          <w:p w:rsidR="00A917A3" w:rsidRPr="00FF08BA" w:rsidRDefault="00A917A3" w:rsidP="00A917A3">
            <w:pPr>
              <w:jc w:val="center"/>
              <w:rPr>
                <w:b/>
                <w:color w:val="FF0000"/>
                <w:sz w:val="28"/>
              </w:rPr>
            </w:pPr>
            <w:r w:rsidRPr="00FF08BA">
              <w:rPr>
                <w:b/>
                <w:color w:val="FF0000"/>
                <w:sz w:val="28"/>
              </w:rPr>
              <w:t>Раздел «Обучение чтению» (92 часа)</w:t>
            </w:r>
          </w:p>
          <w:p w:rsidR="00A917A3" w:rsidRPr="004736F2" w:rsidRDefault="00A917A3" w:rsidP="00A917A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3"/>
              <w:gridCol w:w="5199"/>
              <w:gridCol w:w="943"/>
              <w:gridCol w:w="878"/>
              <w:gridCol w:w="873"/>
              <w:gridCol w:w="1944"/>
              <w:gridCol w:w="4247"/>
            </w:tblGrid>
            <w:tr w:rsidR="00A917A3" w:rsidRPr="00E102EC" w:rsidTr="00A917A3">
              <w:trPr>
                <w:trHeight w:val="465"/>
              </w:trPr>
              <w:tc>
                <w:tcPr>
                  <w:tcW w:w="966" w:type="dxa"/>
                  <w:vMerge w:val="restart"/>
                </w:tcPr>
                <w:p w:rsidR="00A917A3" w:rsidRPr="008F0C88" w:rsidRDefault="00A917A3" w:rsidP="00A917A3">
                  <w:pPr>
                    <w:rPr>
                      <w:b/>
                    </w:rPr>
                  </w:pPr>
                  <w:r w:rsidRPr="008F0C88">
                    <w:rPr>
                      <w:b/>
                    </w:rPr>
                    <w:t>№ урока</w:t>
                  </w:r>
                </w:p>
              </w:tc>
              <w:tc>
                <w:tcPr>
                  <w:tcW w:w="5556" w:type="dxa"/>
                  <w:vMerge w:val="restart"/>
                </w:tcPr>
                <w:p w:rsidR="00A917A3" w:rsidRPr="008F0C88" w:rsidRDefault="00A917A3" w:rsidP="00A917A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Содержание (темы, разделы)</w:t>
                  </w:r>
                </w:p>
              </w:tc>
              <w:tc>
                <w:tcPr>
                  <w:tcW w:w="924" w:type="dxa"/>
                  <w:vMerge w:val="restart"/>
                </w:tcPr>
                <w:p w:rsidR="00A917A3" w:rsidRPr="008F0C88" w:rsidRDefault="00A917A3" w:rsidP="00A917A3">
                  <w:pPr>
                    <w:jc w:val="center"/>
                    <w:rPr>
                      <w:b/>
                    </w:rPr>
                  </w:pPr>
                  <w:r w:rsidRPr="008F0C88">
                    <w:rPr>
                      <w:b/>
                    </w:rPr>
                    <w:t>Кол</w:t>
                  </w:r>
                </w:p>
                <w:p w:rsidR="00A917A3" w:rsidRPr="008F0C88" w:rsidRDefault="00A917A3" w:rsidP="00A917A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F0C88">
                    <w:rPr>
                      <w:b/>
                    </w:rPr>
                    <w:t>часов</w:t>
                  </w:r>
                </w:p>
              </w:tc>
              <w:tc>
                <w:tcPr>
                  <w:tcW w:w="1800" w:type="dxa"/>
                  <w:gridSpan w:val="2"/>
                </w:tcPr>
                <w:p w:rsidR="00A917A3" w:rsidRPr="008F0C88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8F0C88">
                    <w:rPr>
                      <w:b/>
                    </w:rPr>
                    <w:t>Дата</w:t>
                  </w:r>
                </w:p>
              </w:tc>
              <w:tc>
                <w:tcPr>
                  <w:tcW w:w="1245" w:type="dxa"/>
                  <w:vMerge w:val="restart"/>
                </w:tcPr>
                <w:p w:rsidR="00A917A3" w:rsidRPr="008F0C88" w:rsidRDefault="00A917A3" w:rsidP="00A917A3">
                  <w:pPr>
                    <w:jc w:val="center"/>
                    <w:rPr>
                      <w:b/>
                    </w:rPr>
                  </w:pPr>
                  <w:r w:rsidRPr="008F0C88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4536" w:type="dxa"/>
                  <w:vMerge w:val="restart"/>
                </w:tcPr>
                <w:p w:rsidR="00A917A3" w:rsidRDefault="00A917A3" w:rsidP="00A917A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виды учебной деятельности</w:t>
                  </w:r>
                </w:p>
                <w:p w:rsidR="00A917A3" w:rsidRPr="008F0C88" w:rsidRDefault="00A917A3" w:rsidP="00A917A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 УУД )</w:t>
                  </w:r>
                </w:p>
              </w:tc>
            </w:tr>
            <w:tr w:rsidR="00A917A3" w:rsidRPr="00E102EC" w:rsidTr="00A917A3">
              <w:trPr>
                <w:trHeight w:val="311"/>
              </w:trPr>
              <w:tc>
                <w:tcPr>
                  <w:tcW w:w="966" w:type="dxa"/>
                  <w:vMerge/>
                  <w:tcBorders>
                    <w:bottom w:val="single" w:sz="36" w:space="0" w:color="auto"/>
                  </w:tcBorders>
                </w:tcPr>
                <w:p w:rsidR="00A917A3" w:rsidRPr="008F0C88" w:rsidRDefault="00A917A3" w:rsidP="00A917A3">
                  <w:pPr>
                    <w:rPr>
                      <w:b/>
                    </w:rPr>
                  </w:pPr>
                </w:p>
              </w:tc>
              <w:tc>
                <w:tcPr>
                  <w:tcW w:w="5556" w:type="dxa"/>
                  <w:vMerge/>
                  <w:tcBorders>
                    <w:bottom w:val="single" w:sz="36" w:space="0" w:color="auto"/>
                  </w:tcBorders>
                </w:tcPr>
                <w:p w:rsidR="00A917A3" w:rsidRPr="008F0C88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bottom w:val="single" w:sz="36" w:space="0" w:color="auto"/>
                  </w:tcBorders>
                </w:tcPr>
                <w:p w:rsidR="00A917A3" w:rsidRPr="008F0C88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36" w:space="0" w:color="auto"/>
                  </w:tcBorders>
                </w:tcPr>
                <w:p w:rsidR="00A917A3" w:rsidRPr="008F0C88" w:rsidRDefault="00A917A3" w:rsidP="00A917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 </w:t>
                  </w:r>
                  <w:r w:rsidRPr="008F0C88">
                    <w:rPr>
                      <w:b/>
                    </w:rPr>
                    <w:t>план</w:t>
                  </w:r>
                </w:p>
              </w:tc>
              <w:tc>
                <w:tcPr>
                  <w:tcW w:w="900" w:type="dxa"/>
                  <w:tcBorders>
                    <w:bottom w:val="single" w:sz="36" w:space="0" w:color="auto"/>
                  </w:tcBorders>
                </w:tcPr>
                <w:p w:rsidR="00A917A3" w:rsidRPr="008F0C88" w:rsidRDefault="00A917A3" w:rsidP="00A917A3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Факт</w:t>
                  </w:r>
                </w:p>
              </w:tc>
              <w:tc>
                <w:tcPr>
                  <w:tcW w:w="1245" w:type="dxa"/>
                  <w:vMerge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</w:tr>
            <w:tr w:rsidR="00A917A3" w:rsidRPr="00E102EC" w:rsidTr="00A917A3">
              <w:trPr>
                <w:trHeight w:val="930"/>
              </w:trPr>
              <w:tc>
                <w:tcPr>
                  <w:tcW w:w="966" w:type="dxa"/>
                  <w:tcBorders>
                    <w:top w:val="single" w:sz="36" w:space="0" w:color="auto"/>
                    <w:bottom w:val="single" w:sz="48" w:space="0" w:color="auto"/>
                  </w:tcBorders>
                </w:tcPr>
                <w:p w:rsidR="00A917A3" w:rsidRPr="00E102EC" w:rsidRDefault="00A917A3" w:rsidP="00A917A3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556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5F5229" w:rsidRDefault="00A917A3" w:rsidP="00A917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F5229">
                    <w:rPr>
                      <w:b/>
                      <w:sz w:val="36"/>
                      <w:szCs w:val="36"/>
                    </w:rPr>
                    <w:t xml:space="preserve">Добукварный  период </w:t>
                  </w:r>
                </w:p>
                <w:p w:rsidR="00A917A3" w:rsidRDefault="00A917A3" w:rsidP="00A917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917A3" w:rsidRPr="00E102EC" w:rsidRDefault="00A917A3" w:rsidP="00A917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</w:t>
                  </w:r>
                  <w:r w:rsidRPr="00E102EC">
                    <w:rPr>
                      <w:b/>
                      <w:sz w:val="28"/>
                      <w:szCs w:val="28"/>
                    </w:rPr>
                    <w:t xml:space="preserve"> ч</w:t>
                  </w:r>
                </w:p>
              </w:tc>
              <w:tc>
                <w:tcPr>
                  <w:tcW w:w="900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36" w:space="0" w:color="auto"/>
                    <w:bottom w:val="single" w:sz="36" w:space="0" w:color="auto"/>
                  </w:tcBorders>
                  <w:textDirection w:val="btLr"/>
                </w:tcPr>
                <w:p w:rsidR="00A917A3" w:rsidRPr="009E176C" w:rsidRDefault="00A917A3" w:rsidP="00A917A3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36" w:space="0" w:color="auto"/>
                  </w:tcBorders>
                </w:tcPr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Принимать</w:t>
                  </w:r>
                  <w:r w:rsidRPr="009E176C">
                    <w:rPr>
                      <w:rFonts w:ascii="Arial" w:hAnsi="Arial" w:cs="Arial"/>
                      <w:sz w:val="20"/>
                      <w:szCs w:val="20"/>
                    </w:rPr>
                    <w:t xml:space="preserve"> учебную задачу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урока и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осуществлять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её решение под руководством учителя в процессе выполнения учебных действий.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Практически различать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речь устную и письменную.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Выделять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из речи предложения.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Определять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на слух количество предложений в высказывании. </w:t>
                  </w:r>
                  <w:r w:rsidRPr="00A13B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Делить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предложения на слова. </w:t>
                  </w:r>
                  <w:r w:rsidRPr="00A13B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Воспринимать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слово как объект изучения. </w:t>
                  </w:r>
                  <w:r w:rsidRPr="005F5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Выделять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отдельные слова из предложения. </w:t>
                  </w:r>
                  <w:r w:rsidRPr="005F522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Составлять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простейшие предложения и </w:t>
                  </w:r>
                  <w:r w:rsidRPr="005F5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моделировать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их с помощью схем.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Отвечать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на вопросы по сюжетной картине.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Соблюдать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речевой этикет в ситуации учебного общения.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Внимательно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слушать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то, что говорят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другие.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Отвечат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ь на вопросы учителя.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Включаться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 групповую работу, связанную с общением,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рассказывать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товарищам о своих впечатлениях, полученных в первые школьные дни,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внимательно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не перебивая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слушать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ответы товарищей, </w:t>
                  </w:r>
                  <w:r w:rsidRPr="004325B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высказывать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своё мнение о выслушанных рассказах в доброжелательной форме.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B65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Воспроизводить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сюжеты знакомых сказок с опорой на иллюстрации.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B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Объяснять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смысл пословиц, </w:t>
                  </w:r>
                  <w:r w:rsidRPr="00A13B65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применять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их в устной речи.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Выделять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ударный слог при произнесении слова</w:t>
                  </w: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. Называть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способы выделения ударного слога( «позвать» слово, «спросить» слово).</w:t>
                  </w: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Обозначать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ударный слог на схеме 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условным знаком.</w:t>
                  </w:r>
                </w:p>
                <w:p w:rsidR="00A917A3" w:rsidRPr="00DB7A6B" w:rsidRDefault="00A917A3" w:rsidP="00A917A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17A3" w:rsidRPr="00D86ACA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Различать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гласные и согласные звуки. 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Наблюдать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как образуется слог-слияние. </w:t>
                  </w: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Выделять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слоги-слияния и звуки за пределами слияния в словах. </w:t>
                  </w:r>
                  <w:r w:rsidRPr="0047650C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Работать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со схемами-моделями слов. </w:t>
                  </w: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Находить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и </w:t>
                  </w: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называть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слог-слияния и примыкающие звуки на слух и с опорой на схему.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Работать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паре, </w:t>
                  </w: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задавать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друг другу вопросы по рисунку, </w:t>
                  </w: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отвечать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на вопросы товарища, </w:t>
                  </w: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выслушивать и оценивать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ответ товарища.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2228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Контролировать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свои действия при решении познавательной задачи.</w:t>
                  </w:r>
                </w:p>
                <w:p w:rsidR="00A917A3" w:rsidRPr="009E176C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330A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Отвечать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на итоговые вопросы урока. </w:t>
                  </w:r>
                  <w:r w:rsidRPr="0008330A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Оценивать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свою работу на уроке. </w:t>
                  </w:r>
                  <w:r w:rsidRPr="0008330A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Обосновывать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свой выбор.</w:t>
                  </w:r>
                </w:p>
              </w:tc>
            </w:tr>
            <w:tr w:rsidR="00A917A3" w:rsidRPr="00E102EC" w:rsidTr="00A917A3">
              <w:tc>
                <w:tcPr>
                  <w:tcW w:w="966" w:type="dxa"/>
                  <w:tcBorders>
                    <w:top w:val="single" w:sz="48" w:space="0" w:color="auto"/>
                  </w:tcBorders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«Азбука» - первая учебная книга.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900" w:type="dxa"/>
                </w:tcPr>
                <w:p w:rsidR="00A917A3" w:rsidRPr="00DB7A6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45" w:type="dxa"/>
                  <w:vMerge w:val="restart"/>
                  <w:textDirection w:val="btLr"/>
                </w:tcPr>
                <w:p w:rsidR="00A917A3" w:rsidRPr="00C8235C" w:rsidRDefault="00A917A3" w:rsidP="00A917A3">
                  <w:pPr>
                    <w:ind w:left="113" w:right="113"/>
                    <w:rPr>
                      <w:b/>
                      <w:sz w:val="36"/>
                      <w:szCs w:val="36"/>
                    </w:rPr>
                  </w:pPr>
                  <w:r w:rsidRPr="00C8235C">
                    <w:rPr>
                      <w:b/>
                      <w:sz w:val="36"/>
                      <w:szCs w:val="36"/>
                    </w:rPr>
                    <w:t>ИД:слайды,таблицы</w:t>
                  </w:r>
                </w:p>
                <w:p w:rsidR="00A917A3" w:rsidRPr="00E102EC" w:rsidRDefault="00A917A3" w:rsidP="00A917A3">
                  <w:pPr>
                    <w:ind w:left="113" w:right="113"/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/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Речь устная и письменная. Предложение.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Слово и предложение.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lastRenderedPageBreak/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Слог.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Ударение.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Звуки в окружающем мире и в речи.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Звуки в словах.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>
                  <w:r>
                    <w:t>12.09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Pr="00D86ACA" w:rsidRDefault="00A917A3" w:rsidP="00A917A3">
                  <w:pPr>
                    <w:rPr>
                      <w:lang w:val="en-US"/>
                    </w:rPr>
                  </w:pPr>
                  <w:r>
                    <w:t>Слог – слияние.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>
                  <w:r>
                    <w:t>13.09</w:t>
                  </w:r>
                </w:p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Повторение и обобщение пройденного материала.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lastRenderedPageBreak/>
                    <w:t xml:space="preserve">Гласный звук </w:t>
                  </w:r>
                  <w:r w:rsidRPr="00E064DB">
                    <w:t>[</w:t>
                  </w:r>
                  <w:r>
                    <w:rPr>
                      <w:lang w:val="en-US"/>
                    </w:rPr>
                    <w:t>a</w:t>
                  </w:r>
                  <w:r w:rsidRPr="00E064DB">
                    <w:t>]</w:t>
                  </w:r>
                  <w:r>
                    <w:t>, буквы А, а.</w:t>
                  </w:r>
                </w:p>
                <w:p w:rsidR="00A917A3" w:rsidRPr="00E064DB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lastRenderedPageBreak/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Гласный звук [о], буквы О, о</w:t>
                  </w:r>
                  <w:r w:rsidRPr="00E064DB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Гласный звук [и], буквы И, и</w:t>
                  </w:r>
                  <w:r w:rsidRPr="00E064DB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/>
                <w:p w:rsidR="00A917A3" w:rsidRDefault="00A917A3" w:rsidP="00A917A3">
                  <w:r>
                    <w:t>Гласный звук [ы], буква  ы</w:t>
                  </w:r>
                  <w:r w:rsidRPr="00E064DB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/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/>
              </w:tc>
            </w:tr>
            <w:tr w:rsidR="00A917A3" w:rsidRPr="00E102EC" w:rsidTr="00A917A3">
              <w:trPr>
                <w:trHeight w:val="901"/>
              </w:trPr>
              <w:tc>
                <w:tcPr>
                  <w:tcW w:w="966" w:type="dxa"/>
                  <w:tcBorders>
                    <w:bottom w:val="single" w:sz="48" w:space="0" w:color="auto"/>
                  </w:tcBorders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  <w:tcBorders>
                    <w:bottom w:val="single" w:sz="48" w:space="0" w:color="auto"/>
                  </w:tcBorders>
                </w:tcPr>
                <w:p w:rsidR="00A917A3" w:rsidRDefault="00A917A3" w:rsidP="00A917A3"/>
                <w:p w:rsidR="00A917A3" w:rsidRDefault="00A917A3" w:rsidP="00A917A3">
                  <w:r>
                    <w:t>Гласный звук [у], буквы У, у</w:t>
                  </w:r>
                  <w:r w:rsidRPr="00E064DB">
                    <w:t>.</w:t>
                  </w:r>
                </w:p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  <w:tcBorders>
                    <w:bottom w:val="single" w:sz="48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tcBorders>
                    <w:bottom w:val="single" w:sz="48" w:space="0" w:color="auto"/>
                  </w:tcBorders>
                </w:tcPr>
                <w:p w:rsidR="00A917A3" w:rsidRPr="00B62B97" w:rsidRDefault="00A917A3" w:rsidP="00A917A3"/>
              </w:tc>
              <w:tc>
                <w:tcPr>
                  <w:tcW w:w="900" w:type="dxa"/>
                  <w:tcBorders>
                    <w:bottom w:val="single" w:sz="48" w:space="0" w:color="auto"/>
                  </w:tcBorders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396"/>
              </w:trPr>
              <w:tc>
                <w:tcPr>
                  <w:tcW w:w="966" w:type="dxa"/>
                  <w:tcBorders>
                    <w:top w:val="single" w:sz="48" w:space="0" w:color="auto"/>
                    <w:bottom w:val="single" w:sz="48" w:space="0" w:color="auto"/>
                  </w:tcBorders>
                </w:tcPr>
                <w:p w:rsidR="00A917A3" w:rsidRPr="00E102EC" w:rsidRDefault="00A917A3" w:rsidP="00A917A3">
                  <w:pPr>
                    <w:ind w:left="360"/>
                    <w:jc w:val="center"/>
                  </w:pPr>
                </w:p>
              </w:tc>
              <w:tc>
                <w:tcPr>
                  <w:tcW w:w="5556" w:type="dxa"/>
                  <w:tcBorders>
                    <w:top w:val="single" w:sz="48" w:space="0" w:color="auto"/>
                    <w:bottom w:val="single" w:sz="48" w:space="0" w:color="auto"/>
                  </w:tcBorders>
                </w:tcPr>
                <w:p w:rsidR="00A917A3" w:rsidRPr="004702DF" w:rsidRDefault="00A917A3" w:rsidP="00A917A3">
                  <w:pPr>
                    <w:rPr>
                      <w:b/>
                      <w:sz w:val="36"/>
                      <w:szCs w:val="36"/>
                    </w:rPr>
                  </w:pPr>
                  <w:r w:rsidRPr="0040748B">
                    <w:rPr>
                      <w:b/>
                      <w:sz w:val="36"/>
                      <w:szCs w:val="36"/>
                    </w:rPr>
                    <w:t>Букварный период</w:t>
                  </w:r>
                </w:p>
              </w:tc>
              <w:tc>
                <w:tcPr>
                  <w:tcW w:w="924" w:type="dxa"/>
                  <w:tcBorders>
                    <w:top w:val="single" w:sz="48" w:space="0" w:color="auto"/>
                    <w:bottom w:val="single" w:sz="48" w:space="0" w:color="auto"/>
                  </w:tcBorders>
                </w:tcPr>
                <w:p w:rsidR="00A917A3" w:rsidRDefault="00A917A3" w:rsidP="00A917A3">
                  <w:pPr>
                    <w:rPr>
                      <w:b/>
                      <w:sz w:val="36"/>
                      <w:szCs w:val="36"/>
                    </w:rPr>
                  </w:pPr>
                  <w:r w:rsidRPr="0040748B">
                    <w:rPr>
                      <w:b/>
                      <w:sz w:val="36"/>
                      <w:szCs w:val="36"/>
                    </w:rPr>
                    <w:t>60</w:t>
                  </w:r>
                </w:p>
                <w:p w:rsidR="00A917A3" w:rsidRPr="00BC1232" w:rsidRDefault="00A917A3" w:rsidP="00A917A3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BC1232">
                    <w:rPr>
                      <w:b/>
                      <w:color w:val="FF0000"/>
                      <w:sz w:val="36"/>
                      <w:szCs w:val="36"/>
                    </w:rPr>
                    <w:t>53+7</w:t>
                  </w:r>
                </w:p>
              </w:tc>
              <w:tc>
                <w:tcPr>
                  <w:tcW w:w="900" w:type="dxa"/>
                  <w:tcBorders>
                    <w:top w:val="single" w:sz="48" w:space="0" w:color="auto"/>
                    <w:bottom w:val="single" w:sz="48" w:space="0" w:color="auto"/>
                  </w:tcBorders>
                </w:tcPr>
                <w:p w:rsidR="00A917A3" w:rsidRPr="008937AC" w:rsidRDefault="00A917A3" w:rsidP="00A917A3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8" w:space="0" w:color="auto"/>
                    <w:bottom w:val="single" w:sz="48" w:space="0" w:color="auto"/>
                  </w:tcBorders>
                </w:tcPr>
                <w:p w:rsidR="00A917A3" w:rsidRPr="00E102EC" w:rsidRDefault="00A917A3" w:rsidP="00A917A3"/>
              </w:tc>
              <w:tc>
                <w:tcPr>
                  <w:tcW w:w="1245" w:type="dxa"/>
                  <w:tcBorders>
                    <w:top w:val="single" w:sz="48" w:space="0" w:color="auto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8" w:space="0" w:color="auto"/>
                  </w:tcBorders>
                </w:tcPr>
                <w:p w:rsidR="00A917A3" w:rsidRDefault="00A917A3" w:rsidP="00A917A3">
                  <w:pPr>
                    <w:rPr>
                      <w:b/>
                    </w:rPr>
                  </w:pPr>
                </w:p>
                <w:p w:rsidR="00A917A3" w:rsidRDefault="00A917A3" w:rsidP="00A917A3">
                  <w:pPr>
                    <w:rPr>
                      <w:b/>
                    </w:rPr>
                  </w:pPr>
                </w:p>
                <w:p w:rsidR="00A917A3" w:rsidRPr="00625C20" w:rsidRDefault="00A917A3" w:rsidP="00A917A3">
                  <w:r w:rsidRPr="00625C20">
                    <w:rPr>
                      <w:b/>
                    </w:rPr>
                    <w:t xml:space="preserve">Принимать </w:t>
                  </w:r>
                  <w:r w:rsidRPr="00625C20">
                    <w:t xml:space="preserve">учебную задачу урока. </w:t>
                  </w:r>
                  <w:r w:rsidRPr="00625C20">
                    <w:rPr>
                      <w:b/>
                    </w:rPr>
                    <w:t xml:space="preserve">Осуществлять </w:t>
                  </w:r>
                  <w:r w:rsidRPr="00625C20">
                    <w:t xml:space="preserve">решение учебной задачи </w:t>
                  </w:r>
                  <w:r w:rsidRPr="00625C20">
                    <w:lastRenderedPageBreak/>
                    <w:t xml:space="preserve">под руководством учителя.  </w:t>
                  </w:r>
                </w:p>
                <w:p w:rsidR="00A917A3" w:rsidRPr="00625C20" w:rsidRDefault="00A917A3" w:rsidP="00A917A3">
                  <w:r w:rsidRPr="00625C20">
                    <w:rPr>
                      <w:b/>
                    </w:rPr>
                    <w:t xml:space="preserve">Выделять </w:t>
                  </w:r>
                  <w:r w:rsidRPr="00625C20">
                    <w:t xml:space="preserve">изучаемый звук из слов, </w:t>
                  </w:r>
                  <w:r w:rsidRPr="00625C20">
                    <w:rPr>
                      <w:b/>
                    </w:rPr>
                    <w:t>наблюдать з</w:t>
                  </w:r>
                  <w:r w:rsidRPr="00625C20">
                    <w:t xml:space="preserve">а произношением нового звука в словах, </w:t>
                  </w:r>
                  <w:r w:rsidRPr="00625C20">
                    <w:rPr>
                      <w:b/>
                    </w:rPr>
                    <w:t>давать</w:t>
                  </w:r>
                  <w:r w:rsidRPr="00625C20">
                    <w:t xml:space="preserve"> ему характеристику на основе наблюдений. </w:t>
                  </w:r>
                  <w:r w:rsidRPr="00625C20">
                    <w:rPr>
                      <w:b/>
                    </w:rPr>
                    <w:t xml:space="preserve">Распознавать </w:t>
                  </w:r>
                  <w:r w:rsidRPr="00625C20">
                    <w:t>в словах новый звук.</w:t>
                  </w:r>
                </w:p>
                <w:p w:rsidR="00A917A3" w:rsidRPr="00625C20" w:rsidRDefault="00A917A3" w:rsidP="00A917A3">
                  <w:r w:rsidRPr="00625C20">
                    <w:rPr>
                      <w:b/>
                    </w:rPr>
                    <w:t>Читать</w:t>
                  </w:r>
                  <w:r w:rsidRPr="00625C20">
                    <w:t xml:space="preserve"> слоги-слияния, слова с изученной буквой.</w:t>
                  </w:r>
                </w:p>
                <w:p w:rsidR="00A917A3" w:rsidRPr="00625C20" w:rsidRDefault="00A917A3" w:rsidP="00A917A3">
                  <w:r w:rsidRPr="00625C20">
                    <w:rPr>
                      <w:b/>
                    </w:rPr>
                    <w:t xml:space="preserve">Определять </w:t>
                  </w:r>
                  <w:r w:rsidRPr="00625C20">
                    <w:t>место новой буквы в «ленте букв».</w:t>
                  </w:r>
                </w:p>
                <w:p w:rsidR="00A917A3" w:rsidRPr="00625C20" w:rsidRDefault="00A917A3" w:rsidP="00A917A3">
                  <w:r w:rsidRPr="00625C20">
                    <w:rPr>
                      <w:b/>
                    </w:rPr>
                    <w:t xml:space="preserve">Соотносить </w:t>
                  </w:r>
                  <w:r w:rsidRPr="00625C20">
                    <w:t xml:space="preserve">все изученные буквы со звуками. </w:t>
                  </w:r>
                  <w:r w:rsidRPr="00625C20">
                    <w:rPr>
                      <w:b/>
                    </w:rPr>
                    <w:t xml:space="preserve">Сравнивать, группировать иклассифицировать </w:t>
                  </w:r>
                  <w:r w:rsidRPr="00625C20">
                    <w:t>все изученные буквы.</w:t>
                  </w:r>
                </w:p>
                <w:p w:rsidR="00A917A3" w:rsidRPr="00DB7A6B" w:rsidRDefault="00A917A3" w:rsidP="00A917A3">
                  <w:pPr>
                    <w:rPr>
                      <w:b/>
                    </w:rPr>
                  </w:pPr>
                </w:p>
                <w:p w:rsidR="00A917A3" w:rsidRPr="00D86ACA" w:rsidRDefault="00A917A3" w:rsidP="00A917A3">
                  <w:r w:rsidRPr="00625C20">
                    <w:rPr>
                      <w:b/>
                    </w:rPr>
                    <w:t xml:space="preserve">Отвечать  </w:t>
                  </w:r>
                  <w:r w:rsidRPr="00625C20">
                    <w:t xml:space="preserve">на итоговые вопросы урока и </w:t>
                  </w:r>
                  <w:r w:rsidRPr="00625C20">
                    <w:rPr>
                      <w:b/>
                    </w:rPr>
                    <w:t>оценивать с</w:t>
                  </w:r>
                  <w:r w:rsidRPr="00625C20">
                    <w:t>вои достижения.</w:t>
                  </w:r>
                </w:p>
                <w:p w:rsidR="00A917A3" w:rsidRDefault="00A917A3" w:rsidP="00A917A3">
                  <w:r w:rsidRPr="00625C20">
                    <w:rPr>
                      <w:b/>
                    </w:rPr>
                    <w:t>Читать</w:t>
                  </w:r>
                  <w:r>
                    <w:t xml:space="preserve"> текст. </w:t>
                  </w:r>
                  <w:r w:rsidRPr="00625C20">
                    <w:rPr>
                      <w:b/>
                    </w:rPr>
                    <w:t xml:space="preserve">Отвечать </w:t>
                  </w:r>
                  <w:r>
                    <w:t xml:space="preserve">на вопросы по содержанию текста. </w:t>
                  </w:r>
                  <w:r w:rsidRPr="00625C20">
                    <w:rPr>
                      <w:b/>
                    </w:rPr>
                    <w:t>Задавать</w:t>
                  </w:r>
                  <w:r>
                    <w:t xml:space="preserve"> вопросы по</w:t>
                  </w:r>
                </w:p>
                <w:p w:rsidR="00A917A3" w:rsidRDefault="00A917A3" w:rsidP="00A917A3">
                  <w:r>
                    <w:t xml:space="preserve">содержанию текста. </w:t>
                  </w:r>
                  <w:r w:rsidRPr="00625C20">
                    <w:rPr>
                      <w:b/>
                    </w:rPr>
                    <w:t>Озаглавливать</w:t>
                  </w:r>
                  <w:r>
                    <w:t xml:space="preserve"> текст, </w:t>
                  </w:r>
                  <w:r w:rsidRPr="00625C20">
                    <w:rPr>
                      <w:b/>
                    </w:rPr>
                    <w:t>пересказывать</w:t>
                  </w:r>
                  <w:r>
                    <w:t xml:space="preserve"> текст.</w:t>
                  </w:r>
                </w:p>
                <w:p w:rsidR="00A917A3" w:rsidRPr="00625C20" w:rsidRDefault="00A917A3" w:rsidP="00A917A3">
                  <w:pPr>
                    <w:rPr>
                      <w:sz w:val="20"/>
                      <w:szCs w:val="20"/>
                    </w:rPr>
                  </w:pPr>
                  <w:r>
                    <w:t xml:space="preserve">Определять цель учебного задания, </w:t>
                  </w: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 xml:space="preserve">Согласные звуки </w:t>
                  </w:r>
                  <w:r w:rsidRPr="00E064DB">
                    <w:t>[</w:t>
                  </w:r>
                  <w:r>
                    <w:t>н</w:t>
                  </w:r>
                  <w:r w:rsidRPr="00E064DB">
                    <w:t>]</w:t>
                  </w:r>
                  <w:r>
                    <w:t xml:space="preserve">, </w:t>
                  </w:r>
                  <w:r w:rsidRPr="00E064DB">
                    <w:t>[</w:t>
                  </w:r>
                  <w:r>
                    <w:t>н</w:t>
                  </w:r>
                  <w:r w:rsidRPr="00E064DB">
                    <w:t>’]</w:t>
                  </w:r>
                  <w:r>
                    <w:t>, буквы Н, н.</w:t>
                  </w:r>
                </w:p>
                <w:p w:rsidR="00A917A3" w:rsidRPr="00E064DB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lastRenderedPageBreak/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 w:val="restart"/>
                  <w:textDirection w:val="btLr"/>
                </w:tcPr>
                <w:p w:rsidR="00A917A3" w:rsidRPr="00C8235C" w:rsidRDefault="00A917A3" w:rsidP="00A917A3">
                  <w:pPr>
                    <w:ind w:left="113" w:right="113"/>
                    <w:rPr>
                      <w:b/>
                      <w:sz w:val="36"/>
                      <w:szCs w:val="36"/>
                    </w:rPr>
                  </w:pPr>
                  <w:r w:rsidRPr="00C8235C">
                    <w:rPr>
                      <w:b/>
                      <w:sz w:val="36"/>
                      <w:szCs w:val="36"/>
                    </w:rPr>
                    <w:t>ИД:слайды,таблицы</w:t>
                  </w:r>
                </w:p>
                <w:p w:rsidR="00A917A3" w:rsidRPr="00E102EC" w:rsidRDefault="00A917A3" w:rsidP="00A917A3">
                  <w:pPr>
                    <w:ind w:left="113" w:right="11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[с], [с’], буквы С, с</w:t>
                  </w:r>
                  <w:r w:rsidRPr="00E064DB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  <w:shd w:val="clear" w:color="auto" w:fill="auto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A917A3" w:rsidRPr="00B62B97" w:rsidRDefault="00A917A3" w:rsidP="00A917A3"/>
              </w:tc>
              <w:tc>
                <w:tcPr>
                  <w:tcW w:w="900" w:type="dxa"/>
                  <w:shd w:val="clear" w:color="auto" w:fill="auto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[к], [к’], буквы К, к</w:t>
                  </w:r>
                  <w:r w:rsidRPr="005F4316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398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[т], [т’], буквы Т, т</w:t>
                  </w:r>
                  <w:r w:rsidRPr="005F4316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363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 w:rsidRPr="005F4316">
                    <w:t>Согласные звуки [т], [т’], буквы Т, т.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DB7A6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D86ACA" w:rsidRDefault="00A917A3" w:rsidP="00A917A3">
                  <w:r>
                    <w:t>Чтение слов с изученными буквами.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418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[л], [л’], буквы Л, л</w:t>
                  </w:r>
                  <w:r w:rsidRPr="005F4316">
                    <w:t>.</w:t>
                  </w:r>
                </w:p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[р], [р’], буквы Р, р</w:t>
                  </w:r>
                  <w:r w:rsidRPr="005F4316">
                    <w:t>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/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/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Согласные звуки [в], [в’], буквы В, в</w:t>
                  </w:r>
                  <w:r w:rsidRPr="00410ECD">
                    <w:t>.</w:t>
                  </w:r>
                </w:p>
                <w:p w:rsidR="00A917A3" w:rsidRPr="0040748B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pPr>
                    <w:rPr>
                      <w:lang w:val="en-US"/>
                    </w:rPr>
                  </w:pPr>
                  <w:r>
                    <w:t>Гласные буквы Е, е.</w:t>
                  </w:r>
                </w:p>
                <w:p w:rsidR="00A917A3" w:rsidRPr="0040748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DB7A6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917A3" w:rsidRPr="00E102EC" w:rsidTr="00A917A3">
              <w:trPr>
                <w:trHeight w:val="261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40748B" w:rsidRDefault="00A917A3" w:rsidP="00A917A3">
                  <w:pPr>
                    <w:rPr>
                      <w:lang w:val="en-US"/>
                    </w:rPr>
                  </w:pPr>
                  <w:r>
                    <w:t>Отработка техники чтения.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 w:val="restart"/>
                  <w:tcBorders>
                    <w:top w:val="nil"/>
                  </w:tcBorders>
                  <w:textDirection w:val="btLr"/>
                </w:tcPr>
                <w:p w:rsidR="00A917A3" w:rsidRPr="00C8235C" w:rsidRDefault="00A917A3" w:rsidP="00A917A3">
                  <w:pPr>
                    <w:ind w:left="113" w:right="113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C8235C">
                    <w:rPr>
                      <w:b/>
                      <w:sz w:val="36"/>
                      <w:szCs w:val="36"/>
                    </w:rPr>
                    <w:t>ИД:слайды,таблицы</w:t>
                  </w:r>
                </w:p>
                <w:p w:rsidR="00A917A3" w:rsidRPr="00C8235C" w:rsidRDefault="00A917A3" w:rsidP="00A917A3">
                  <w:pPr>
                    <w:ind w:left="113" w:right="113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</w:t>
                  </w:r>
                  <w:r w:rsidRPr="00C20CBA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онтролировать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свои  действия в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процессе его выполнения ,</w:t>
                  </w:r>
                  <w:r w:rsidRPr="00C8235C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оценивать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правильность выполнения, </w:t>
                  </w:r>
                  <w:r w:rsidRPr="00C8235C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обнаруживать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 </w:t>
                  </w:r>
                  <w:r w:rsidRPr="00C8235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исправлять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ошибки.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1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Читать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стихотворные тексты. </w:t>
                  </w:r>
                  <w:r w:rsidRPr="00CD1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Выполнять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задания к текстам.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D1E27">
                    <w:rPr>
                      <w:rFonts w:ascii="Arial" w:hAnsi="Arial" w:cs="Arial"/>
                      <w:b/>
                      <w:sz w:val="20"/>
                      <w:szCs w:val="20"/>
                    </w:rPr>
                    <w:t>Читать и анализировать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слова с разделительными ь  и ъ знаками.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Анализировать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«ленту букв» ,</w:t>
                  </w: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называть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группы букв( гласные, согласные, звонкие, глухие и т.д.), </w:t>
                  </w: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объяснять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особенности букв каждой группы, правильно </w:t>
                  </w: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называть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все буквы. </w:t>
                  </w: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Сравнивать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порядок расположения букв на «ленте букв» и в алфавите. </w:t>
                  </w:r>
                </w:p>
                <w:p w:rsidR="00A917A3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>Читать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алфавит. </w:t>
                  </w:r>
                  <w:r w:rsidRPr="005909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Называть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количество букв русского алфавита.</w:t>
                  </w:r>
                </w:p>
                <w:p w:rsidR="00A917A3" w:rsidRPr="00C20CBA" w:rsidRDefault="00A917A3" w:rsidP="00A917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281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Согласные звуки [п], [п</w:t>
                  </w:r>
                  <w:r w:rsidRPr="00410ECD">
                    <w:t>’], б</w:t>
                  </w:r>
                  <w:r>
                    <w:t>уквы П, п</w:t>
                  </w:r>
                  <w:r w:rsidRPr="00410ECD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 w:rsidRPr="00E102E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243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Чтение слов с изученными буквами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A917A3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Согласные звуки [м], [м’], буквы М, м</w:t>
                  </w:r>
                  <w:r w:rsidRPr="00410ECD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410ECD">
                    <w:t>Согла</w:t>
                  </w:r>
                  <w:r>
                    <w:t>сные звуки [м], [м’], буквы М, м</w:t>
                  </w:r>
                  <w:r w:rsidRPr="00410ECD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 w:rsidRPr="00E102E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D86ACA" w:rsidRDefault="00A917A3" w:rsidP="00A917A3">
                  <w:r>
                    <w:t>Согласные звуки [з], [з’], буквы З, з</w:t>
                  </w:r>
                  <w:r w:rsidRPr="00410ECD">
                    <w:t>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 w:rsidRPr="00E102E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917A3" w:rsidRPr="00E102EC" w:rsidTr="00A917A3">
              <w:trPr>
                <w:trHeight w:val="565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Сопоставление слогов и слов с буквами з и с.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DB7A6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BB225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556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  <w:r w:rsidRPr="00BB225C">
                    <w:rPr>
                      <w:highlight w:val="yellow"/>
                    </w:rPr>
                    <w:t>Согласные звуки [б], [б’], буквы Б, б.</w:t>
                  </w:r>
                </w:p>
              </w:tc>
              <w:tc>
                <w:tcPr>
                  <w:tcW w:w="924" w:type="dxa"/>
                </w:tcPr>
                <w:p w:rsidR="00A917A3" w:rsidRPr="00BB225C" w:rsidRDefault="00A917A3" w:rsidP="00A917A3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BB225C">
                    <w:rPr>
                      <w:sz w:val="28"/>
                      <w:szCs w:val="28"/>
                      <w:highlight w:val="yellow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BB225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556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  <w:r w:rsidRPr="00BB225C">
                    <w:rPr>
                      <w:highlight w:val="yellow"/>
                    </w:rPr>
                    <w:t>Согласные звуки [б], [б’], буквы Б, б.</w:t>
                  </w:r>
                </w:p>
              </w:tc>
              <w:tc>
                <w:tcPr>
                  <w:tcW w:w="924" w:type="dxa"/>
                </w:tcPr>
                <w:p w:rsidR="00A917A3" w:rsidRPr="00BB225C" w:rsidRDefault="00A917A3" w:rsidP="00A917A3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BB225C">
                    <w:rPr>
                      <w:sz w:val="28"/>
                      <w:szCs w:val="28"/>
                      <w:highlight w:val="yellow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BB225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5556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  <w:r w:rsidRPr="00BB225C">
                    <w:rPr>
                      <w:highlight w:val="yellow"/>
                    </w:rPr>
                    <w:t>Сопоставление слогов и слов с буквами б и п.</w:t>
                  </w:r>
                </w:p>
              </w:tc>
              <w:tc>
                <w:tcPr>
                  <w:tcW w:w="924" w:type="dxa"/>
                </w:tcPr>
                <w:p w:rsidR="00A917A3" w:rsidRPr="00BB225C" w:rsidRDefault="00A917A3" w:rsidP="00A917A3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BB225C">
                    <w:rPr>
                      <w:sz w:val="28"/>
                      <w:szCs w:val="28"/>
                      <w:highlight w:val="yellow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:rsidR="00A917A3" w:rsidRPr="00BB225C" w:rsidRDefault="00A917A3" w:rsidP="00A917A3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D86ACA" w:rsidRDefault="00A917A3" w:rsidP="00A917A3">
                  <w:r>
                    <w:t>Согласные звуки [д], [д’], буквы Д, д</w:t>
                  </w:r>
                  <w:r w:rsidRPr="00410ECD">
                    <w:t>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A917A3" w:rsidRDefault="00A917A3" w:rsidP="00A917A3">
                  <w:pPr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B91832">
                    <w:t>Согласные звуки [д], [д’], буквы Д, д.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  <w:rPr>
                      <w:sz w:val="28"/>
                      <w:szCs w:val="28"/>
                    </w:rPr>
                  </w:pPr>
                  <w:r w:rsidRPr="00E102E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A917A3" w:rsidRDefault="00A917A3" w:rsidP="00A917A3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Сопоставление слогов и слов с буквами д и т.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DB7A6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Гласные буквы Я, я.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Гласные буквы Я, я.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pPr>
                    <w:rPr>
                      <w:lang w:val="en-US"/>
                    </w:rPr>
                  </w:pPr>
                  <w:r w:rsidRPr="00040E9F">
                    <w:t>Гласные буквы Я, я.</w:t>
                  </w:r>
                </w:p>
                <w:p w:rsidR="00A917A3" w:rsidRPr="0040748B" w:rsidRDefault="00A917A3" w:rsidP="00A917A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Согласные звуки [г], [г’], буквы Г, г</w:t>
                  </w:r>
                  <w:r w:rsidRPr="00410ECD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410ECD" w:rsidRDefault="00A917A3" w:rsidP="00A917A3">
                  <w:r>
                    <w:t>Сопоставление слогов и слов с буквами г и к.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D86ACA" w:rsidRDefault="00A917A3" w:rsidP="00A917A3">
                  <w:r>
                    <w:t>Чтение предложений и коротких текстов.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 xml:space="preserve">Мягкий согласный звук </w:t>
                  </w:r>
                  <w:r w:rsidRPr="00410ECD">
                    <w:t>[</w:t>
                  </w:r>
                  <w:r>
                    <w:t>ч</w:t>
                  </w:r>
                  <w:r w:rsidRPr="00410ECD">
                    <w:t>’]</w:t>
                  </w:r>
                  <w:r>
                    <w:t>, буквы Ч, ч.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410ECD">
                    <w:t>Мягкий согласный звук [ч’], буквы Ч, ч.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Буква ь-показатель мягкости предшествующих согласных звуков.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B91832">
                    <w:t>Буква ь-показатель мягкости предшествующих согласных звуков.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Чтение слов с изученными буквами.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</w:tcBorders>
                </w:tcPr>
                <w:p w:rsidR="00A917A3" w:rsidRPr="00A11841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B91832" w:rsidRDefault="00A917A3" w:rsidP="00A917A3">
                  <w:r>
                    <w:t xml:space="preserve">Твердый согласный звук </w:t>
                  </w:r>
                  <w:r w:rsidRPr="00B91832">
                    <w:t>[</w:t>
                  </w:r>
                  <w:r>
                    <w:t>ш</w:t>
                  </w:r>
                  <w:r w:rsidRPr="00B91832">
                    <w:t>]</w:t>
                  </w:r>
                  <w:r>
                    <w:t>, буквы Ш, ш.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 w:val="restart"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 xml:space="preserve">Сочетание </w:t>
                  </w:r>
                  <w:r w:rsidRPr="00B91832">
                    <w:rPr>
                      <w:i/>
                    </w:rPr>
                    <w:t>ши</w:t>
                  </w:r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Твердый согласный звук [ж</w:t>
                  </w:r>
                  <w:r w:rsidRPr="00B91832">
                    <w:t>]</w:t>
                  </w:r>
                  <w:r>
                    <w:t>, буквы Ж, ж</w:t>
                  </w:r>
                  <w:r w:rsidRPr="00B91832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B91832" w:rsidRDefault="00A917A3" w:rsidP="00A917A3">
                  <w:r>
                    <w:t xml:space="preserve">Сопоставление звуков </w:t>
                  </w:r>
                  <w:r w:rsidRPr="00B91832">
                    <w:t>[</w:t>
                  </w:r>
                  <w:r>
                    <w:t>ж</w:t>
                  </w:r>
                  <w:r w:rsidRPr="00B91832">
                    <w:t xml:space="preserve">] </w:t>
                  </w:r>
                  <w:r>
                    <w:t xml:space="preserve">и </w:t>
                  </w:r>
                  <w:r w:rsidRPr="00B91832">
                    <w:t>[</w:t>
                  </w:r>
                  <w:r>
                    <w:t>ш</w:t>
                  </w:r>
                  <w:r w:rsidRPr="00B91832">
                    <w:t>]</w:t>
                  </w:r>
                  <w:r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Гласные буквы Ё, ё.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300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Гласные буквы Ё, ё.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rPr>
                <w:trHeight w:val="255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Чтение слов с изученными буквами.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B91832" w:rsidRDefault="00A917A3" w:rsidP="00A917A3">
                  <w:r>
                    <w:t xml:space="preserve">Звук </w:t>
                  </w:r>
                  <w:r w:rsidRPr="00B91832">
                    <w:t>[</w:t>
                  </w:r>
                  <w:r>
                    <w:rPr>
                      <w:lang w:val="en-US"/>
                    </w:rPr>
                    <w:t>j</w:t>
                  </w:r>
                  <w:r w:rsidRPr="00B91832">
                    <w:t>’]</w:t>
                  </w:r>
                  <w:r>
                    <w:t>, буквы Й, й.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Чтение слов с изученными буквами.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A11841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Согласные звуки [х], [х’], буквы Х, х</w:t>
                  </w:r>
                  <w:r w:rsidRPr="00CE5039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A917A3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CE5039">
                    <w:t>Согласные звуки [х], [х’], буквы Х, х.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CE5039">
                    <w:t>Согласные звуки [х], [х’], буквы Х, х.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Гласные буквы Ю, ю</w:t>
                  </w:r>
                  <w:r w:rsidRPr="00CE5039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CE5039">
                    <w:t>Гласные буквы Ю, ю.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CE5039" w:rsidRDefault="00A917A3" w:rsidP="00A917A3">
                  <w:r>
                    <w:t>Чтение предложений в соответствии со знаками препинания.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D86ACA" w:rsidRDefault="00A917A3" w:rsidP="00A917A3">
                  <w:r>
                    <w:t>Твердый согласный звук [ц], буквы Ц, ц</w:t>
                  </w:r>
                  <w:r w:rsidRPr="00CE5039">
                    <w:t>.</w:t>
                  </w:r>
                </w:p>
                <w:p w:rsidR="00A917A3" w:rsidRPr="00D86ACA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CE5039">
                    <w:t>Твердый согласный звук [ц], буквы Ц, ц.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CE5039" w:rsidRDefault="00A917A3" w:rsidP="00A917A3">
                  <w:r>
                    <w:t xml:space="preserve">Гласный звук </w:t>
                  </w:r>
                  <w:r w:rsidRPr="00CE5039">
                    <w:t>[</w:t>
                  </w:r>
                  <w:r>
                    <w:t>э</w:t>
                  </w:r>
                  <w:r w:rsidRPr="00CE5039">
                    <w:t>]</w:t>
                  </w:r>
                  <w:r>
                    <w:t>, буквы Э, э.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 w:rsidRPr="00CE5039">
                    <w:t>Гласный звук [э], буквы Э, э.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CE5039" w:rsidRDefault="00A917A3" w:rsidP="00A917A3">
                  <w:r>
                    <w:t xml:space="preserve">Мягкий глухой согласный звук </w:t>
                  </w:r>
                  <w:r w:rsidRPr="00CE5039">
                    <w:t>[</w:t>
                  </w:r>
                  <w:r>
                    <w:t>щ</w:t>
                  </w:r>
                  <w:r w:rsidRPr="00CE5039">
                    <w:t>’]</w:t>
                  </w:r>
                  <w:r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Буквы Щ, щ.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Чтение слов с изученными буквами.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Согласные звуки [ф], [ф’], буквы Ф, ф</w:t>
                  </w:r>
                  <w:r w:rsidRPr="00CE5039">
                    <w:t>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Мягкий и твердый разделительные знаки.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Русский алфавит.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E102EC" w:rsidTr="00A917A3">
              <w:tc>
                <w:tcPr>
                  <w:tcW w:w="966" w:type="dxa"/>
                  <w:tcBorders>
                    <w:bottom w:val="single" w:sz="36" w:space="0" w:color="auto"/>
                  </w:tcBorders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  <w:tcBorders>
                    <w:bottom w:val="single" w:sz="36" w:space="0" w:color="auto"/>
                  </w:tcBorders>
                </w:tcPr>
                <w:p w:rsidR="00A917A3" w:rsidRDefault="00A917A3" w:rsidP="00A917A3">
                  <w:r>
                    <w:t>Систематизация изученного материала.</w:t>
                  </w:r>
                </w:p>
                <w:p w:rsidR="00A917A3" w:rsidRDefault="00A917A3" w:rsidP="00A917A3"/>
              </w:tc>
              <w:tc>
                <w:tcPr>
                  <w:tcW w:w="924" w:type="dxa"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  <w:tcBorders>
                    <w:bottom w:val="single" w:sz="36" w:space="0" w:color="auto"/>
                  </w:tcBorders>
                </w:tcPr>
                <w:p w:rsidR="00A917A3" w:rsidRPr="00B62B97" w:rsidRDefault="00A917A3" w:rsidP="00A917A3"/>
              </w:tc>
              <w:tc>
                <w:tcPr>
                  <w:tcW w:w="900" w:type="dxa"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917A3" w:rsidRPr="00461DE8" w:rsidTr="00A917A3">
              <w:tc>
                <w:tcPr>
                  <w:tcW w:w="966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ind w:left="360"/>
                    <w:jc w:val="center"/>
                  </w:pPr>
                </w:p>
              </w:tc>
              <w:tc>
                <w:tcPr>
                  <w:tcW w:w="5556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Default="00A917A3" w:rsidP="00A917A3">
                  <w:pPr>
                    <w:rPr>
                      <w:b/>
                      <w:sz w:val="32"/>
                      <w:szCs w:val="32"/>
                    </w:rPr>
                  </w:pPr>
                  <w:r w:rsidRPr="0059099A">
                    <w:rPr>
                      <w:b/>
                      <w:sz w:val="32"/>
                      <w:szCs w:val="32"/>
                    </w:rPr>
                    <w:t>Послебукварный период</w:t>
                  </w:r>
                </w:p>
                <w:p w:rsidR="00A917A3" w:rsidRPr="0059099A" w:rsidRDefault="00A917A3" w:rsidP="00A917A3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Default="00A917A3" w:rsidP="00A917A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9099A">
                    <w:rPr>
                      <w:b/>
                      <w:sz w:val="32"/>
                      <w:szCs w:val="32"/>
                    </w:rPr>
                    <w:t>18</w:t>
                  </w:r>
                </w:p>
                <w:p w:rsidR="00A917A3" w:rsidRPr="00BC1232" w:rsidRDefault="00A917A3" w:rsidP="00A917A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C1232">
                    <w:rPr>
                      <w:b/>
                      <w:color w:val="FF0000"/>
                      <w:sz w:val="32"/>
                      <w:szCs w:val="32"/>
                    </w:rPr>
                    <w:t>16 +2</w:t>
                  </w:r>
                </w:p>
              </w:tc>
              <w:tc>
                <w:tcPr>
                  <w:tcW w:w="900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B62B97" w:rsidRDefault="00A917A3" w:rsidP="00A917A3"/>
              </w:tc>
              <w:tc>
                <w:tcPr>
                  <w:tcW w:w="900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/>
              </w:tc>
              <w:tc>
                <w:tcPr>
                  <w:tcW w:w="1245" w:type="dxa"/>
                  <w:tcBorders>
                    <w:top w:val="single" w:sz="36" w:space="0" w:color="auto"/>
                    <w:bottom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36" w:space="0" w:color="auto"/>
                  </w:tcBorders>
                </w:tcPr>
                <w:p w:rsidR="00A917A3" w:rsidRPr="00461DE8" w:rsidRDefault="00A917A3" w:rsidP="00A917A3">
                  <w:r w:rsidRPr="00461DE8">
                    <w:rPr>
                      <w:b/>
                      <w:bCs/>
                      <w:spacing w:val="-3"/>
                    </w:rPr>
                    <w:t xml:space="preserve">Принимать </w:t>
                  </w:r>
                  <w:r w:rsidRPr="00461DE8">
                    <w:rPr>
                      <w:spacing w:val="-3"/>
                    </w:rPr>
                    <w:t xml:space="preserve">учебную задачу урока. </w:t>
                  </w:r>
                  <w:r w:rsidRPr="00461DE8">
                    <w:rPr>
                      <w:b/>
                      <w:bCs/>
                      <w:spacing w:val="-3"/>
                    </w:rPr>
                    <w:t xml:space="preserve">Осуществлять </w:t>
                  </w:r>
                  <w:r w:rsidRPr="00461DE8">
                    <w:rPr>
                      <w:spacing w:val="-3"/>
                    </w:rPr>
                    <w:t>решение учеб</w:t>
                  </w:r>
                  <w:r w:rsidRPr="00461DE8">
                    <w:rPr>
                      <w:spacing w:val="-3"/>
                    </w:rPr>
                    <w:softHyphen/>
                  </w:r>
                  <w:r w:rsidRPr="00461DE8">
                    <w:t xml:space="preserve">ной задачи под руководством учителя. На основе названия текста </w:t>
                  </w:r>
                  <w:r w:rsidRPr="00461DE8">
                    <w:rPr>
                      <w:b/>
                      <w:bCs/>
                    </w:rPr>
                    <w:t xml:space="preserve">определять </w:t>
                  </w:r>
                  <w:r w:rsidRPr="00461DE8">
                    <w:t xml:space="preserve">его содержание. </w:t>
                  </w:r>
                  <w:r w:rsidRPr="00461DE8">
                    <w:rPr>
                      <w:b/>
                      <w:bCs/>
                    </w:rPr>
                    <w:t xml:space="preserve">Читать </w:t>
                  </w:r>
                  <w:r w:rsidRPr="00461DE8">
                    <w:t>текст самостоятельно.</w:t>
                  </w:r>
                </w:p>
                <w:p w:rsidR="00A917A3" w:rsidRDefault="00A917A3" w:rsidP="00A917A3">
                  <w:pPr>
                    <w:rPr>
                      <w:b/>
                      <w:bCs/>
                      <w:spacing w:val="-2"/>
                    </w:rPr>
                  </w:pP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spacing w:val="-2"/>
                    </w:rPr>
                    <w:t xml:space="preserve">Сравнивать </w:t>
                  </w:r>
                  <w:r w:rsidRPr="00461DE8">
                    <w:rPr>
                      <w:spacing w:val="-2"/>
                    </w:rPr>
                    <w:t>высказанные предположения с прочитанным содер</w:t>
                  </w:r>
                  <w:r w:rsidRPr="00461DE8">
                    <w:rPr>
                      <w:spacing w:val="-2"/>
                    </w:rPr>
                    <w:softHyphen/>
                  </w:r>
                  <w:r w:rsidRPr="00461DE8">
                    <w:rPr>
                      <w:spacing w:val="-3"/>
                    </w:rPr>
                    <w:t>жанием.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Называть </w:t>
                  </w:r>
                  <w:r w:rsidRPr="00461DE8">
                    <w:t>героев произведения.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Находить </w:t>
                  </w:r>
                  <w:r w:rsidRPr="00461DE8">
                    <w:t>и называть понравившиеся слова из текста, восприня</w:t>
                  </w:r>
                  <w:r w:rsidRPr="00461DE8">
                    <w:softHyphen/>
                  </w:r>
                  <w:r w:rsidRPr="00461DE8">
                    <w:rPr>
                      <w:spacing w:val="-3"/>
                    </w:rPr>
                    <w:t>того на слух.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spacing w:val="-3"/>
                    </w:rPr>
                    <w:t xml:space="preserve">Выбирать </w:t>
                  </w:r>
                  <w:r w:rsidRPr="00461DE8">
                    <w:rPr>
                      <w:spacing w:val="-3"/>
                    </w:rPr>
                    <w:t>возможный для чтения по ролям отрывок текста само</w:t>
                  </w:r>
                  <w:r w:rsidRPr="00461DE8">
                    <w:rPr>
                      <w:spacing w:val="-3"/>
                    </w:rPr>
                    <w:softHyphen/>
                    <w:t>стоятельно.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Разыгрывать </w:t>
                  </w:r>
                  <w:r w:rsidRPr="00461DE8">
                    <w:t xml:space="preserve">фрагмент текста по ролям. </w:t>
                  </w:r>
                  <w:r w:rsidRPr="00461DE8">
                    <w:rPr>
                      <w:spacing w:val="-7"/>
                    </w:rPr>
                    <w:t xml:space="preserve">Самостоятельно </w:t>
                  </w:r>
                  <w:r w:rsidRPr="00461DE8">
                    <w:rPr>
                      <w:b/>
                      <w:bCs/>
                      <w:spacing w:val="-7"/>
                    </w:rPr>
                    <w:t xml:space="preserve">определять, </w:t>
                  </w:r>
                  <w:r w:rsidRPr="00461DE8">
                    <w:rPr>
                      <w:spacing w:val="-7"/>
                    </w:rPr>
                    <w:t>получилось ли передать характер героя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spacing w:val="1"/>
                    </w:rPr>
                    <w:t xml:space="preserve">Рассматривать </w:t>
                  </w:r>
                  <w:r w:rsidRPr="00461DE8">
                    <w:rPr>
                      <w:spacing w:val="1"/>
                    </w:rPr>
                    <w:t xml:space="preserve">иллюстрацию учебника; перечислять основные </w:t>
                  </w:r>
                  <w:r w:rsidRPr="00461DE8">
                    <w:t xml:space="preserve">персонажи иллюстрации. </w:t>
                  </w:r>
                  <w:r w:rsidRPr="00461DE8">
                    <w:rPr>
                      <w:b/>
                      <w:bCs/>
                    </w:rPr>
                    <w:t xml:space="preserve">Придумывать </w:t>
                  </w:r>
                  <w:r w:rsidRPr="00461DE8">
                    <w:t xml:space="preserve">рассказы по иллюстрации. </w:t>
                  </w:r>
                  <w:r w:rsidRPr="00461DE8">
                    <w:rPr>
                      <w:b/>
                      <w:bCs/>
                    </w:rPr>
                    <w:t xml:space="preserve">Слушать </w:t>
                  </w:r>
                  <w:r w:rsidRPr="00461DE8">
                    <w:t xml:space="preserve">рассказы учителя на основе иллюстрации. 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Отвечать </w:t>
                  </w:r>
                  <w:r w:rsidRPr="00461DE8">
                    <w:t xml:space="preserve">на вопросы учителя по тексту. </w:t>
                  </w:r>
                  <w:r w:rsidRPr="00461DE8">
                    <w:rPr>
                      <w:b/>
                      <w:bCs/>
                    </w:rPr>
                    <w:t xml:space="preserve">Пересказывать </w:t>
                  </w:r>
                  <w:r w:rsidRPr="00461DE8">
                    <w:t>текст на основе опорных слов.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spacing w:val="-2"/>
                    </w:rPr>
                    <w:lastRenderedPageBreak/>
                    <w:t xml:space="preserve">Определять </w:t>
                  </w:r>
                  <w:r w:rsidRPr="00461DE8">
                    <w:rPr>
                      <w:spacing w:val="-2"/>
                    </w:rPr>
                    <w:t>главную мысль текста.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Соотносить </w:t>
                  </w:r>
                  <w:r w:rsidRPr="00461DE8">
                    <w:t>её с пословицей.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Объяснять </w:t>
                  </w:r>
                  <w:r w:rsidRPr="00461DE8">
                    <w:t>своими словами смысл текста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spacing w:val="-2"/>
                    </w:rPr>
                    <w:t xml:space="preserve">Объяснять </w:t>
                  </w:r>
                  <w:r w:rsidRPr="00461DE8">
                    <w:rPr>
                      <w:spacing w:val="-2"/>
                    </w:rPr>
                    <w:t>смысл непонятных слов с помощью словаря, обраща</w:t>
                  </w:r>
                  <w:r w:rsidRPr="00461DE8">
                    <w:rPr>
                      <w:spacing w:val="-2"/>
                    </w:rPr>
                    <w:softHyphen/>
                  </w:r>
                  <w:r w:rsidRPr="00461DE8">
                    <w:t>ясь к помощи учителя, этимологии слова</w:t>
                  </w:r>
                  <w:r w:rsidRPr="00461DE8">
                    <w:rPr>
                      <w:b/>
                      <w:bCs/>
                      <w:spacing w:val="-3"/>
                    </w:rPr>
                    <w:t xml:space="preserve">Слушать </w:t>
                  </w:r>
                  <w:r w:rsidRPr="00461DE8">
                    <w:rPr>
                      <w:spacing w:val="-3"/>
                    </w:rPr>
                    <w:t xml:space="preserve">текст в чтении учителя. 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</w:rPr>
                    <w:t xml:space="preserve">Определять </w:t>
                  </w:r>
                  <w:r w:rsidRPr="00461DE8">
                    <w:t xml:space="preserve">известную и неизвестную информацию в тексте. </w:t>
                  </w:r>
                  <w:r w:rsidRPr="00461DE8">
                    <w:rPr>
                      <w:spacing w:val="3"/>
                    </w:rPr>
                    <w:t>Рассказывать о том, что было неизвестно, в паре.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Рассматривать </w:t>
                  </w:r>
                  <w:r w:rsidRPr="00461DE8">
                    <w:rPr>
                      <w:color w:val="000000"/>
                      <w:spacing w:val="-2"/>
                    </w:rPr>
                    <w:t>иллюстрацию.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1"/>
                    </w:rPr>
                    <w:t xml:space="preserve">Делать </w:t>
                  </w:r>
                  <w:r w:rsidRPr="00461DE8">
                    <w:rPr>
                      <w:color w:val="000000"/>
                      <w:spacing w:val="1"/>
                    </w:rPr>
                    <w:t>подписи к иллюстрации на основе текста</w:t>
                  </w:r>
                </w:p>
                <w:p w:rsidR="00A917A3" w:rsidRPr="00DB7A6B" w:rsidRDefault="00A917A3" w:rsidP="00A917A3">
                  <w:pPr>
                    <w:rPr>
                      <w:color w:val="000000"/>
                      <w:spacing w:val="-1"/>
                    </w:rPr>
                  </w:pPr>
                  <w:r w:rsidRPr="00461DE8">
                    <w:rPr>
                      <w:b/>
                      <w:bCs/>
                      <w:color w:val="000000"/>
                      <w:spacing w:val="-3"/>
                    </w:rPr>
                    <w:t xml:space="preserve">Принимать </w:t>
                  </w:r>
                  <w:r w:rsidRPr="00461DE8">
                    <w:rPr>
                      <w:color w:val="000000"/>
                      <w:spacing w:val="-3"/>
                    </w:rPr>
                    <w:t xml:space="preserve">учебную задачу урока. </w:t>
                  </w:r>
                  <w:r w:rsidRPr="00461DE8">
                    <w:rPr>
                      <w:b/>
                      <w:bCs/>
                      <w:color w:val="000000"/>
                      <w:spacing w:val="-3"/>
                    </w:rPr>
                    <w:t xml:space="preserve">Осуществлять </w:t>
                  </w:r>
                  <w:r w:rsidRPr="00461DE8">
                    <w:rPr>
                      <w:color w:val="000000"/>
                      <w:spacing w:val="-3"/>
                    </w:rPr>
                    <w:t>решение учеб</w:t>
                  </w:r>
                  <w:r w:rsidRPr="00461DE8">
                    <w:rPr>
                      <w:color w:val="000000"/>
                      <w:spacing w:val="-3"/>
                    </w:rPr>
                    <w:softHyphen/>
                  </w:r>
                  <w:r w:rsidRPr="00461DE8">
                    <w:rPr>
                      <w:color w:val="000000"/>
                      <w:spacing w:val="-1"/>
                    </w:rPr>
                    <w:t>ной задачи под</w:t>
                  </w:r>
                </w:p>
                <w:p w:rsidR="00A917A3" w:rsidRPr="00DB7A6B" w:rsidRDefault="00A917A3" w:rsidP="00A917A3">
                  <w:pPr>
                    <w:rPr>
                      <w:color w:val="000000"/>
                      <w:spacing w:val="-1"/>
                    </w:rPr>
                  </w:pPr>
                </w:p>
                <w:p w:rsidR="00A917A3" w:rsidRPr="00A917A3" w:rsidRDefault="00A917A3" w:rsidP="00A917A3">
                  <w:r w:rsidRPr="00461DE8">
                    <w:rPr>
                      <w:color w:val="000000"/>
                      <w:spacing w:val="-1"/>
                    </w:rPr>
                    <w:t xml:space="preserve">руководством учителя. </w:t>
                  </w:r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Слушать </w:t>
                  </w:r>
                  <w:r w:rsidRPr="00461DE8">
                    <w:rPr>
                      <w:color w:val="000000"/>
                      <w:spacing w:val="-2"/>
                    </w:rPr>
                    <w:t>текст в чтении учителя.</w:t>
                  </w:r>
                </w:p>
                <w:p w:rsidR="00A917A3" w:rsidRPr="00A917A3" w:rsidRDefault="00A917A3" w:rsidP="00A917A3">
                  <w:r w:rsidRPr="00461DE8">
                    <w:rPr>
                      <w:color w:val="000000"/>
                      <w:spacing w:val="-1"/>
                    </w:rPr>
                    <w:t xml:space="preserve">На слух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определять </w:t>
                  </w:r>
                  <w:r w:rsidRPr="00461DE8">
                    <w:rPr>
                      <w:color w:val="000000"/>
                      <w:spacing w:val="-1"/>
                    </w:rPr>
                    <w:t xml:space="preserve">известную и неизвестную информацию. </w:t>
                  </w:r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-2"/>
                    </w:rPr>
                    <w:t>старинную азбуку.</w:t>
                  </w:r>
                </w:p>
                <w:p w:rsidR="00A917A3" w:rsidRPr="00DB7A6B" w:rsidRDefault="00A917A3" w:rsidP="00A917A3">
                  <w:pPr>
                    <w:rPr>
                      <w:color w:val="000000"/>
                      <w:spacing w:val="1"/>
                    </w:rPr>
                  </w:pPr>
                  <w:r w:rsidRPr="00461DE8">
                    <w:rPr>
                      <w:b/>
                      <w:bCs/>
                      <w:color w:val="000000"/>
                      <w:spacing w:val="1"/>
                    </w:rPr>
                    <w:t xml:space="preserve">Соотносить </w:t>
                  </w:r>
                  <w:r w:rsidRPr="00461DE8">
                    <w:rPr>
                      <w:color w:val="000000"/>
                      <w:spacing w:val="1"/>
                    </w:rPr>
                    <w:t xml:space="preserve">название букв со страницей </w:t>
                  </w:r>
                </w:p>
                <w:p w:rsidR="00A917A3" w:rsidRDefault="00A917A3" w:rsidP="00A917A3">
                  <w:pPr>
                    <w:rPr>
                      <w:color w:val="000000"/>
                      <w:spacing w:val="-1"/>
                    </w:rPr>
                  </w:pPr>
                  <w:r w:rsidRPr="00461DE8">
                    <w:rPr>
                      <w:color w:val="000000"/>
                      <w:spacing w:val="1"/>
                    </w:rPr>
                    <w:lastRenderedPageBreak/>
                    <w:t xml:space="preserve">старинной азбуки.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Сравнивать </w:t>
                  </w:r>
                  <w:r w:rsidRPr="00461DE8">
                    <w:rPr>
                      <w:color w:val="000000"/>
                      <w:spacing w:val="-1"/>
                    </w:rPr>
                    <w:t xml:space="preserve">название </w:t>
                  </w:r>
                </w:p>
                <w:p w:rsidR="00A917A3" w:rsidRPr="00A917A3" w:rsidRDefault="00A917A3" w:rsidP="00A917A3">
                  <w:r w:rsidRPr="00461DE8">
                    <w:rPr>
                      <w:color w:val="000000"/>
                      <w:spacing w:val="-1"/>
                    </w:rPr>
                    <w:t xml:space="preserve">русских букв и старинных.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Рассматривать </w:t>
                  </w:r>
                  <w:r w:rsidRPr="00461DE8">
                    <w:rPr>
                      <w:color w:val="000000"/>
                      <w:spacing w:val="-1"/>
                    </w:rPr>
                    <w:t xml:space="preserve">портреты писателей и поэтов </w:t>
                  </w:r>
                  <w:r w:rsidRPr="00461DE8">
                    <w:rPr>
                      <w:color w:val="000000"/>
                    </w:rPr>
                    <w:t xml:space="preserve">выставку книг; </w:t>
                  </w:r>
                  <w:r w:rsidRPr="00461DE8">
                    <w:rPr>
                      <w:b/>
                      <w:bCs/>
                      <w:color w:val="000000"/>
                    </w:rPr>
                    <w:t>выби</w:t>
                  </w:r>
                  <w:r w:rsidRPr="00461DE8">
                    <w:rPr>
                      <w:b/>
                      <w:bCs/>
                      <w:color w:val="000000"/>
                    </w:rPr>
                    <w:softHyphen/>
                    <w:t xml:space="preserve">рать </w:t>
                  </w:r>
                  <w:r w:rsidRPr="00461DE8">
                    <w:rPr>
                      <w:color w:val="000000"/>
                    </w:rPr>
                    <w:t xml:space="preserve">из представленных на выставке книгах знакомые. </w:t>
                  </w:r>
                  <w:r w:rsidRPr="00461DE8">
                    <w:rPr>
                      <w:b/>
                      <w:bCs/>
                      <w:color w:val="000000"/>
                    </w:rPr>
                    <w:t xml:space="preserve">Соотносить </w:t>
                  </w:r>
                  <w:r w:rsidRPr="00461DE8">
                    <w:rPr>
                      <w:color w:val="000000"/>
                    </w:rPr>
                    <w:t xml:space="preserve">иллюстрацию в учебнике с книгами на выставке. </w:t>
                  </w:r>
                  <w:r w:rsidRPr="00461DE8">
                    <w:rPr>
                      <w:b/>
                      <w:bCs/>
                      <w:color w:val="000000"/>
                    </w:rPr>
                    <w:t xml:space="preserve">Определять </w:t>
                  </w:r>
                  <w:r w:rsidRPr="00461DE8">
                    <w:rPr>
                      <w:color w:val="000000"/>
                    </w:rPr>
                    <w:t xml:space="preserve">название произведения на основе иллюстрации. </w:t>
                  </w:r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Выбрать, </w:t>
                  </w:r>
                  <w:r w:rsidRPr="00461DE8">
                    <w:rPr>
                      <w:color w:val="000000"/>
                      <w:spacing w:val="-2"/>
                    </w:rPr>
                    <w:t>какую книгу читать и почему читать имен</w:t>
                  </w:r>
                  <w:r w:rsidRPr="00461DE8">
                    <w:rPr>
                      <w:color w:val="000000"/>
                      <w:spacing w:val="-2"/>
                    </w:rPr>
                    <w:softHyphen/>
                  </w:r>
                  <w:r w:rsidRPr="00461DE8">
                    <w:rPr>
                      <w:color w:val="000000"/>
                      <w:spacing w:val="1"/>
                    </w:rPr>
                    <w:t>но эту книгу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Определять </w:t>
                  </w:r>
                  <w:r w:rsidRPr="00461DE8">
                    <w:rPr>
                      <w:color w:val="000000"/>
                      <w:spacing w:val="-1"/>
                    </w:rPr>
                    <w:t xml:space="preserve">смысл поступка героев. </w:t>
                  </w:r>
                  <w:r w:rsidRPr="00461DE8">
                    <w:rPr>
                      <w:b/>
                      <w:bCs/>
                      <w:color w:val="000000"/>
                    </w:rPr>
                    <w:t xml:space="preserve">Соотносить </w:t>
                  </w:r>
                  <w:r w:rsidRPr="00461DE8">
                    <w:rPr>
                      <w:color w:val="000000"/>
                    </w:rPr>
                    <w:t xml:space="preserve">поступки героев со своими поступками.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Придумывать </w:t>
                  </w:r>
                  <w:r w:rsidRPr="00461DE8">
                    <w:rPr>
                      <w:color w:val="000000"/>
                      <w:spacing w:val="-1"/>
                    </w:rPr>
                    <w:t>свои рассказы на определенные жизненные ситу</w:t>
                  </w:r>
                  <w:r w:rsidRPr="00461DE8">
                    <w:rPr>
                      <w:color w:val="000000"/>
                      <w:spacing w:val="-1"/>
                    </w:rPr>
                    <w:softHyphen/>
                  </w:r>
                  <w:r w:rsidRPr="00461DE8">
                    <w:rPr>
                      <w:color w:val="000000"/>
                      <w:spacing w:val="-3"/>
                    </w:rPr>
                    <w:t>ации.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Знать </w:t>
                  </w:r>
                  <w:r w:rsidRPr="00461DE8">
                    <w:rPr>
                      <w:color w:val="000000"/>
                      <w:spacing w:val="-1"/>
                    </w:rPr>
                    <w:t>другие произведения изучаемых авторов.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 w:rsidRPr="00461DE8">
                    <w:rPr>
                      <w:b/>
                      <w:bCs/>
                      <w:color w:val="000000"/>
                    </w:rPr>
                    <w:t xml:space="preserve">Находить их </w:t>
                  </w:r>
                  <w:r w:rsidRPr="00461DE8">
                    <w:rPr>
                      <w:color w:val="000000"/>
                    </w:rPr>
                    <w:t>в учебнике.</w:t>
                  </w:r>
                  <w:r w:rsidRPr="00461DE8">
                    <w:rPr>
                      <w:color w:val="000000"/>
                    </w:rPr>
                    <w:br/>
                  </w:r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Находить </w:t>
                  </w:r>
                  <w:r w:rsidRPr="00461DE8">
                    <w:rPr>
                      <w:color w:val="000000"/>
                      <w:spacing w:val="-2"/>
                    </w:rPr>
                    <w:t>книги в библиотеке.</w:t>
                  </w:r>
                  <w:r w:rsidRPr="00461DE8">
                    <w:rPr>
                      <w:color w:val="000000"/>
                    </w:rPr>
                    <w:tab/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</w:rPr>
                    <w:t xml:space="preserve">Читать </w:t>
                  </w:r>
                  <w:r w:rsidRPr="00461DE8">
                    <w:rPr>
                      <w:color w:val="000000"/>
                    </w:rPr>
                    <w:t>наизусть известные отрывки сказки.</w:t>
                  </w:r>
                </w:p>
                <w:p w:rsidR="00A917A3" w:rsidRPr="00A917A3" w:rsidRDefault="00A917A3" w:rsidP="00A917A3">
                  <w:r w:rsidRPr="00461DE8">
                    <w:rPr>
                      <w:color w:val="000000"/>
                      <w:spacing w:val="-3"/>
                    </w:rPr>
                    <w:t>Рассказывать по рисунку о событиях, изображённых на рисунке.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1"/>
                    </w:rPr>
                    <w:t xml:space="preserve">Соотносить </w:t>
                  </w:r>
                  <w:r w:rsidRPr="00461DE8">
                    <w:rPr>
                      <w:color w:val="000000"/>
                      <w:spacing w:val="1"/>
                    </w:rPr>
                    <w:t>книги и рисунки, книги и текст.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Воспроизводить </w:t>
                  </w:r>
                  <w:r w:rsidRPr="00461DE8">
                    <w:rPr>
                      <w:color w:val="000000"/>
                      <w:spacing w:val="-2"/>
                    </w:rPr>
                    <w:t xml:space="preserve">диалог героев </w:t>
                  </w:r>
                  <w:r>
                    <w:rPr>
                      <w:color w:val="000000"/>
                      <w:spacing w:val="-2"/>
                    </w:rPr>
                    <w:t>произведения по образцу, задан</w:t>
                  </w:r>
                  <w:r w:rsidRPr="00461DE8">
                    <w:rPr>
                      <w:color w:val="000000"/>
                      <w:spacing w:val="-3"/>
                    </w:rPr>
                    <w:t>ному учителем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-1"/>
                    </w:rPr>
                    <w:t xml:space="preserve">самостоятельно текст </w:t>
                  </w:r>
                  <w:r w:rsidRPr="00461DE8">
                    <w:rPr>
                      <w:color w:val="000000"/>
                      <w:spacing w:val="-1"/>
                    </w:rPr>
                    <w:lastRenderedPageBreak/>
                    <w:t xml:space="preserve">стихотворения. </w:t>
                  </w:r>
                  <w:r w:rsidRPr="00461DE8">
                    <w:rPr>
                      <w:b/>
                      <w:bCs/>
                      <w:color w:val="000000"/>
                      <w:spacing w:val="-3"/>
                    </w:rPr>
                    <w:t xml:space="preserve">Находить </w:t>
                  </w:r>
                  <w:r w:rsidRPr="00461DE8">
                    <w:rPr>
                      <w:color w:val="000000"/>
                      <w:spacing w:val="-3"/>
                    </w:rPr>
                    <w:t>в тексте стихотворения, где неправильно разговарива</w:t>
                  </w:r>
                  <w:r w:rsidRPr="00461DE8">
                    <w:rPr>
                      <w:color w:val="000000"/>
                      <w:spacing w:val="-2"/>
                    </w:rPr>
                    <w:t>ют герои.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</w:rPr>
                    <w:t xml:space="preserve">Прочитать, </w:t>
                  </w:r>
                  <w:r w:rsidRPr="00461DE8">
                    <w:rPr>
                      <w:color w:val="000000"/>
                    </w:rPr>
                    <w:t xml:space="preserve">как надо разговаривать героям. </w:t>
                  </w:r>
                  <w:r w:rsidRPr="00461DE8">
                    <w:rPr>
                      <w:b/>
                      <w:bCs/>
                      <w:color w:val="000000"/>
                      <w:spacing w:val="1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1"/>
                    </w:rPr>
                    <w:t xml:space="preserve">стихотворения наизусть, изображая с помощью мимики </w:t>
                  </w:r>
                  <w:r w:rsidRPr="00461DE8">
                    <w:rPr>
                      <w:color w:val="000000"/>
                      <w:spacing w:val="-1"/>
                    </w:rPr>
                    <w:t>и жестов монологи героев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2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2"/>
                    </w:rPr>
                    <w:t xml:space="preserve">сообщение об авторе; </w:t>
                  </w:r>
                  <w:r w:rsidRPr="00461DE8">
                    <w:rPr>
                      <w:b/>
                      <w:bCs/>
                      <w:color w:val="000000"/>
                      <w:spacing w:val="2"/>
                    </w:rPr>
                    <w:t xml:space="preserve">находить </w:t>
                  </w:r>
                  <w:r w:rsidRPr="00461DE8">
                    <w:rPr>
                      <w:color w:val="000000"/>
                      <w:spacing w:val="2"/>
                    </w:rPr>
                    <w:t>в тексте сообщения из</w:t>
                  </w:r>
                  <w:r w:rsidRPr="00461DE8">
                    <w:rPr>
                      <w:color w:val="000000"/>
                    </w:rPr>
                    <w:t>вестную и неизвестную информацию.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4"/>
                    </w:rPr>
                    <w:t xml:space="preserve">Дополнять </w:t>
                  </w:r>
                  <w:r w:rsidRPr="00461DE8">
                    <w:rPr>
                      <w:color w:val="000000"/>
                      <w:spacing w:val="4"/>
                    </w:rPr>
                    <w:t>информацию об авторе на основе рассматривания</w:t>
                  </w:r>
                </w:p>
                <w:p w:rsidR="00A917A3" w:rsidRPr="00A917A3" w:rsidRDefault="00A917A3" w:rsidP="00A917A3">
                  <w:r w:rsidRPr="00461DE8">
                    <w:rPr>
                      <w:color w:val="000000"/>
                      <w:spacing w:val="-1"/>
                    </w:rPr>
                    <w:t>выставки книг.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Находить </w:t>
                  </w:r>
                  <w:r w:rsidRPr="00461DE8">
                    <w:rPr>
                      <w:color w:val="000000"/>
                      <w:spacing w:val="-1"/>
                    </w:rPr>
                    <w:t>на выставке нужную книгу.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1"/>
                    </w:rPr>
                    <w:t xml:space="preserve">Рассказывать </w:t>
                  </w:r>
                  <w:r w:rsidRPr="00461DE8">
                    <w:rPr>
                      <w:color w:val="000000"/>
                      <w:spacing w:val="1"/>
                    </w:rPr>
                    <w:t>об этой книге (название, тема, герои).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Отвечать </w:t>
                  </w:r>
                  <w:r w:rsidRPr="00461DE8">
                    <w:rPr>
                      <w:color w:val="000000"/>
                      <w:spacing w:val="-1"/>
                    </w:rPr>
                    <w:t>на вопросы учителя по содержанию текста.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</w:rPr>
                    <w:t xml:space="preserve">Пересказывать </w:t>
                  </w:r>
                  <w:r w:rsidRPr="00461DE8">
                    <w:rPr>
                      <w:color w:val="000000"/>
                    </w:rPr>
                    <w:t>текст на основе опорных слов.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3"/>
                    </w:rPr>
                    <w:t xml:space="preserve">Придумывать </w:t>
                  </w:r>
                  <w:r w:rsidRPr="00461DE8">
                    <w:rPr>
                      <w:color w:val="000000"/>
                      <w:spacing w:val="-3"/>
                    </w:rPr>
                    <w:t xml:space="preserve">свои заголовки; </w:t>
                  </w:r>
                  <w:r w:rsidRPr="00461DE8">
                    <w:rPr>
                      <w:b/>
                      <w:bCs/>
                      <w:color w:val="000000"/>
                      <w:spacing w:val="-3"/>
                    </w:rPr>
                    <w:t xml:space="preserve">соотносить </w:t>
                  </w:r>
                  <w:r w:rsidRPr="00461DE8">
                    <w:rPr>
                      <w:color w:val="000000"/>
                      <w:spacing w:val="-3"/>
                    </w:rPr>
                    <w:t>заголовки с содержа</w:t>
                  </w:r>
                  <w:r w:rsidRPr="00461DE8">
                    <w:rPr>
                      <w:color w:val="000000"/>
                    </w:rPr>
                    <w:t>нием текста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Распределять </w:t>
                  </w:r>
                  <w:r w:rsidRPr="00461DE8">
                    <w:rPr>
                      <w:color w:val="000000"/>
                      <w:spacing w:val="-1"/>
                    </w:rPr>
                    <w:t xml:space="preserve">роли;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-1"/>
                    </w:rPr>
                    <w:t xml:space="preserve">по ролям.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Декламировать </w:t>
                  </w:r>
                  <w:r w:rsidRPr="00461DE8">
                    <w:rPr>
                      <w:color w:val="000000"/>
                      <w:spacing w:val="-1"/>
                    </w:rPr>
                    <w:t xml:space="preserve">стихотворение хором. </w:t>
                  </w:r>
                  <w:r w:rsidRPr="00461DE8">
                    <w:rPr>
                      <w:color w:val="000000"/>
                      <w:spacing w:val="-2"/>
                    </w:rPr>
                    <w:t xml:space="preserve">Самостоятельно </w:t>
                  </w:r>
                  <w:r w:rsidRPr="00461DE8">
                    <w:rPr>
                      <w:b/>
                      <w:bCs/>
                      <w:color w:val="000000"/>
                      <w:spacing w:val="-2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-2"/>
                    </w:rPr>
                    <w:t>наизусть.</w:t>
                  </w:r>
                </w:p>
                <w:p w:rsidR="00A917A3" w:rsidRPr="00A917A3" w:rsidRDefault="00A917A3" w:rsidP="00A917A3"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lastRenderedPageBreak/>
                    <w:t xml:space="preserve">Соотносить </w:t>
                  </w:r>
                  <w:r w:rsidRPr="00461DE8">
                    <w:rPr>
                      <w:color w:val="000000"/>
                      <w:spacing w:val="-1"/>
                    </w:rPr>
                    <w:t xml:space="preserve">текст стихотворения с прочитанным наизусть. </w:t>
                  </w:r>
                  <w:r w:rsidRPr="00461DE8">
                    <w:rPr>
                      <w:b/>
                      <w:bCs/>
                      <w:color w:val="000000"/>
                    </w:rPr>
                    <w:t xml:space="preserve">Находить </w:t>
                  </w:r>
                  <w:r w:rsidRPr="00461DE8">
                    <w:rPr>
                      <w:color w:val="000000"/>
                    </w:rPr>
                    <w:t xml:space="preserve">возможные ошибки. </w:t>
                  </w:r>
                  <w:r w:rsidRPr="00461DE8">
                    <w:rPr>
                      <w:b/>
                      <w:bCs/>
                      <w:color w:val="000000"/>
                      <w:spacing w:val="-1"/>
                    </w:rPr>
                    <w:t xml:space="preserve">Читать </w:t>
                  </w:r>
                  <w:r w:rsidRPr="00461DE8">
                    <w:rPr>
                      <w:color w:val="000000"/>
                      <w:spacing w:val="-1"/>
                    </w:rPr>
                    <w:t>самостоятельно наизусть.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Рисовать </w:t>
                  </w:r>
                  <w:r w:rsidRPr="00270B43">
                    <w:t>словесные картины.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Дополнять </w:t>
                  </w:r>
                  <w:r w:rsidRPr="00270B43">
                    <w:t xml:space="preserve">текст с помощью слов, записанных на доске. </w:t>
                  </w:r>
                  <w:r w:rsidRPr="00270B43">
                    <w:rPr>
                      <w:b/>
                      <w:bCs/>
                      <w:spacing w:val="-1"/>
                    </w:rPr>
                    <w:t xml:space="preserve">Воспроизводить </w:t>
                  </w:r>
                  <w:r w:rsidRPr="00270B43">
                    <w:rPr>
                      <w:spacing w:val="-1"/>
                    </w:rPr>
                    <w:t xml:space="preserve">с помощью учителя созданный текст. </w:t>
                  </w:r>
                  <w:r w:rsidRPr="00270B43">
                    <w:rPr>
                      <w:b/>
                      <w:bCs/>
                      <w:spacing w:val="-1"/>
                    </w:rPr>
                    <w:t xml:space="preserve">Называть </w:t>
                  </w:r>
                  <w:r w:rsidRPr="00270B43">
                    <w:rPr>
                      <w:spacing w:val="-1"/>
                    </w:rPr>
                    <w:t xml:space="preserve">героев рассказа. </w:t>
                  </w:r>
                  <w:r w:rsidRPr="00270B43">
                    <w:rPr>
                      <w:b/>
                      <w:bCs/>
                    </w:rPr>
                    <w:t xml:space="preserve">Отвечать </w:t>
                  </w:r>
                  <w:r w:rsidRPr="00270B43">
                    <w:t xml:space="preserve">на вопросы по содержанию. </w:t>
                  </w:r>
                  <w:r w:rsidRPr="00270B43">
                    <w:rPr>
                      <w:b/>
                      <w:bCs/>
                    </w:rPr>
                    <w:t xml:space="preserve">Рассказывать </w:t>
                  </w:r>
                  <w:r w:rsidRPr="00270B43">
                    <w:t xml:space="preserve">о герое рассказа с помощью опорных слов. </w:t>
                  </w:r>
                  <w:r w:rsidRPr="00270B43">
                    <w:rPr>
                      <w:b/>
                      <w:bCs/>
                      <w:spacing w:val="-4"/>
                    </w:rPr>
                    <w:t xml:space="preserve">Рассказывать </w:t>
                  </w:r>
                  <w:r w:rsidRPr="00270B43">
                    <w:rPr>
                      <w:spacing w:val="-4"/>
                    </w:rPr>
                    <w:t xml:space="preserve">по рисунку о событиях, изображённых на рисунке. </w:t>
                  </w:r>
                  <w:r w:rsidRPr="00270B43">
                    <w:rPr>
                      <w:b/>
                      <w:bCs/>
                      <w:spacing w:val="-1"/>
                    </w:rPr>
                    <w:t xml:space="preserve">Воспроизводить </w:t>
                  </w:r>
                  <w:r w:rsidRPr="00270B43">
                    <w:rPr>
                      <w:spacing w:val="-1"/>
                    </w:rPr>
                    <w:t>диалог героев произведения по образцу, задан</w:t>
                  </w:r>
                  <w:r w:rsidRPr="00270B43">
                    <w:rPr>
                      <w:spacing w:val="-1"/>
                    </w:rPr>
                    <w:softHyphen/>
                  </w:r>
                  <w:r w:rsidRPr="00270B43">
                    <w:rPr>
                      <w:spacing w:val="-3"/>
                    </w:rPr>
                    <w:t>ному учителем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-1"/>
                    </w:rPr>
                    <w:t xml:space="preserve">Определять </w:t>
                  </w:r>
                  <w:r w:rsidRPr="00270B43">
                    <w:rPr>
                      <w:spacing w:val="-1"/>
                    </w:rPr>
                    <w:t xml:space="preserve">на основе самостоятельного выбора понравившееся </w:t>
                  </w:r>
                  <w:r w:rsidRPr="00270B43">
                    <w:rPr>
                      <w:spacing w:val="-2"/>
                    </w:rPr>
                    <w:t>произведение.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-1"/>
                    </w:rPr>
                    <w:t xml:space="preserve">Сравнивать </w:t>
                  </w:r>
                  <w:r w:rsidRPr="00270B43">
                    <w:rPr>
                      <w:spacing w:val="-1"/>
                    </w:rPr>
                    <w:t>рассказ и стихотворение (что общее и чем различа</w:t>
                  </w:r>
                  <w:r w:rsidRPr="00270B43">
                    <w:rPr>
                      <w:spacing w:val="-1"/>
                    </w:rPr>
                    <w:softHyphen/>
                  </w:r>
                  <w:r w:rsidRPr="00270B43">
                    <w:rPr>
                      <w:spacing w:val="-5"/>
                    </w:rPr>
                    <w:t>ются).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-2"/>
                    </w:rPr>
                    <w:t xml:space="preserve">Распределять </w:t>
                  </w:r>
                  <w:r w:rsidRPr="00270B43">
                    <w:rPr>
                      <w:spacing w:val="-2"/>
                    </w:rPr>
                    <w:t xml:space="preserve">роли. </w:t>
                  </w:r>
                  <w:r w:rsidRPr="00270B43">
                    <w:rPr>
                      <w:b/>
                      <w:bCs/>
                      <w:spacing w:val="-3"/>
                    </w:rPr>
                    <w:t xml:space="preserve">Разыгрывать </w:t>
                  </w:r>
                  <w:r w:rsidRPr="00270B43">
                    <w:rPr>
                      <w:spacing w:val="-3"/>
                    </w:rPr>
                    <w:t>диалог</w:t>
                  </w:r>
                  <w:r>
                    <w:rPr>
                      <w:spacing w:val="-3"/>
                    </w:rPr>
                    <w:t>.</w:t>
                  </w:r>
                </w:p>
                <w:p w:rsidR="00A917A3" w:rsidRDefault="00A917A3" w:rsidP="00A917A3">
                  <w:pPr>
                    <w:rPr>
                      <w:b/>
                      <w:bCs/>
                      <w:spacing w:val="-1"/>
                    </w:rPr>
                  </w:pP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-1"/>
                    </w:rPr>
                    <w:t xml:space="preserve">Определять </w:t>
                  </w:r>
                  <w:r w:rsidRPr="00270B43">
                    <w:rPr>
                      <w:spacing w:val="-1"/>
                    </w:rPr>
                    <w:t>настроение стихотворения.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Находить </w:t>
                  </w:r>
                  <w:r w:rsidRPr="00270B43">
                    <w:t>слова, которые помогают передать настроение.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Читать </w:t>
                  </w:r>
                  <w:r w:rsidRPr="00270B43">
                    <w:t xml:space="preserve">стихотворение, отражая </w:t>
                  </w:r>
                  <w:r w:rsidRPr="00270B43">
                    <w:lastRenderedPageBreak/>
                    <w:t>настроение.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1"/>
                    </w:rPr>
                    <w:t xml:space="preserve">Оценивать </w:t>
                  </w:r>
                  <w:r w:rsidRPr="00270B43">
                    <w:rPr>
                      <w:spacing w:val="1"/>
                    </w:rPr>
                    <w:t>себя на основе совместно выработанных критериев</w:t>
                  </w:r>
                  <w:r>
                    <w:rPr>
                      <w:spacing w:val="1"/>
                    </w:rPr>
                    <w:t xml:space="preserve"> о</w:t>
                  </w:r>
                  <w:r w:rsidRPr="00270B43">
                    <w:rPr>
                      <w:spacing w:val="1"/>
                    </w:rPr>
                    <w:t>ценивания</w:t>
                  </w:r>
                  <w:r>
                    <w:rPr>
                      <w:spacing w:val="1"/>
                    </w:rPr>
                    <w:t>.</w:t>
                  </w:r>
                </w:p>
                <w:p w:rsidR="00A917A3" w:rsidRPr="00A917A3" w:rsidRDefault="00A917A3" w:rsidP="00A917A3">
                  <w:r w:rsidRPr="00270B43">
                    <w:rPr>
                      <w:spacing w:val="2"/>
                    </w:rPr>
                    <w:t>Участвовать в групповом проекте.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  <w:spacing w:val="-6"/>
                    </w:rPr>
                    <w:t xml:space="preserve">Договариваться </w:t>
                  </w:r>
                  <w:r w:rsidRPr="00270B43">
                    <w:rPr>
                      <w:spacing w:val="-6"/>
                    </w:rPr>
                    <w:t>друг с другом о возможном распределении ролей.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Читать </w:t>
                  </w:r>
                  <w:r w:rsidRPr="00270B43">
                    <w:t>наизусть с выражением</w:t>
                  </w:r>
                  <w:r>
                    <w:t>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Определять </w:t>
                  </w:r>
                  <w:r w:rsidRPr="00270B43">
                    <w:t>уровень своих достижений на основе диагностиче</w:t>
                  </w:r>
                  <w:r w:rsidRPr="00270B43">
                    <w:softHyphen/>
                  </w:r>
                  <w:r w:rsidRPr="00270B43">
                    <w:rPr>
                      <w:spacing w:val="-1"/>
                    </w:rPr>
                    <w:t>ской работы в Азбуке.</w:t>
                  </w:r>
                </w:p>
                <w:p w:rsidR="00A917A3" w:rsidRPr="00A917A3" w:rsidRDefault="00A917A3" w:rsidP="00A917A3">
                  <w:r w:rsidRPr="00270B43">
                    <w:rPr>
                      <w:b/>
                      <w:bCs/>
                    </w:rPr>
                    <w:t xml:space="preserve">Корректировать </w:t>
                  </w:r>
                  <w:r w:rsidRPr="00270B43">
                    <w:t>свою работу на основе выполненной диагнос</w:t>
                  </w:r>
                  <w:r w:rsidRPr="00270B43">
                    <w:softHyphen/>
                    <w:t>тики</w:t>
                  </w:r>
                  <w:r>
                    <w:t>.</w:t>
                  </w:r>
                </w:p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  <w:tcBorders>
                    <w:top w:val="single" w:sz="36" w:space="0" w:color="auto"/>
                  </w:tcBorders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  <w:tcBorders>
                    <w:top w:val="single" w:sz="36" w:space="0" w:color="auto"/>
                  </w:tcBorders>
                </w:tcPr>
                <w:p w:rsidR="00A917A3" w:rsidRPr="00E102EC" w:rsidRDefault="00A917A3" w:rsidP="00A917A3">
                  <w:r>
                    <w:t>Е. Чарушин. Как мальчик Женя научился говорить букву «р».</w:t>
                  </w:r>
                </w:p>
              </w:tc>
              <w:tc>
                <w:tcPr>
                  <w:tcW w:w="924" w:type="dxa"/>
                  <w:tcBorders>
                    <w:top w:val="single" w:sz="36" w:space="0" w:color="auto"/>
                  </w:tcBorders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36" w:space="0" w:color="auto"/>
                  </w:tcBorders>
                </w:tcPr>
                <w:p w:rsidR="00A917A3" w:rsidRPr="00B62B97" w:rsidRDefault="00A917A3" w:rsidP="00A917A3"/>
              </w:tc>
              <w:tc>
                <w:tcPr>
                  <w:tcW w:w="900" w:type="dxa"/>
                  <w:tcBorders>
                    <w:top w:val="single" w:sz="36" w:space="0" w:color="auto"/>
                  </w:tcBorders>
                </w:tcPr>
                <w:p w:rsidR="00A917A3" w:rsidRPr="00E102EC" w:rsidRDefault="00A917A3" w:rsidP="00A917A3"/>
              </w:tc>
              <w:tc>
                <w:tcPr>
                  <w:tcW w:w="1245" w:type="dxa"/>
                  <w:tcBorders>
                    <w:top w:val="single" w:sz="36" w:space="0" w:color="auto"/>
                  </w:tcBorders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  <w:r w:rsidRPr="00E102EC">
                    <w:rPr>
                      <w:sz w:val="20"/>
                      <w:szCs w:val="20"/>
                    </w:rPr>
                    <w:t>ИД:слайды,таблицы</w:t>
                  </w: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rPr>
                <w:trHeight w:val="509"/>
              </w:trPr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 w:rsidRPr="00664451">
                    <w:t>Е. Чарушин. Как мальчик Женя научился говорить букву «р».</w:t>
                  </w:r>
                  <w:r>
                    <w:t xml:space="preserve"> Чтение по ролям.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 w:val="restart"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К. Ушинский. Наше Отечество. Пословицы и поговорки о Родине.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История славянской азбуки.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В. Крупин. Первый букварь. Знакомство со старинной азбукой.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 xml:space="preserve">А. С. Пушкин. Сказки. Выставка книг. 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>
                  <w:r>
                    <w:t>30.01</w:t>
                  </w:r>
                </w:p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Л. Н. Толстой. Рассказы для детей.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DB7A6B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B62B97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К. Д. Ушинский. Рассказы для детей.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/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К. И. Чуковский. «Телефон». Инсценирование стихотворения.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760141"/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К. И. Чуковский. «Путаница». Небылица.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В. В. Бианки. «Первая охота».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С. Я. Маршак. «Угомон», «Дважды два».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М. М. Пришвин. «Предмайское утро». Знакомство с текстом, описание.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М. М. Пришвин. «Глоток молока».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DB7A6B" w:rsidRDefault="00A917A3" w:rsidP="00A917A3"/>
                <w:p w:rsidR="00A917A3" w:rsidRPr="00DB7A6B" w:rsidRDefault="00A917A3" w:rsidP="00A917A3"/>
                <w:p w:rsidR="00A917A3" w:rsidRPr="00DB7A6B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Стихи и рассказы русских поэтов и писателей: С. Маршак, А. Барто, В. Осеева.</w:t>
                  </w:r>
                </w:p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461DE8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Веселые стихи Б. Заходера, В. Берестова «Песенка-азбука».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 w:rsidRPr="00E102EC">
                    <w:lastRenderedPageBreak/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A917A3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461DE8" w:rsidRDefault="00A917A3" w:rsidP="00A917A3"/>
              </w:tc>
            </w:tr>
            <w:tr w:rsidR="00A917A3" w:rsidRPr="000F700B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Default="00A917A3" w:rsidP="00A917A3">
                  <w:r>
                    <w:t>Проект: «Живая Азбука».</w:t>
                  </w:r>
                </w:p>
                <w:p w:rsidR="00A917A3" w:rsidRDefault="00A917A3" w:rsidP="00A917A3"/>
                <w:p w:rsidR="00A917A3" w:rsidRDefault="00A917A3" w:rsidP="00A917A3"/>
                <w:p w:rsidR="00A917A3" w:rsidRPr="00E102EC" w:rsidRDefault="00A917A3" w:rsidP="00A917A3"/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6313FB" w:rsidRDefault="00A917A3" w:rsidP="00A917A3"/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Pr="00E102EC" w:rsidRDefault="00A917A3" w:rsidP="00A917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Merge/>
                </w:tcPr>
                <w:p w:rsidR="00A917A3" w:rsidRPr="000F700B" w:rsidRDefault="00A917A3" w:rsidP="00A917A3"/>
              </w:tc>
            </w:tr>
            <w:tr w:rsidR="00A917A3" w:rsidRPr="000F700B" w:rsidTr="00A917A3">
              <w:tc>
                <w:tcPr>
                  <w:tcW w:w="966" w:type="dxa"/>
                </w:tcPr>
                <w:p w:rsidR="00A917A3" w:rsidRPr="00E102EC" w:rsidRDefault="00A917A3" w:rsidP="00FD66C5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5556" w:type="dxa"/>
                </w:tcPr>
                <w:p w:rsidR="00A917A3" w:rsidRPr="00E102EC" w:rsidRDefault="00A917A3" w:rsidP="00A917A3">
                  <w:r>
                    <w:t>Обобщающий урок.</w:t>
                  </w:r>
                </w:p>
              </w:tc>
              <w:tc>
                <w:tcPr>
                  <w:tcW w:w="924" w:type="dxa"/>
                </w:tcPr>
                <w:p w:rsidR="00A917A3" w:rsidRPr="00E102EC" w:rsidRDefault="00A917A3" w:rsidP="00A917A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00" w:type="dxa"/>
                </w:tcPr>
                <w:p w:rsidR="00A917A3" w:rsidRPr="003D0BFE" w:rsidRDefault="00A917A3" w:rsidP="00971C84"/>
              </w:tc>
              <w:tc>
                <w:tcPr>
                  <w:tcW w:w="900" w:type="dxa"/>
                </w:tcPr>
                <w:p w:rsidR="00A917A3" w:rsidRPr="00E102EC" w:rsidRDefault="00A917A3" w:rsidP="00A917A3">
                  <w:pPr>
                    <w:jc w:val="center"/>
                  </w:pPr>
                </w:p>
              </w:tc>
              <w:tc>
                <w:tcPr>
                  <w:tcW w:w="1245" w:type="dxa"/>
                  <w:vMerge/>
                </w:tcPr>
                <w:p w:rsidR="00A917A3" w:rsidRDefault="00A917A3" w:rsidP="00A917A3"/>
              </w:tc>
              <w:tc>
                <w:tcPr>
                  <w:tcW w:w="4536" w:type="dxa"/>
                  <w:vMerge/>
                </w:tcPr>
                <w:p w:rsidR="00A917A3" w:rsidRPr="000F700B" w:rsidRDefault="00A917A3" w:rsidP="00A917A3"/>
              </w:tc>
            </w:tr>
          </w:tbl>
          <w:p w:rsidR="00A917A3" w:rsidRDefault="00A917A3" w:rsidP="00A917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917A3" w:rsidRPr="00444AEC" w:rsidRDefault="00A917A3" w:rsidP="00A917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4AEC">
              <w:rPr>
                <w:b/>
                <w:color w:val="FF0000"/>
                <w:sz w:val="28"/>
                <w:szCs w:val="28"/>
              </w:rPr>
              <w:t>Календарно – тематическое  планирование по  предмету «Литературное чтение»</w:t>
            </w:r>
          </w:p>
          <w:p w:rsidR="00A917A3" w:rsidRDefault="00A917A3" w:rsidP="00A917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4AEC">
              <w:rPr>
                <w:b/>
                <w:color w:val="FF0000"/>
                <w:sz w:val="28"/>
                <w:szCs w:val="28"/>
              </w:rPr>
              <w:t>(автор Климанова Л.Ф.,  40 часов)</w:t>
            </w:r>
          </w:p>
          <w:p w:rsidR="00A917A3" w:rsidRPr="00067F27" w:rsidRDefault="00A917A3" w:rsidP="00A917A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4"/>
              <w:gridCol w:w="4499"/>
              <w:gridCol w:w="966"/>
              <w:gridCol w:w="1096"/>
              <w:gridCol w:w="1615"/>
              <w:gridCol w:w="1640"/>
              <w:gridCol w:w="4267"/>
            </w:tblGrid>
            <w:tr w:rsidR="00A917A3" w:rsidRPr="00EF7AAC" w:rsidTr="00A917A3">
              <w:trPr>
                <w:trHeight w:val="27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№ п/п</w:t>
                  </w:r>
                </w:p>
              </w:tc>
              <w:tc>
                <w:tcPr>
                  <w:tcW w:w="4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Содержание (разделы, темы)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Кол.</w:t>
                  </w:r>
                </w:p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часов</w:t>
                  </w:r>
                </w:p>
              </w:tc>
              <w:tc>
                <w:tcPr>
                  <w:tcW w:w="28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Даты проведения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</w:rPr>
                  </w:pPr>
                  <w:r w:rsidRPr="00E1004E">
                    <w:rPr>
                      <w:b/>
                    </w:rPr>
                    <w:t>Оборудование урока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виды учебной деятельности (УУД)</w:t>
                  </w:r>
                </w:p>
              </w:tc>
            </w:tr>
            <w:tr w:rsidR="00A917A3" w:rsidRPr="00EF7AAC" w:rsidTr="00A917A3">
              <w:trPr>
                <w:trHeight w:val="176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  <w:r w:rsidRPr="00EF7AAC">
                    <w:rPr>
                      <w:b/>
                    </w:rPr>
                    <w:t>План.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Фактич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917A3" w:rsidRPr="00EF7AAC" w:rsidTr="00A917A3">
              <w:trPr>
                <w:trHeight w:val="21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F506EC" w:rsidRDefault="00A917A3" w:rsidP="00A917A3">
                  <w:r w:rsidRPr="00F506EC">
                    <w:rPr>
                      <w:bCs/>
                    </w:rPr>
                    <w:t>Вводныйурок.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  <w:rPr>
                      <w:b/>
                    </w:rPr>
                  </w:pPr>
                  <w:r w:rsidRPr="00EF7AAC">
                    <w:rPr>
                      <w:b/>
                    </w:rPr>
                    <w:t>1ч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</w:pPr>
                  <w:r w:rsidRPr="00252F3F">
                    <w:rPr>
                      <w:b/>
                    </w:rPr>
                    <w:t>Ориентироваться</w:t>
                  </w:r>
                  <w:r w:rsidRPr="00252F3F">
                    <w:t xml:space="preserve"> в учебнике.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252F3F">
                    <w:rPr>
                      <w:b/>
                      <w:spacing w:val="-1"/>
                    </w:rPr>
                    <w:t>Находить</w:t>
                  </w:r>
                  <w:r w:rsidRPr="00252F3F">
                    <w:rPr>
                      <w:spacing w:val="-1"/>
                    </w:rPr>
                    <w:t xml:space="preserve"> нужную главу в содержании учебника.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252F3F">
                    <w:rPr>
                      <w:b/>
                      <w:spacing w:val="1"/>
                    </w:rPr>
                    <w:t xml:space="preserve">Понимать </w:t>
                  </w:r>
                  <w:r w:rsidRPr="00252F3F">
                    <w:rPr>
                      <w:spacing w:val="1"/>
                    </w:rPr>
                    <w:t>условные обозначения, использовать их при выполнении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252F3F">
                    <w:rPr>
                      <w:spacing w:val="-1"/>
                    </w:rPr>
                    <w:lastRenderedPageBreak/>
                    <w:t>заданий.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252F3F">
                    <w:rPr>
                      <w:b/>
                    </w:rPr>
                    <w:t xml:space="preserve">Предполагать </w:t>
                  </w:r>
                  <w:r w:rsidRPr="00252F3F">
                    <w:t>на основе названия содержание главы.</w:t>
                  </w:r>
                </w:p>
                <w:p w:rsidR="00A917A3" w:rsidRDefault="00A917A3" w:rsidP="00A917A3">
                  <w:pPr>
                    <w:pStyle w:val="a5"/>
                    <w:rPr>
                      <w:spacing w:val="1"/>
                    </w:rPr>
                  </w:pPr>
                  <w:r w:rsidRPr="00252F3F">
                    <w:rPr>
                      <w:b/>
                      <w:spacing w:val="1"/>
                    </w:rPr>
                    <w:t>Находить</w:t>
                  </w:r>
                  <w:r w:rsidRPr="00252F3F">
                    <w:rPr>
                      <w:spacing w:val="1"/>
                    </w:rPr>
                    <w:t xml:space="preserve"> в словаре непонятные слова</w:t>
                  </w:r>
                </w:p>
                <w:p w:rsidR="00A917A3" w:rsidRPr="00A917A3" w:rsidRDefault="00A917A3" w:rsidP="00A917A3">
                  <w:pPr>
                    <w:pStyle w:val="a5"/>
                  </w:pPr>
                </w:p>
              </w:tc>
            </w:tr>
            <w:tr w:rsidR="00A917A3" w:rsidRPr="00EF7AAC" w:rsidTr="00A917A3">
              <w:trPr>
                <w:trHeight w:val="310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8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>Жили-были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>буквы.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7ч</w:t>
                  </w:r>
                </w:p>
                <w:p w:rsidR="00A917A3" w:rsidRPr="00067F27" w:rsidRDefault="00A917A3" w:rsidP="00A917A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</w:rPr>
                    <w:t xml:space="preserve">Прогнозировать </w:t>
                  </w:r>
                  <w:r w:rsidRPr="00A840A4">
                    <w:t>содержание раздела.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</w:rPr>
                    <w:t xml:space="preserve">Расставлять </w:t>
                  </w:r>
                  <w:r w:rsidRPr="00A840A4">
                    <w:t xml:space="preserve">книги на выставке в соответствии с темой раздела, </w:t>
                  </w:r>
                  <w:r w:rsidRPr="00A840A4">
                    <w:rPr>
                      <w:b/>
                      <w:bCs/>
                    </w:rPr>
                    <w:t>срав</w:t>
                  </w:r>
                  <w:r w:rsidRPr="00A840A4">
                    <w:rPr>
                      <w:b/>
                      <w:bCs/>
                    </w:rPr>
                    <w:softHyphen/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нивать </w:t>
                  </w:r>
                  <w:r w:rsidRPr="00A840A4">
                    <w:rPr>
                      <w:spacing w:val="-1"/>
                    </w:rPr>
                    <w:t xml:space="preserve">их,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рассказывать </w:t>
                  </w:r>
                  <w:r w:rsidRPr="00A840A4">
                    <w:rPr>
                      <w:spacing w:val="-1"/>
                    </w:rPr>
                    <w:t>о книге с выставки в соответствии с коллек</w:t>
                  </w:r>
                  <w:r w:rsidRPr="00A840A4">
                    <w:rPr>
                      <w:spacing w:val="-1"/>
                    </w:rPr>
                    <w:softHyphen/>
                  </w:r>
                  <w:r w:rsidRPr="00A840A4">
                    <w:t xml:space="preserve">тивно составленным планом.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Выбирать </w:t>
                  </w:r>
                  <w:r w:rsidRPr="00A840A4">
                    <w:rPr>
                      <w:spacing w:val="-1"/>
                    </w:rPr>
                    <w:t xml:space="preserve">книгу по заданному параметру.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Воспринимать </w:t>
                  </w:r>
                  <w:r w:rsidRPr="00A840A4">
                    <w:rPr>
                      <w:spacing w:val="-1"/>
                    </w:rPr>
                    <w:t>на слух произведение.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-1"/>
                    </w:rPr>
                    <w:t xml:space="preserve">Отвечать </w:t>
                  </w:r>
                  <w:r w:rsidRPr="00A840A4">
                    <w:rPr>
                      <w:spacing w:val="-1"/>
                    </w:rPr>
                    <w:t xml:space="preserve">на вопросы по содержанию художественного произведения. </w:t>
                  </w:r>
                  <w:r w:rsidRPr="00A840A4">
                    <w:rPr>
                      <w:b/>
                      <w:bCs/>
                      <w:spacing w:val="1"/>
                    </w:rPr>
                    <w:t xml:space="preserve">Читать </w:t>
                  </w:r>
                  <w:r w:rsidRPr="00A840A4">
                    <w:rPr>
                      <w:spacing w:val="1"/>
                    </w:rPr>
                    <w:t xml:space="preserve">вслух плавно по слогам и целыми словами; </w:t>
                  </w:r>
                  <w:r w:rsidRPr="00A840A4">
                    <w:rPr>
                      <w:b/>
                      <w:bCs/>
                      <w:spacing w:val="1"/>
                    </w:rPr>
                    <w:t xml:space="preserve">передавать </w:t>
                  </w:r>
                  <w:r w:rsidRPr="00A840A4">
                    <w:rPr>
                      <w:spacing w:val="1"/>
                    </w:rPr>
                    <w:t>инто</w:t>
                  </w:r>
                  <w:r w:rsidRPr="00A840A4">
                    <w:rPr>
                      <w:spacing w:val="1"/>
                    </w:rPr>
                    <w:softHyphen/>
                  </w:r>
                  <w:r w:rsidRPr="00A840A4">
                    <w:t xml:space="preserve">национно конец предложения. </w:t>
                  </w:r>
                  <w:r w:rsidRPr="00A840A4">
                    <w:rPr>
                      <w:b/>
                      <w:bCs/>
                    </w:rPr>
                    <w:t xml:space="preserve">Объяснять </w:t>
                  </w:r>
                  <w:r w:rsidRPr="00A840A4">
                    <w:t>название произведения.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-1"/>
                    </w:rPr>
                    <w:t xml:space="preserve">Выбирать </w:t>
                  </w:r>
                  <w:r w:rsidRPr="00A840A4">
                    <w:rPr>
                      <w:spacing w:val="-1"/>
                    </w:rPr>
                    <w:t>из предложенного списка слова для характеристики различ</w:t>
                  </w:r>
                  <w:r w:rsidRPr="00A840A4">
                    <w:rPr>
                      <w:spacing w:val="-1"/>
                    </w:rPr>
                    <w:softHyphen/>
                  </w:r>
                  <w:r w:rsidRPr="00A840A4">
                    <w:t>ных героев произведения.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1"/>
                    </w:rPr>
                    <w:t xml:space="preserve">Описывать </w:t>
                  </w:r>
                  <w:r w:rsidRPr="00A840A4">
                    <w:rPr>
                      <w:spacing w:val="1"/>
                    </w:rPr>
                    <w:t>внешний вид героя, его характер, привлекая текст произ</w:t>
                  </w:r>
                  <w:r w:rsidRPr="00A840A4">
                    <w:rPr>
                      <w:spacing w:val="1"/>
                    </w:rPr>
                    <w:softHyphen/>
                    <w:t>ведения и свой читательский и жизненный опыт.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spacing w:val="4"/>
                    </w:rPr>
                    <w:t xml:space="preserve">Передавать характер героя с помощью жестов, мимики, изображать </w:t>
                  </w:r>
                  <w:r w:rsidRPr="00A840A4">
                    <w:rPr>
                      <w:spacing w:val="-3"/>
                    </w:rPr>
                    <w:t>героев.</w:t>
                  </w:r>
                </w:p>
                <w:p w:rsidR="00A917A3" w:rsidRPr="00A840A4" w:rsidRDefault="00A917A3" w:rsidP="00A917A3">
                  <w:pPr>
                    <w:pStyle w:val="a5"/>
                    <w:rPr>
                      <w:spacing w:val="-1"/>
                    </w:rPr>
                  </w:pPr>
                  <w:r w:rsidRPr="00A840A4">
                    <w:rPr>
                      <w:b/>
                      <w:bCs/>
                    </w:rPr>
                    <w:t xml:space="preserve">Определять </w:t>
                  </w:r>
                  <w:r w:rsidRPr="00A840A4">
                    <w:t xml:space="preserve">главную мысль; соотносить главную мысль с содержанием </w:t>
                  </w:r>
                  <w:r w:rsidRPr="00A840A4">
                    <w:rPr>
                      <w:spacing w:val="-1"/>
                    </w:rPr>
                    <w:t xml:space="preserve">произведения.  </w:t>
                  </w:r>
                </w:p>
                <w:p w:rsidR="00A917A3" w:rsidRPr="00A840A4" w:rsidRDefault="00A917A3" w:rsidP="00A917A3">
                  <w:pPr>
                    <w:pStyle w:val="a5"/>
                    <w:rPr>
                      <w:spacing w:val="3"/>
                    </w:rPr>
                  </w:pPr>
                  <w:r w:rsidRPr="00A840A4">
                    <w:rPr>
                      <w:b/>
                      <w:bCs/>
                      <w:spacing w:val="3"/>
                    </w:rPr>
                    <w:t xml:space="preserve">Составлять </w:t>
                  </w:r>
                  <w:r w:rsidRPr="00A840A4">
                    <w:rPr>
                      <w:spacing w:val="3"/>
                    </w:rPr>
                    <w:t xml:space="preserve">план пересказа прочитанного: что произошло в </w:t>
                  </w:r>
                  <w:r w:rsidRPr="00A840A4">
                    <w:rPr>
                      <w:spacing w:val="3"/>
                    </w:rPr>
                    <w:lastRenderedPageBreak/>
                    <w:t>начале, потом, чем закончился рассказ.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3"/>
                    </w:rPr>
                    <w:t xml:space="preserve">Находить </w:t>
                  </w:r>
                  <w:r w:rsidRPr="00A840A4">
                    <w:rPr>
                      <w:bCs/>
                      <w:spacing w:val="3"/>
                    </w:rPr>
                    <w:t>в стихах слова с созвучным окончанием.</w:t>
                  </w:r>
                </w:p>
                <w:p w:rsidR="00A917A3" w:rsidRPr="00A840A4" w:rsidRDefault="00A917A3" w:rsidP="00A917A3">
                  <w:pPr>
                    <w:pStyle w:val="a5"/>
                  </w:pPr>
                  <w:r w:rsidRPr="00A840A4">
                    <w:rPr>
                      <w:b/>
                    </w:rPr>
                    <w:t xml:space="preserve">Находить </w:t>
                  </w:r>
                  <w:r w:rsidRPr="00A840A4">
                    <w:t>слова, которые помогают  представить самого героя или его речь.</w:t>
                  </w:r>
                </w:p>
                <w:p w:rsidR="00A917A3" w:rsidRPr="00A840A4" w:rsidRDefault="00A917A3" w:rsidP="00A917A3">
                  <w:pPr>
                    <w:pStyle w:val="a5"/>
                  </w:pPr>
                  <w:r w:rsidRPr="00A840A4">
                    <w:rPr>
                      <w:b/>
                    </w:rPr>
                    <w:t xml:space="preserve">Использовать </w:t>
                  </w:r>
                  <w:r w:rsidRPr="00A840A4">
                    <w:t>приём звукописи при изображении различных героев.</w:t>
                  </w:r>
                </w:p>
                <w:p w:rsidR="00A917A3" w:rsidRPr="00A840A4" w:rsidRDefault="00A917A3" w:rsidP="00A917A3">
                  <w:pPr>
                    <w:pStyle w:val="a5"/>
                    <w:rPr>
                      <w:b/>
                    </w:rPr>
                  </w:pPr>
                  <w:r w:rsidRPr="00A840A4">
                    <w:rPr>
                      <w:b/>
                    </w:rPr>
                    <w:t xml:space="preserve">Читать </w:t>
                  </w:r>
                  <w:r w:rsidRPr="00A840A4">
                    <w:t>стихи наизусть.</w:t>
                  </w:r>
                </w:p>
                <w:p w:rsidR="00A917A3" w:rsidRPr="00A840A4" w:rsidRDefault="00A917A3" w:rsidP="00A917A3">
                  <w:pPr>
                    <w:pStyle w:val="a5"/>
                  </w:pPr>
                  <w:r w:rsidRPr="00A840A4">
                    <w:rPr>
                      <w:b/>
                      <w:spacing w:val="-1"/>
                    </w:rPr>
                    <w:t xml:space="preserve">Участвовать </w:t>
                  </w:r>
                  <w:r w:rsidRPr="00A840A4">
                    <w:rPr>
                      <w:spacing w:val="-1"/>
                    </w:rPr>
                    <w:t>в конкурсе чтецов; декламировать стихи на публику оце</w:t>
                  </w:r>
                  <w:r w:rsidRPr="00A840A4">
                    <w:rPr>
                      <w:spacing w:val="-1"/>
                    </w:rPr>
                    <w:softHyphen/>
                  </w:r>
                  <w:r w:rsidRPr="00A840A4">
                    <w:t xml:space="preserve">нивать себя в роли чтеца. </w:t>
                  </w:r>
                  <w:r w:rsidRPr="00A840A4">
                    <w:rPr>
                      <w:b/>
                    </w:rPr>
                    <w:t xml:space="preserve">Проверять </w:t>
                  </w:r>
                  <w:r w:rsidRPr="00A840A4">
                    <w:t xml:space="preserve">себя и </w:t>
                  </w:r>
                  <w:r w:rsidRPr="00A840A4">
                    <w:rPr>
                      <w:b/>
                    </w:rPr>
                    <w:t xml:space="preserve">оценивать </w:t>
                  </w:r>
                  <w:r w:rsidRPr="00A840A4">
                    <w:t>свои достижения (с помощью учителя)</w:t>
                  </w:r>
                </w:p>
              </w:tc>
            </w:tr>
            <w:tr w:rsidR="00A917A3" w:rsidRPr="00EF7AAC" w:rsidTr="00A917A3">
              <w:trPr>
                <w:trHeight w:val="303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2</w:t>
                  </w:r>
                </w:p>
              </w:tc>
              <w:tc>
                <w:tcPr>
                  <w:tcW w:w="481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Знакомство с названием раздела.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67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3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Прогнозирова</w:t>
                  </w:r>
                  <w:r w:rsidRPr="00EF7AAC">
                    <w:softHyphen/>
                    <w:t>ние содержания раздела. Выставка книг по теме.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58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4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Стихотворения В. Данько, С. Чёрного, С. Мар</w:t>
                  </w:r>
                  <w:r w:rsidRPr="00EF7AAC">
                    <w:softHyphen/>
                    <w:t>шака. Тема стихотворения. Заголовок.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5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5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Характер героев (буквы). Выразительное чтение с опорой на знаки препинания.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80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6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Творческая работа: вол</w:t>
                  </w:r>
                  <w:r w:rsidRPr="00EF7AAC">
                    <w:softHyphen/>
                    <w:t xml:space="preserve">шебные превращения. Проектная деятельность. </w:t>
                  </w:r>
                  <w:r w:rsidRPr="00EF7AAC">
                    <w:lastRenderedPageBreak/>
                    <w:t>«Создаём город букв», «Буквы — герои сказок».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lastRenderedPageBreak/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7A3" w:rsidRPr="00A840A4" w:rsidRDefault="00A917A3" w:rsidP="00A917A3">
                  <w:pPr>
                    <w:ind w:left="113" w:right="113"/>
                    <w:jc w:val="center"/>
                    <w:rPr>
                      <w:b/>
                    </w:rPr>
                  </w:pPr>
                  <w:r w:rsidRPr="00A840A4">
                    <w:rPr>
                      <w:b/>
                    </w:rPr>
                    <w:t>Портреты писателей, книги писателей для выставки, аудиозаписи стихотворений, клипы.</w:t>
                  </w: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164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7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Литературная сказка И. Токмаковой, Ф. Кривина.</w:t>
                  </w:r>
                </w:p>
                <w:p w:rsidR="00A917A3" w:rsidRPr="00EF7AAC" w:rsidRDefault="00A917A3" w:rsidP="00A917A3">
                  <w:r w:rsidRPr="00EF7AAC">
                    <w:t>Главная мысль. Характер героя произведения.</w:t>
                  </w:r>
                </w:p>
                <w:p w:rsidR="00A917A3" w:rsidRDefault="00A917A3" w:rsidP="00A917A3">
                  <w:r w:rsidRPr="00EF7AAC">
                    <w:t>Творческий пересказ: дополнение содержания текста.</w:t>
                  </w:r>
                </w:p>
                <w:p w:rsidR="00A917A3" w:rsidRPr="00EF7AAC" w:rsidRDefault="00A917A3" w:rsidP="00A917A3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84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8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r w:rsidRPr="00EF7AAC">
                    <w:t>Стихотворения Г. Сапгира,</w:t>
                  </w:r>
                </w:p>
                <w:p w:rsidR="00A917A3" w:rsidRPr="00EF7AAC" w:rsidRDefault="00A917A3" w:rsidP="00A917A3">
                  <w:r w:rsidRPr="00EF7AAC">
                    <w:t>М.  Бородицкой, И. Гамазковой, Е. Григорьевой. Заголовок. Риф</w:t>
                  </w:r>
                  <w:r w:rsidRPr="00EF7AAC">
                    <w:softHyphen/>
                    <w:t>ма.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780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81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165537" w:rsidRDefault="00A917A3" w:rsidP="00A917A3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 xml:space="preserve">Сказки, загадки, 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>небылицы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7ч</w:t>
                  </w: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1231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9</w:t>
                  </w:r>
                </w:p>
              </w:tc>
              <w:tc>
                <w:tcPr>
                  <w:tcW w:w="4817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Знакомство с названием раздела. Прогнозирова</w:t>
                  </w:r>
                  <w:r w:rsidRPr="00EF7AAC">
                    <w:softHyphen/>
                    <w:t>ние содержания раздела.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1004E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FA6E41" w:rsidRDefault="00A917A3" w:rsidP="00971C84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7A3" w:rsidRPr="00A840A4" w:rsidRDefault="00A917A3" w:rsidP="00A917A3">
                  <w:pPr>
                    <w:ind w:left="113" w:right="113"/>
                    <w:rPr>
                      <w:b/>
                    </w:rPr>
                  </w:pPr>
                  <w:r w:rsidRPr="00A840A4">
                    <w:rPr>
                      <w:b/>
                    </w:rPr>
                    <w:t>Портреты писателей, книги писателей для выставки, аудиозаписи стихотворений, клипы, мультфильмы</w:t>
                  </w:r>
                </w:p>
                <w:p w:rsidR="00A917A3" w:rsidRPr="00A840A4" w:rsidRDefault="00A917A3" w:rsidP="00A917A3">
                  <w:pPr>
                    <w:ind w:left="113" w:right="113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2"/>
                    </w:rPr>
                    <w:t xml:space="preserve">Прогнозировать </w:t>
                  </w:r>
                  <w:r w:rsidRPr="00A840A4">
                    <w:rPr>
                      <w:spacing w:val="2"/>
                    </w:rPr>
                    <w:t xml:space="preserve">содержание раздела. </w:t>
                  </w:r>
                  <w:r w:rsidRPr="00A840A4">
                    <w:rPr>
                      <w:b/>
                      <w:bCs/>
                      <w:spacing w:val="2"/>
                    </w:rPr>
                    <w:t xml:space="preserve">Подбирать </w:t>
                  </w:r>
                  <w:r w:rsidRPr="00A840A4">
                    <w:rPr>
                      <w:spacing w:val="2"/>
                    </w:rPr>
                    <w:t xml:space="preserve">книги на выставку </w:t>
                  </w:r>
                  <w:r w:rsidRPr="00A840A4">
                    <w:t xml:space="preserve">в соответствии с темой раздела; рассказывать о ней в соответствии </w:t>
                  </w:r>
                  <w:r w:rsidRPr="00A840A4">
                    <w:rPr>
                      <w:spacing w:val="1"/>
                    </w:rPr>
                    <w:t xml:space="preserve">с коллективно составленным планом, </w:t>
                  </w:r>
                  <w:r w:rsidRPr="00A840A4">
                    <w:rPr>
                      <w:b/>
                      <w:bCs/>
                      <w:spacing w:val="1"/>
                    </w:rPr>
                    <w:t xml:space="preserve">обсуждать </w:t>
                  </w:r>
                  <w:r w:rsidRPr="00A840A4">
                    <w:rPr>
                      <w:spacing w:val="1"/>
                    </w:rPr>
                    <w:t xml:space="preserve">прочитанное. </w:t>
                  </w:r>
                  <w:r w:rsidRPr="00A840A4">
                    <w:rPr>
                      <w:b/>
                      <w:bCs/>
                    </w:rPr>
                    <w:t xml:space="preserve">Выбирать </w:t>
                  </w:r>
                  <w:r w:rsidRPr="00A840A4">
                    <w:t xml:space="preserve">нужную книгу по заданным параметрам. </w:t>
                  </w:r>
                  <w:r w:rsidRPr="00A840A4">
                    <w:rPr>
                      <w:b/>
                      <w:bCs/>
                      <w:spacing w:val="-3"/>
                    </w:rPr>
                    <w:t xml:space="preserve">Читать </w:t>
                  </w:r>
                  <w:r w:rsidRPr="00A840A4">
                    <w:rPr>
                      <w:spacing w:val="-3"/>
                    </w:rPr>
                    <w:t>известную сказку плавно, целыми словами, при повторении   чи</w:t>
                  </w:r>
                  <w:r w:rsidRPr="00A840A4">
                    <w:rPr>
                      <w:spacing w:val="-3"/>
                    </w:rPr>
                    <w:softHyphen/>
                  </w:r>
                  <w:r w:rsidRPr="00A840A4">
                    <w:rPr>
                      <w:spacing w:val="-6"/>
                    </w:rPr>
                    <w:t xml:space="preserve">тать выразительно, </w:t>
                  </w:r>
                  <w:r w:rsidRPr="00A840A4">
                    <w:rPr>
                      <w:b/>
                      <w:bCs/>
                      <w:spacing w:val="-6"/>
                    </w:rPr>
                    <w:lastRenderedPageBreak/>
                    <w:t xml:space="preserve">воспринимать </w:t>
                  </w:r>
                  <w:r w:rsidRPr="00A840A4">
                    <w:rPr>
                      <w:spacing w:val="-6"/>
                    </w:rPr>
                    <w:t xml:space="preserve">на слух художественное произведение. </w:t>
                  </w:r>
                  <w:r w:rsidRPr="00A840A4">
                    <w:rPr>
                      <w:b/>
                      <w:bCs/>
                    </w:rPr>
                    <w:t xml:space="preserve">Анализировать </w:t>
                  </w:r>
                  <w:r w:rsidRPr="00A840A4">
                    <w:t xml:space="preserve">представленный в учебнике картинный план.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Соотносить </w:t>
                  </w:r>
                  <w:r w:rsidRPr="00A840A4">
                    <w:rPr>
                      <w:spacing w:val="-1"/>
                    </w:rPr>
                    <w:t xml:space="preserve">иллюстрацию с содержанием текста. </w:t>
                  </w:r>
                  <w:r w:rsidRPr="00A840A4">
                    <w:rPr>
                      <w:b/>
                      <w:bCs/>
                    </w:rPr>
                    <w:t xml:space="preserve">Рассказывать </w:t>
                  </w:r>
                  <w:r w:rsidRPr="00A840A4">
                    <w:t xml:space="preserve">сказку на основе картинного плана. </w:t>
                  </w:r>
                  <w:r w:rsidRPr="00A840A4">
                    <w:rPr>
                      <w:b/>
                      <w:bCs/>
                    </w:rPr>
                    <w:t xml:space="preserve">Отвечать </w:t>
                  </w:r>
                  <w:r w:rsidRPr="00A840A4">
                    <w:t xml:space="preserve">на вопросы по содержанию произведения. </w:t>
                  </w:r>
                  <w:r w:rsidRPr="00A840A4">
                    <w:rPr>
                      <w:b/>
                      <w:bCs/>
                      <w:spacing w:val="1"/>
                    </w:rPr>
                    <w:t xml:space="preserve">Называть </w:t>
                  </w:r>
                  <w:r w:rsidRPr="00A840A4">
                    <w:rPr>
                      <w:spacing w:val="1"/>
                    </w:rPr>
                    <w:t>героев сказки и причины совершаемых ими поступков, да</w:t>
                  </w:r>
                  <w:r w:rsidRPr="00A840A4">
                    <w:rPr>
                      <w:spacing w:val="1"/>
                    </w:rPr>
                    <w:softHyphen/>
                  </w:r>
                  <w:r w:rsidRPr="00A840A4">
                    <w:rPr>
                      <w:spacing w:val="-1"/>
                    </w:rPr>
                    <w:t>вать их нравственную оценку.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spacing w:val="-4"/>
                    </w:rPr>
                    <w:t xml:space="preserve">Пересказывать сказку подробно на основе картинного плана и по памяти. </w:t>
                  </w:r>
                  <w:r w:rsidRPr="00A840A4">
                    <w:rPr>
                      <w:b/>
                      <w:bCs/>
                      <w:spacing w:val="-2"/>
                    </w:rPr>
                    <w:t xml:space="preserve">Сравнивать </w:t>
                  </w:r>
                  <w:r w:rsidRPr="00A840A4">
                    <w:rPr>
                      <w:spacing w:val="-2"/>
                    </w:rPr>
                    <w:t>народную и литературную сказку.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  <w:spacing w:val="-1"/>
                    </w:rPr>
                    <w:t xml:space="preserve">Сравнивать </w:t>
                  </w:r>
                  <w:r w:rsidRPr="00A840A4">
                    <w:rPr>
                      <w:spacing w:val="-1"/>
                    </w:rPr>
                    <w:t>различные произведения малых и больших жанров: нахо</w:t>
                  </w:r>
                  <w:r w:rsidRPr="00A840A4">
                    <w:rPr>
                      <w:spacing w:val="-1"/>
                    </w:rPr>
                    <w:softHyphen/>
                  </w:r>
                  <w:r w:rsidRPr="00A840A4">
                    <w:t>дить общее и отличия.</w:t>
                  </w:r>
                </w:p>
                <w:p w:rsidR="00A917A3" w:rsidRPr="00A917A3" w:rsidRDefault="00A917A3" w:rsidP="00A917A3">
                  <w:pPr>
                    <w:pStyle w:val="a5"/>
                  </w:pPr>
                  <w:r w:rsidRPr="00A840A4">
                    <w:rPr>
                      <w:b/>
                      <w:bCs/>
                    </w:rPr>
                    <w:t xml:space="preserve">Отгадывать </w:t>
                  </w:r>
                  <w:r w:rsidRPr="00A840A4">
                    <w:t xml:space="preserve">загадки на основе ключевых (опорных) слов загадки, </w:t>
                  </w:r>
                  <w:r w:rsidRPr="00A840A4">
                    <w:rPr>
                      <w:b/>
                      <w:bCs/>
                    </w:rPr>
                    <w:t>со</w:t>
                  </w:r>
                  <w:r w:rsidRPr="00A840A4">
                    <w:rPr>
                      <w:b/>
                      <w:bCs/>
                    </w:rPr>
                    <w:softHyphen/>
                    <w:t xml:space="preserve">чинять </w:t>
                  </w:r>
                  <w:r w:rsidRPr="00A840A4">
                    <w:t xml:space="preserve">загадки, небылицы; </w:t>
                  </w:r>
                  <w:r w:rsidRPr="00A840A4">
                    <w:rPr>
                      <w:b/>
                      <w:bCs/>
                    </w:rPr>
                    <w:t xml:space="preserve">объединять </w:t>
                  </w:r>
                  <w:r w:rsidRPr="00A840A4">
                    <w:t xml:space="preserve">их по темам.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Работать </w:t>
                  </w:r>
                  <w:r w:rsidRPr="00A840A4">
                    <w:rPr>
                      <w:spacing w:val="-1"/>
                    </w:rPr>
                    <w:t xml:space="preserve">в паре, </w:t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договариваться </w:t>
                  </w:r>
                  <w:r w:rsidRPr="00A840A4">
                    <w:rPr>
                      <w:spacing w:val="-1"/>
                    </w:rPr>
                    <w:t xml:space="preserve">друг с другом, проявлять внимание. </w:t>
                  </w:r>
                  <w:r w:rsidRPr="00A840A4">
                    <w:rPr>
                      <w:b/>
                      <w:bCs/>
                      <w:spacing w:val="1"/>
                    </w:rPr>
                    <w:t xml:space="preserve">Проверять </w:t>
                  </w:r>
                  <w:r w:rsidRPr="00A840A4">
                    <w:rPr>
                      <w:spacing w:val="1"/>
                    </w:rPr>
                    <w:t xml:space="preserve">чтение друг друга, работая в парах и самостоятельно </w:t>
                  </w:r>
                  <w:r w:rsidRPr="00A840A4">
                    <w:rPr>
                      <w:b/>
                      <w:bCs/>
                      <w:spacing w:val="1"/>
                    </w:rPr>
                    <w:t>оце</w:t>
                  </w:r>
                  <w:r w:rsidRPr="00A840A4">
                    <w:rPr>
                      <w:b/>
                      <w:bCs/>
                      <w:spacing w:val="1"/>
                    </w:rPr>
                    <w:softHyphen/>
                  </w:r>
                  <w:r w:rsidRPr="00A840A4">
                    <w:rPr>
                      <w:b/>
                      <w:bCs/>
                      <w:spacing w:val="-1"/>
                    </w:rPr>
                    <w:t xml:space="preserve">нивать </w:t>
                  </w:r>
                  <w:r w:rsidRPr="00A840A4">
                    <w:rPr>
                      <w:spacing w:val="-1"/>
                    </w:rPr>
                    <w:t>свои достижения</w:t>
                  </w:r>
                </w:p>
                <w:p w:rsidR="00A917A3" w:rsidRPr="00A840A4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59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10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Сказки авторские и народные. «Курочка Ряба». «Теремок». «Рукавичка». «Петух и собака».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lastRenderedPageBreak/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139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F7AAC">
                    <w:t>11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Сказки А. С. Пушкина.  Произведения К. Ушинского и Л. Толстого. Герои сказки. Рассказывание сказки на   основе картинного                          плана. Инсценирование.  Главная мысль сказки.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85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12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Сравнение народной и литературной сказок. Выразительные средства языка. Выразительное чтение диалогов из сказок.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971C84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55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13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Загадки. Тема загадок. Сочинение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EF7AAC">
                    <w:t>загадок</w:t>
                  </w:r>
                  <w:r w:rsidRPr="00EF7AAC">
                    <w:rPr>
                      <w:color w:val="000000"/>
                    </w:rPr>
                    <w:t>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95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14</w:t>
                  </w:r>
                </w:p>
              </w:tc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Песенки. Русские народные песенки. Англий</w:t>
                  </w:r>
                  <w:r w:rsidRPr="00EF7AAC">
                    <w:softHyphen/>
                    <w:t>ские народные песенки.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герои песенок. Сравне</w:t>
                  </w:r>
                  <w:r w:rsidRPr="00EF7AAC">
                    <w:softHyphen/>
                    <w:t>ние песенок.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  <w:tr w:rsidR="00A917A3" w:rsidRPr="00EF7AAC" w:rsidTr="00A917A3">
              <w:trPr>
                <w:trHeight w:val="99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center"/>
                    <w:rPr>
                      <w:lang w:val="en-US"/>
                    </w:rPr>
                  </w:pPr>
                  <w:r>
                    <w:lastRenderedPageBreak/>
                    <w:t>1</w:t>
                  </w: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Потешки. Герои потешки. Чтение по ролям.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F7AAC">
                    <w:t>Небылицы. Сочинение небылиц. Оценка планируемых достижений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  <w:r w:rsidRPr="00EF7AAC">
                    <w:t>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center"/>
                  </w:pPr>
                </w:p>
              </w:tc>
            </w:tr>
          </w:tbl>
          <w:p w:rsidR="00A917A3" w:rsidRPr="00E1004E" w:rsidRDefault="00A917A3" w:rsidP="00A917A3">
            <w:pPr>
              <w:rPr>
                <w:lang w:val="en-US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3"/>
              <w:gridCol w:w="5387"/>
              <w:gridCol w:w="992"/>
              <w:gridCol w:w="1134"/>
              <w:gridCol w:w="1134"/>
              <w:gridCol w:w="851"/>
              <w:gridCol w:w="4536"/>
            </w:tblGrid>
            <w:tr w:rsidR="00A917A3" w:rsidRPr="00EF7AAC" w:rsidTr="00A917A3">
              <w:trPr>
                <w:trHeight w:val="428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3005CD" w:rsidRDefault="00A917A3" w:rsidP="00A917A3">
                  <w:pPr>
                    <w:tabs>
                      <w:tab w:val="left" w:pos="765"/>
                    </w:tabs>
                  </w:pP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Апрель, апрель. 3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венит капель! </w:t>
                  </w:r>
                </w:p>
                <w:p w:rsidR="00A917A3" w:rsidRPr="00E1004E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5ч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917A3" w:rsidRPr="00192F3C" w:rsidRDefault="00A917A3" w:rsidP="00A917A3">
                  <w:pPr>
                    <w:ind w:left="113" w:right="113"/>
                    <w:rPr>
                      <w:b/>
                      <w:szCs w:val="32"/>
                    </w:rPr>
                  </w:pPr>
                  <w:r w:rsidRPr="00192F3C">
                    <w:rPr>
                      <w:b/>
                      <w:szCs w:val="32"/>
                    </w:rPr>
                    <w:t>Портреты писателей, книги писателей для выставки, аудиозаписи стихотворений, клипы, мультфильмы</w:t>
                  </w:r>
                </w:p>
                <w:p w:rsidR="00A917A3" w:rsidRPr="00EF7AAC" w:rsidRDefault="00A917A3" w:rsidP="00A917A3">
                  <w:pPr>
                    <w:ind w:left="113" w:right="113"/>
                    <w:jc w:val="both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444AEC">
                    <w:rPr>
                      <w:b/>
                      <w:bCs/>
                      <w:spacing w:val="3"/>
                    </w:rPr>
                    <w:t xml:space="preserve">Прогнозировать </w:t>
                  </w:r>
                  <w:r w:rsidRPr="00444AEC">
                    <w:rPr>
                      <w:spacing w:val="3"/>
                    </w:rPr>
                    <w:t xml:space="preserve">содержание раздела. </w:t>
                  </w:r>
                  <w:r w:rsidRPr="00444AEC">
                    <w:rPr>
                      <w:b/>
                      <w:bCs/>
                      <w:spacing w:val="3"/>
                    </w:rPr>
                    <w:t xml:space="preserve">Отбирать </w:t>
                  </w:r>
                  <w:r w:rsidRPr="00444AEC">
                    <w:rPr>
                      <w:spacing w:val="3"/>
                    </w:rPr>
                    <w:t xml:space="preserve">книги на выставке </w:t>
                  </w:r>
                  <w:r w:rsidRPr="00444AEC">
                    <w:rPr>
                      <w:spacing w:val="-2"/>
                    </w:rPr>
                    <w:t xml:space="preserve">в соответствии с темой раздела, </w:t>
                  </w:r>
                  <w:r w:rsidRPr="00444AEC">
                    <w:rPr>
                      <w:b/>
                      <w:bCs/>
                      <w:spacing w:val="-2"/>
                    </w:rPr>
                    <w:t xml:space="preserve">рассказывать </w:t>
                  </w:r>
                  <w:r w:rsidRPr="00444AEC">
                    <w:rPr>
                      <w:spacing w:val="-2"/>
                    </w:rPr>
                    <w:t>о книге с выставки в со</w:t>
                  </w:r>
                  <w:r w:rsidRPr="00444AEC">
                    <w:rPr>
                      <w:spacing w:val="-2"/>
                    </w:rPr>
                    <w:softHyphen/>
                  </w:r>
                  <w:r w:rsidRPr="00444AEC">
                    <w:t xml:space="preserve">ответствии с коллективно составленным планом. </w:t>
                  </w:r>
                  <w:r w:rsidRPr="00444AEC">
                    <w:rPr>
                      <w:b/>
                      <w:bCs/>
                      <w:spacing w:val="-1"/>
                    </w:rPr>
                    <w:t xml:space="preserve">Воспринимать </w:t>
                  </w:r>
                  <w:r w:rsidRPr="00444AEC">
                    <w:rPr>
                      <w:spacing w:val="-1"/>
                    </w:rPr>
                    <w:t xml:space="preserve">на слух художественное произведение. </w:t>
                  </w:r>
                  <w:r w:rsidRPr="00444AEC">
                    <w:rPr>
                      <w:b/>
                      <w:bCs/>
                    </w:rPr>
                    <w:t xml:space="preserve">Читать </w:t>
                  </w:r>
                  <w:r w:rsidRPr="00444AEC">
                    <w:t>вслух лирические стихотворения, передавая настроение; отра</w:t>
                  </w:r>
                  <w:r w:rsidRPr="00444AEC">
                    <w:softHyphen/>
                  </w:r>
                  <w:r w:rsidRPr="00444AEC">
                    <w:rPr>
                      <w:spacing w:val="1"/>
                    </w:rPr>
                    <w:t>жая интонацию начала и конца предложения; с опорой на знак препи</w:t>
                  </w:r>
                  <w:r w:rsidRPr="00444AEC">
                    <w:rPr>
                      <w:spacing w:val="1"/>
                    </w:rPr>
                    <w:softHyphen/>
                    <w:t>нания в конце предложения.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444AEC">
                    <w:rPr>
                      <w:b/>
                      <w:bCs/>
                    </w:rPr>
                    <w:t xml:space="preserve">Находить </w:t>
                  </w:r>
                  <w:r w:rsidRPr="00444AEC">
                    <w:t>в стихотворении слова, которые помогают передать настро</w:t>
                  </w:r>
                  <w:r w:rsidRPr="00444AEC">
                    <w:softHyphen/>
                  </w:r>
                  <w:r w:rsidRPr="00444AEC">
                    <w:rPr>
                      <w:spacing w:val="1"/>
                    </w:rPr>
                    <w:t>ение автора, картины природы, им созданные.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444AEC">
                    <w:rPr>
                      <w:b/>
                      <w:bCs/>
                    </w:rPr>
                    <w:t xml:space="preserve">Наблюдать </w:t>
                  </w:r>
                  <w:r w:rsidRPr="00444AEC">
                    <w:t xml:space="preserve">за ритмом стихотворного произведения, </w:t>
                  </w:r>
                  <w:r w:rsidRPr="00444AEC">
                    <w:rPr>
                      <w:b/>
                      <w:bCs/>
                    </w:rPr>
                    <w:t xml:space="preserve">сравнивать </w:t>
                  </w:r>
                  <w:r w:rsidRPr="00444AEC">
                    <w:t>рит</w:t>
                  </w:r>
                  <w:r w:rsidRPr="00444AEC">
                    <w:softHyphen/>
                    <w:t>мический рисунок разных стихотворений.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444AEC">
                    <w:rPr>
                      <w:b/>
                      <w:bCs/>
                      <w:spacing w:val="3"/>
                    </w:rPr>
                    <w:t xml:space="preserve">Сравнивать </w:t>
                  </w:r>
                  <w:r w:rsidRPr="00444AEC">
                    <w:rPr>
                      <w:spacing w:val="3"/>
                    </w:rPr>
                    <w:t xml:space="preserve">стихотворения разных поэтов на одну и ту же тему; на </w:t>
                  </w:r>
                  <w:r w:rsidRPr="00444AEC">
                    <w:rPr>
                      <w:spacing w:val="-1"/>
                    </w:rPr>
                    <w:t>разные темы.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444AEC">
                    <w:rPr>
                      <w:b/>
                      <w:bCs/>
                      <w:spacing w:val="4"/>
                    </w:rPr>
                    <w:t xml:space="preserve">Находить </w:t>
                  </w:r>
                  <w:r w:rsidRPr="00444AEC">
                    <w:rPr>
                      <w:spacing w:val="4"/>
                    </w:rPr>
                    <w:t xml:space="preserve">в загадках слова, с помощью которых сравнивается один </w:t>
                  </w:r>
                  <w:r w:rsidRPr="00444AEC">
                    <w:rPr>
                      <w:spacing w:val="-1"/>
                    </w:rPr>
                    <w:t xml:space="preserve">предмет с другим; </w:t>
                  </w:r>
                  <w:r w:rsidRPr="00444AEC">
                    <w:rPr>
                      <w:b/>
                      <w:bCs/>
                      <w:spacing w:val="-1"/>
                    </w:rPr>
                    <w:t xml:space="preserve">придумывать </w:t>
                  </w:r>
                  <w:r w:rsidRPr="00444AEC">
                    <w:rPr>
                      <w:spacing w:val="-1"/>
                    </w:rPr>
                    <w:t xml:space="preserve">свои сравнения. </w:t>
                  </w:r>
                  <w:r w:rsidRPr="00444AEC">
                    <w:rPr>
                      <w:b/>
                      <w:bCs/>
                    </w:rPr>
                    <w:t xml:space="preserve">Отгадывать </w:t>
                  </w:r>
                  <w:r w:rsidRPr="00444AEC">
                    <w:t xml:space="preserve">загадки на основе ключевых (опорных) слов загадки. </w:t>
                  </w:r>
                  <w:r w:rsidRPr="00444AEC">
                    <w:rPr>
                      <w:b/>
                      <w:bCs/>
                    </w:rPr>
                    <w:t xml:space="preserve">Сочинять </w:t>
                  </w:r>
                  <w:r w:rsidRPr="00444AEC">
                    <w:t xml:space="preserve">загадки на основе подсказки, данной в </w:t>
                  </w:r>
                  <w:r w:rsidRPr="00444AEC">
                    <w:lastRenderedPageBreak/>
                    <w:t xml:space="preserve">учебнике. </w:t>
                  </w:r>
                  <w:r w:rsidRPr="00444AEC">
                    <w:rPr>
                      <w:b/>
                      <w:bCs/>
                    </w:rPr>
                    <w:t xml:space="preserve">Оценивать </w:t>
                  </w:r>
                  <w:r w:rsidRPr="00444AEC">
                    <w:t xml:space="preserve">свой ответ в соответствии с образцом. </w:t>
                  </w:r>
                  <w:r w:rsidRPr="00444AEC">
                    <w:rPr>
                      <w:b/>
                      <w:bCs/>
                      <w:spacing w:val="-1"/>
                    </w:rPr>
                    <w:t xml:space="preserve">Проверять </w:t>
                  </w:r>
                  <w:r w:rsidRPr="00444AEC">
                    <w:rPr>
                      <w:spacing w:val="-1"/>
                    </w:rPr>
                    <w:t xml:space="preserve">чтение друг друга, </w:t>
                  </w:r>
                  <w:r w:rsidRPr="00444AEC">
                    <w:rPr>
                      <w:b/>
                      <w:bCs/>
                      <w:spacing w:val="-1"/>
                    </w:rPr>
                    <w:t xml:space="preserve">оценивать </w:t>
                  </w:r>
                  <w:r w:rsidRPr="00444AEC">
                    <w:rPr>
                      <w:spacing w:val="-1"/>
                    </w:rPr>
                    <w:t xml:space="preserve">свои достижения. </w:t>
                  </w:r>
                  <w:r w:rsidRPr="00444AEC">
                    <w:rPr>
                      <w:b/>
                      <w:bCs/>
                      <w:spacing w:val="2"/>
                    </w:rPr>
                    <w:t xml:space="preserve">Учиться работать </w:t>
                  </w:r>
                  <w:r w:rsidRPr="00444AEC">
                    <w:rPr>
                      <w:spacing w:val="2"/>
                    </w:rPr>
                    <w:t xml:space="preserve">в паре, </w:t>
                  </w:r>
                  <w:r w:rsidRPr="00444AEC">
                    <w:rPr>
                      <w:b/>
                      <w:bCs/>
                      <w:spacing w:val="2"/>
                    </w:rPr>
                    <w:t xml:space="preserve">обсуждать </w:t>
                  </w:r>
                  <w:r w:rsidRPr="00444AEC">
                    <w:rPr>
                      <w:spacing w:val="2"/>
                    </w:rPr>
                    <w:t xml:space="preserve">прочитанное, </w:t>
                  </w:r>
                  <w:r w:rsidRPr="00444AEC">
                    <w:rPr>
                      <w:b/>
                      <w:bCs/>
                      <w:spacing w:val="2"/>
                    </w:rPr>
                    <w:t xml:space="preserve">договариваться </w:t>
                  </w:r>
                  <w:r w:rsidRPr="00444AEC">
                    <w:rPr>
                      <w:spacing w:val="-3"/>
                    </w:rPr>
                    <w:t>друг с другом</w:t>
                  </w:r>
                </w:p>
              </w:tc>
            </w:tr>
            <w:tr w:rsidR="00A917A3" w:rsidRPr="00EF7AAC" w:rsidTr="00A917A3">
              <w:trPr>
                <w:trHeight w:val="428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>
                    <w:t>16</w:t>
                  </w: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Лирические стихотворения А. Майкова,</w:t>
                  </w:r>
                  <w:r>
                    <w:t xml:space="preserve"> А. Плещеева.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9A03ED" w:rsidRDefault="00A917A3" w:rsidP="00A917A3">
                  <w:pPr>
                    <w:jc w:val="both"/>
                  </w:pPr>
                  <w:r w:rsidRPr="009A03ED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61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17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Лирические стихотворения Т. </w:t>
                  </w:r>
                  <w:r w:rsidRPr="00EF7AAC">
                    <w:t xml:space="preserve">Белозёрова, С. Маршака.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5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lastRenderedPageBreak/>
                    <w:t>18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 xml:space="preserve">Настроение. Развитие воображения, средства художественной выразительности: сравнение.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68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 xml:space="preserve">Литературная загадка. Сочинение загадок. И. Токмакова. Е. Трутнева.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8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Проект: «Составляем сборник загадок». Чтение наизусть стихотворений.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283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 xml:space="preserve">И в шутку и 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всерьёз </w:t>
                  </w:r>
                </w:p>
                <w:p w:rsidR="00A917A3" w:rsidRPr="00E1004E" w:rsidRDefault="00A917A3" w:rsidP="00A917A3">
                  <w:pPr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>6 ч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3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3"/>
                      <w:sz w:val="22"/>
                      <w:szCs w:val="22"/>
                    </w:rPr>
                    <w:t xml:space="preserve">Прогнозировать </w:t>
                  </w:r>
                  <w:r w:rsidRPr="00D85D0F">
                    <w:rPr>
                      <w:spacing w:val="3"/>
                      <w:sz w:val="22"/>
                      <w:szCs w:val="22"/>
                    </w:rPr>
                    <w:t xml:space="preserve">содержание раздела. </w:t>
                  </w:r>
                  <w:r w:rsidRPr="00D85D0F">
                    <w:rPr>
                      <w:b/>
                      <w:bCs/>
                      <w:spacing w:val="3"/>
                      <w:sz w:val="22"/>
                      <w:szCs w:val="22"/>
                    </w:rPr>
                    <w:t xml:space="preserve">Подбирать </w:t>
                  </w:r>
                  <w:r w:rsidRPr="00D85D0F">
                    <w:rPr>
                      <w:spacing w:val="3"/>
                      <w:sz w:val="22"/>
                      <w:szCs w:val="22"/>
                    </w:rPr>
                    <w:t xml:space="preserve">книги к выставке </w:t>
                  </w:r>
                  <w:r w:rsidRPr="00D85D0F">
                    <w:rPr>
                      <w:sz w:val="22"/>
                      <w:szCs w:val="22"/>
                    </w:rPr>
                    <w:t xml:space="preserve">в соответствии с темой раздела, </w:t>
                  </w: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рассказывать </w:t>
                  </w:r>
                  <w:r w:rsidRPr="00D85D0F">
                    <w:rPr>
                      <w:sz w:val="22"/>
                      <w:szCs w:val="22"/>
                    </w:rPr>
                    <w:t>о книгах с выставки в со</w:t>
                  </w:r>
                  <w:r w:rsidRPr="00D85D0F">
                    <w:rPr>
                      <w:sz w:val="22"/>
                      <w:szCs w:val="22"/>
                    </w:rPr>
                    <w:softHyphen/>
                    <w:t xml:space="preserve">ответствии с коллективно составленным планом.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-1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Воспринимать </w:t>
                  </w:r>
                  <w:r w:rsidRPr="00D85D0F">
                    <w:rPr>
                      <w:spacing w:val="-1"/>
                      <w:sz w:val="22"/>
                      <w:szCs w:val="22"/>
                    </w:rPr>
                    <w:t xml:space="preserve">на слух художественное произведение.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-1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2"/>
                      <w:sz w:val="22"/>
                      <w:szCs w:val="22"/>
                    </w:rPr>
                    <w:t xml:space="preserve">Учиться работать </w:t>
                  </w:r>
                  <w:r w:rsidRPr="00D85D0F">
                    <w:rPr>
                      <w:spacing w:val="2"/>
                      <w:sz w:val="22"/>
                      <w:szCs w:val="22"/>
                    </w:rPr>
                    <w:t xml:space="preserve">в паре, </w:t>
                  </w:r>
                  <w:r w:rsidRPr="00D85D0F">
                    <w:rPr>
                      <w:b/>
                      <w:bCs/>
                      <w:spacing w:val="2"/>
                      <w:sz w:val="22"/>
                      <w:szCs w:val="22"/>
                    </w:rPr>
                    <w:t xml:space="preserve">обсуждать </w:t>
                  </w:r>
                  <w:r w:rsidRPr="00D85D0F">
                    <w:rPr>
                      <w:spacing w:val="2"/>
                      <w:sz w:val="22"/>
                      <w:szCs w:val="22"/>
                    </w:rPr>
                    <w:t xml:space="preserve">прочитанное, </w:t>
                  </w:r>
                  <w:r w:rsidRPr="00D85D0F">
                    <w:rPr>
                      <w:b/>
                      <w:bCs/>
                      <w:spacing w:val="2"/>
                      <w:sz w:val="22"/>
                      <w:szCs w:val="22"/>
                    </w:rPr>
                    <w:t xml:space="preserve">договариваться </w:t>
                  </w:r>
                  <w:r w:rsidRPr="00D85D0F">
                    <w:rPr>
                      <w:sz w:val="22"/>
                      <w:szCs w:val="22"/>
                    </w:rPr>
                    <w:t>друг с другом.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Читать </w:t>
                  </w:r>
                  <w:r w:rsidRPr="00D85D0F">
                    <w:rPr>
                      <w:sz w:val="22"/>
                      <w:szCs w:val="22"/>
                    </w:rPr>
                    <w:t xml:space="preserve">стихи с разным подтекстом, выражая удивление, радость, испуг. </w:t>
                  </w: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Отличать </w:t>
                  </w:r>
                  <w:r w:rsidRPr="00D85D0F">
                    <w:rPr>
                      <w:sz w:val="22"/>
                      <w:szCs w:val="22"/>
                    </w:rPr>
                    <w:t xml:space="preserve">юмористическое произведение; </w:t>
                  </w: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находить </w:t>
                  </w:r>
                  <w:r w:rsidRPr="00D85D0F">
                    <w:rPr>
                      <w:sz w:val="22"/>
                      <w:szCs w:val="22"/>
                    </w:rPr>
                    <w:t xml:space="preserve">характерные черты </w:t>
                  </w:r>
                  <w:r w:rsidRPr="00D85D0F">
                    <w:rPr>
                      <w:spacing w:val="-2"/>
                      <w:sz w:val="22"/>
                      <w:szCs w:val="22"/>
                    </w:rPr>
                    <w:t xml:space="preserve">юмористического текста.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-1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Определять </w:t>
                  </w:r>
                  <w:r w:rsidRPr="00D85D0F">
                    <w:rPr>
                      <w:spacing w:val="-1"/>
                      <w:sz w:val="22"/>
                      <w:szCs w:val="22"/>
                    </w:rPr>
                    <w:t xml:space="preserve">настроение автора.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Объяснять </w:t>
                  </w:r>
                  <w:r w:rsidRPr="00D85D0F">
                    <w:rPr>
                      <w:sz w:val="22"/>
                      <w:szCs w:val="22"/>
                    </w:rPr>
                    <w:t xml:space="preserve">смысл названия произведения.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-1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-1"/>
                      <w:sz w:val="22"/>
                      <w:szCs w:val="22"/>
                    </w:rPr>
                    <w:t xml:space="preserve">Придумывать </w:t>
                  </w:r>
                  <w:r w:rsidRPr="00D85D0F">
                    <w:rPr>
                      <w:spacing w:val="-1"/>
                      <w:sz w:val="22"/>
                      <w:szCs w:val="22"/>
                    </w:rPr>
                    <w:t xml:space="preserve">свои заголовки.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Находить </w:t>
                  </w:r>
                  <w:r w:rsidRPr="00D85D0F">
                    <w:rPr>
                      <w:sz w:val="22"/>
                      <w:szCs w:val="22"/>
                    </w:rPr>
                    <w:t xml:space="preserve">слова, которые отражают характер героя.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pacing w:val="1"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pacing w:val="1"/>
                      <w:sz w:val="22"/>
                      <w:szCs w:val="22"/>
                    </w:rPr>
                    <w:t xml:space="preserve">Передавать </w:t>
                  </w:r>
                  <w:r w:rsidRPr="00D85D0F">
                    <w:rPr>
                      <w:spacing w:val="1"/>
                      <w:sz w:val="22"/>
                      <w:szCs w:val="22"/>
                    </w:rPr>
                    <w:t xml:space="preserve">при чтении настроение стихотворения.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Читать </w:t>
                  </w:r>
                  <w:r w:rsidRPr="00D85D0F">
                    <w:rPr>
                      <w:sz w:val="22"/>
                      <w:szCs w:val="22"/>
                    </w:rPr>
                    <w:t xml:space="preserve">по ролям, отражая характер героя произведения.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Исправлять </w:t>
                  </w:r>
                  <w:r w:rsidRPr="00D85D0F">
                    <w:rPr>
                      <w:sz w:val="22"/>
                      <w:szCs w:val="22"/>
                    </w:rPr>
                    <w:t xml:space="preserve">допущенные ошибки при повторном чтении. </w:t>
                  </w:r>
                </w:p>
                <w:p w:rsidR="00A917A3" w:rsidRPr="00D85D0F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Сравнивать </w:t>
                  </w:r>
                  <w:r w:rsidRPr="00D85D0F">
                    <w:rPr>
                      <w:sz w:val="22"/>
                      <w:szCs w:val="22"/>
                    </w:rPr>
                    <w:t xml:space="preserve">произведения на одну и ту же тему; </w:t>
                  </w: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находить </w:t>
                  </w:r>
                  <w:r w:rsidRPr="00D85D0F">
                    <w:rPr>
                      <w:sz w:val="22"/>
                      <w:szCs w:val="22"/>
                    </w:rPr>
                    <w:t>сходства и различия.</w:t>
                  </w:r>
                </w:p>
                <w:p w:rsidR="00A917A3" w:rsidRDefault="00A917A3" w:rsidP="00A917A3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85D0F">
                    <w:rPr>
                      <w:b/>
                      <w:bCs/>
                      <w:sz w:val="22"/>
                      <w:szCs w:val="22"/>
                    </w:rPr>
                    <w:t xml:space="preserve">Оценивать </w:t>
                  </w:r>
                  <w:r w:rsidRPr="00D85D0F">
                    <w:rPr>
                      <w:bCs/>
                      <w:sz w:val="22"/>
                      <w:szCs w:val="22"/>
                    </w:rPr>
                    <w:t>свои достижения.</w:t>
                  </w:r>
                </w:p>
                <w:p w:rsidR="00A917A3" w:rsidRDefault="00A917A3" w:rsidP="00A917A3">
                  <w:pPr>
                    <w:pStyle w:val="a5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A917A3" w:rsidRPr="00A917A3" w:rsidRDefault="00A917A3" w:rsidP="00A917A3">
                  <w:pPr>
                    <w:pStyle w:val="a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917A3" w:rsidRPr="00EF7AAC" w:rsidTr="00A917A3">
              <w:trPr>
                <w:trHeight w:val="746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21</w:t>
                  </w: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A840A4" w:rsidRDefault="00A917A3" w:rsidP="00A917A3">
                  <w:pPr>
                    <w:jc w:val="both"/>
                  </w:pPr>
                  <w:r w:rsidRPr="00EF7AAC">
                    <w:t>Знакомство с названием раздела. Прогнозирова</w:t>
                  </w:r>
                  <w:r w:rsidRPr="00EF7AAC">
                    <w:softHyphen/>
                    <w:t>ние содержания произведений раздела. Выставка книг по теме.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9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lastRenderedPageBreak/>
                    <w:t>22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 xml:space="preserve"> Весёлые стихи для детей И. Токмаковой, Г. Кружкова, К. Чуковского, О. Дриза, О. Григорьева, Т. Собакина.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jc w:val="both"/>
                  </w:pPr>
                  <w:r w:rsidRPr="00EF7AAC">
                    <w:t xml:space="preserve"> Авторское отношение к изобража</w:t>
                  </w:r>
                  <w:r w:rsidRPr="00EF7AAC">
                    <w:softHyphen/>
                    <w:t xml:space="preserve">емому. Звукопись как средство выразительности. </w:t>
                  </w:r>
                </w:p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5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jc w:val="both"/>
                  </w:pPr>
                  <w:r w:rsidRPr="00EF7AAC">
                    <w:t>Юмористические рассказы для детей Я. Тайца, Н. Артюховой, М. Пляцковского.</w:t>
                  </w:r>
                </w:p>
                <w:p w:rsidR="00A917A3" w:rsidRPr="00FA6E41" w:rsidRDefault="00A917A3" w:rsidP="00A917A3">
                  <w:pPr>
                    <w:jc w:val="both"/>
                    <w:rPr>
                      <w:color w:val="00B05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 xml:space="preserve"> Заголовок — «входная дверь» в текст. Подбор другого заголов</w:t>
                  </w:r>
                  <w:r w:rsidRPr="00EF7AAC">
                    <w:softHyphen/>
                    <w:t xml:space="preserve">ка. Герой юмористического рассказа.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F3634F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111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jc w:val="both"/>
                  </w:pPr>
                  <w:r w:rsidRPr="00EF7AAC">
                    <w:t>Чтение по ролям. Заучивание наизусть. Рассказывание. Сравнение произведений на одну тему: сходство и различия. Оценка достижений</w:t>
                  </w:r>
                </w:p>
                <w:p w:rsidR="00A917A3" w:rsidRPr="00A840A4" w:rsidRDefault="00A917A3" w:rsidP="00A917A3"/>
                <w:p w:rsidR="00A917A3" w:rsidRPr="00A840A4" w:rsidRDefault="00A917A3" w:rsidP="00A917A3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ind w:firstLine="708"/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303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Я и мои д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рузья </w:t>
                  </w:r>
                </w:p>
                <w:p w:rsidR="00A917A3" w:rsidRPr="00E1004E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5ч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Планировать </w:t>
                  </w:r>
                  <w:r w:rsidRPr="00B93BFC">
                    <w:t>работу на уроке в соответствии с содержанием результа</w:t>
                  </w:r>
                  <w:r w:rsidRPr="00B93BFC">
                    <w:softHyphen/>
                    <w:t>тов шмуцтитула.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Анализировать </w:t>
                  </w:r>
                  <w:r w:rsidRPr="00B93BFC">
                    <w:t xml:space="preserve">книги на выставке в соответствии с темой раздела. </w:t>
                  </w:r>
                  <w:r w:rsidRPr="00B93BFC">
                    <w:rPr>
                      <w:b/>
                      <w:bCs/>
                    </w:rPr>
                    <w:t xml:space="preserve">Представлять </w:t>
                  </w:r>
                  <w:r w:rsidRPr="00B93BFC">
                    <w:t>книгу с выставки в соответствии с коллективно состав</w:t>
                  </w:r>
                  <w:r w:rsidRPr="00B93BFC">
                    <w:softHyphen/>
                    <w:t>ленным планом.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Прогнозировать </w:t>
                  </w:r>
                  <w:r w:rsidRPr="00B93BFC">
                    <w:t xml:space="preserve">содержание раздела. </w:t>
                  </w:r>
                  <w:r w:rsidRPr="00B93BFC">
                    <w:rPr>
                      <w:b/>
                      <w:bCs/>
                    </w:rPr>
                    <w:t xml:space="preserve">Воспринимать </w:t>
                  </w:r>
                  <w:r w:rsidRPr="00B93BFC">
                    <w:t>на слух художе</w:t>
                  </w:r>
                  <w:r w:rsidRPr="00B93BFC">
                    <w:softHyphen/>
                    <w:t xml:space="preserve">ственное </w:t>
                  </w:r>
                  <w:r w:rsidRPr="00B93BFC">
                    <w:lastRenderedPageBreak/>
                    <w:t>произведение.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  <w:spacing w:val="-1"/>
                    </w:rPr>
                    <w:t xml:space="preserve">Обсуждать </w:t>
                  </w:r>
                  <w:r w:rsidRPr="00B93BFC">
                    <w:rPr>
                      <w:spacing w:val="-1"/>
                    </w:rPr>
                    <w:t>с друзьями, что такое «настоящая дружба», кого можно на</w:t>
                  </w:r>
                  <w:r w:rsidRPr="00B93BFC">
                    <w:rPr>
                      <w:spacing w:val="-1"/>
                    </w:rPr>
                    <w:softHyphen/>
                    <w:t>звать другом, приятелем.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  <w:spacing w:val="2"/>
                    </w:rPr>
                    <w:t xml:space="preserve">Читать </w:t>
                  </w:r>
                  <w:r w:rsidRPr="00B93BFC">
                    <w:rPr>
                      <w:spacing w:val="2"/>
                    </w:rPr>
                    <w:t xml:space="preserve">произведение, отражая настроение, высказывать своё мнение </w:t>
                  </w:r>
                  <w:r w:rsidRPr="00B93BFC">
                    <w:t>о прочитанном.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  <w:spacing w:val="-5"/>
                    </w:rPr>
                    <w:t xml:space="preserve">Обсуждать </w:t>
                  </w:r>
                  <w:r w:rsidRPr="00B93BFC">
                    <w:rPr>
                      <w:spacing w:val="-5"/>
                    </w:rPr>
                    <w:t xml:space="preserve">варианты доброжелательного и необидного способа общения. </w:t>
                  </w:r>
                  <w:r w:rsidRPr="00B93BFC">
                    <w:rPr>
                      <w:b/>
                      <w:bCs/>
                      <w:spacing w:val="-1"/>
                    </w:rPr>
                    <w:t xml:space="preserve">Определять </w:t>
                  </w:r>
                  <w:r w:rsidRPr="00B93BFC">
                    <w:rPr>
                      <w:spacing w:val="-1"/>
                    </w:rPr>
                    <w:t xml:space="preserve">тему произведения и главную мысль. </w:t>
                  </w:r>
                  <w:r w:rsidRPr="00B93BFC">
                    <w:rPr>
                      <w:b/>
                      <w:bCs/>
                    </w:rPr>
                    <w:t xml:space="preserve">Соотносить </w:t>
                  </w:r>
                  <w:r w:rsidRPr="00B93BFC">
                    <w:t xml:space="preserve">содержание произведения с пословицами. </w:t>
                  </w:r>
                  <w:r w:rsidRPr="00B93BFC">
                    <w:rPr>
                      <w:b/>
                      <w:bCs/>
                      <w:spacing w:val="-1"/>
                    </w:rPr>
                    <w:t xml:space="preserve">Составлять </w:t>
                  </w:r>
                  <w:r w:rsidRPr="00B93BFC">
                    <w:rPr>
                      <w:spacing w:val="-1"/>
                    </w:rPr>
                    <w:t xml:space="preserve">план рассказа. </w:t>
                  </w:r>
                  <w:r w:rsidRPr="00B93BFC">
                    <w:rPr>
                      <w:b/>
                      <w:bCs/>
                      <w:spacing w:val="-1"/>
                    </w:rPr>
                    <w:t xml:space="preserve">Сравнивать </w:t>
                  </w:r>
                  <w:r w:rsidRPr="00B93BFC">
                    <w:rPr>
                      <w:spacing w:val="-1"/>
                    </w:rPr>
                    <w:t xml:space="preserve">рассказы и стихотворения. </w:t>
                  </w:r>
                  <w:r w:rsidRPr="00B93BFC">
                    <w:rPr>
                      <w:b/>
                      <w:bCs/>
                    </w:rPr>
                    <w:t xml:space="preserve">Оценивать </w:t>
                  </w:r>
                  <w:r w:rsidRPr="00B93BFC">
                    <w:t xml:space="preserve">свой ответ в соответствии с образцом. </w:t>
                  </w:r>
                  <w:r w:rsidRPr="00B93BFC">
                    <w:rPr>
                      <w:b/>
                      <w:bCs/>
                    </w:rPr>
                    <w:t xml:space="preserve">Планировать </w:t>
                  </w:r>
                  <w:r w:rsidRPr="00B93BFC">
                    <w:t xml:space="preserve">возможный вариант исправления допущенных ошибок. </w:t>
                  </w:r>
                  <w:r w:rsidRPr="00B93BFC">
                    <w:rPr>
                      <w:b/>
                      <w:bCs/>
                    </w:rPr>
                    <w:t xml:space="preserve">Проверять </w:t>
                  </w:r>
                  <w:r w:rsidRPr="00B93BFC">
                    <w:t xml:space="preserve">себя и самостоятельно </w:t>
                  </w:r>
                  <w:r w:rsidRPr="00B93BFC">
                    <w:rPr>
                      <w:b/>
                      <w:bCs/>
                    </w:rPr>
                    <w:t xml:space="preserve">оценивать </w:t>
                  </w:r>
                  <w:r w:rsidRPr="00B93BFC">
                    <w:t xml:space="preserve">свои достижения. </w:t>
                  </w:r>
                  <w:r w:rsidRPr="00B93BFC">
                    <w:rPr>
                      <w:b/>
                      <w:bCs/>
                      <w:spacing w:val="2"/>
                    </w:rPr>
                    <w:t xml:space="preserve">Учиться работать </w:t>
                  </w:r>
                  <w:r w:rsidRPr="00B93BFC">
                    <w:rPr>
                      <w:spacing w:val="2"/>
                    </w:rPr>
                    <w:t xml:space="preserve">в паре, </w:t>
                  </w:r>
                  <w:r w:rsidRPr="00B93BFC">
                    <w:rPr>
                      <w:b/>
                      <w:bCs/>
                      <w:spacing w:val="2"/>
                    </w:rPr>
                    <w:t xml:space="preserve">обсуждать </w:t>
                  </w:r>
                  <w:r w:rsidRPr="00B93BFC">
                    <w:rPr>
                      <w:spacing w:val="2"/>
                    </w:rPr>
                    <w:t xml:space="preserve">прочитанное, </w:t>
                  </w:r>
                  <w:r w:rsidRPr="00B93BFC">
                    <w:rPr>
                      <w:b/>
                      <w:bCs/>
                      <w:spacing w:val="2"/>
                    </w:rPr>
                    <w:t xml:space="preserve">договариваться </w:t>
                  </w:r>
                  <w:r w:rsidRPr="00B93BFC">
                    <w:rPr>
                      <w:spacing w:val="-3"/>
                    </w:rPr>
                    <w:t>друг с другом.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  <w:spacing w:val="-4"/>
                    </w:rPr>
                    <w:t xml:space="preserve">Участвовать </w:t>
                  </w:r>
                  <w:r w:rsidRPr="00B93BFC">
                    <w:rPr>
                      <w:spacing w:val="-4"/>
                    </w:rPr>
                    <w:t xml:space="preserve">в работе группы; </w:t>
                  </w:r>
                  <w:r w:rsidRPr="00B93BFC">
                    <w:rPr>
                      <w:b/>
                      <w:bCs/>
                      <w:spacing w:val="-4"/>
                    </w:rPr>
                    <w:t xml:space="preserve">распределять </w:t>
                  </w:r>
                  <w:r w:rsidRPr="00B93BFC">
                    <w:rPr>
                      <w:spacing w:val="-4"/>
                    </w:rPr>
                    <w:t xml:space="preserve">работу в группе; </w:t>
                  </w:r>
                  <w:r w:rsidRPr="00B93BFC">
                    <w:rPr>
                      <w:b/>
                      <w:bCs/>
                      <w:spacing w:val="-4"/>
                    </w:rPr>
                    <w:t xml:space="preserve">находить </w:t>
                  </w:r>
                  <w:r w:rsidRPr="00B93BFC">
                    <w:rPr>
                      <w:spacing w:val="-3"/>
                    </w:rPr>
                    <w:t xml:space="preserve">нужную информацию в соответствии с заданием; </w:t>
                  </w:r>
                  <w:r w:rsidRPr="00B93BFC">
                    <w:rPr>
                      <w:b/>
                      <w:bCs/>
                      <w:spacing w:val="-3"/>
                    </w:rPr>
                    <w:t xml:space="preserve">представлять </w:t>
                  </w:r>
                  <w:r w:rsidRPr="00B93BFC">
                    <w:rPr>
                      <w:spacing w:val="-3"/>
                    </w:rPr>
                    <w:t>найден</w:t>
                  </w:r>
                  <w:r w:rsidRPr="00B93BFC">
                    <w:rPr>
                      <w:spacing w:val="-3"/>
                    </w:rPr>
                    <w:softHyphen/>
                  </w:r>
                  <w:r w:rsidRPr="00B93BFC">
                    <w:t>ную информацию группе</w:t>
                  </w:r>
                </w:p>
              </w:tc>
            </w:tr>
            <w:tr w:rsidR="00A917A3" w:rsidRPr="00EF7AAC" w:rsidTr="00A917A3">
              <w:trPr>
                <w:trHeight w:val="792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27</w:t>
                  </w: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Знакомство с названием раздела. Прогнозирова</w:t>
                  </w:r>
                  <w:r w:rsidRPr="00EF7AAC">
                    <w:softHyphen/>
                    <w:t>ние содержания раздела. Выставка книг по теме.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0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lastRenderedPageBreak/>
                    <w:t>28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 xml:space="preserve"> Рассказы о детях Ю. Ермолаева, М. Пляцков-ского. Заголовок — «входная дверь» в текст. План рассказа.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97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29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 xml:space="preserve"> Стихотворения Е. Благининой, В. Орлова, С. Михалкова, Р. Сефа, В. Берестова, И. Пивова-ровой, Я. Акима, Ю. Энтина.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F3634F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11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Тема произведе</w:t>
                  </w:r>
                  <w:r w:rsidRPr="00EF7AAC">
                    <w:softHyphen/>
                    <w:t>ний. Главная мысль. Нравственно-этические представления. Соотнесение содержания произ</w:t>
                  </w:r>
                  <w:r w:rsidRPr="00EF7AAC">
                    <w:softHyphen/>
                    <w:t xml:space="preserve">ведения с пословицами.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Выразительное чтение. Заучива</w:t>
                  </w:r>
                  <w:r w:rsidRPr="00EF7AAC">
                    <w:softHyphen/>
                    <w:t>ние наизусть. Проект: «Наш класс — дружная семья». Со</w:t>
                  </w:r>
                  <w:r w:rsidRPr="00EF7AAC">
                    <w:softHyphen/>
                    <w:t>здание летописи класса. Оценка достижений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660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О братьях наши</w:t>
                  </w:r>
                  <w:r w:rsidRPr="00E1004E"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х меньших </w:t>
                  </w:r>
                </w:p>
                <w:p w:rsidR="00A917A3" w:rsidRPr="00E1004E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5ч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Планировать </w:t>
                  </w:r>
                  <w:r w:rsidRPr="00B93BFC">
                    <w:t>работу на уроке в соответствии с содержанием результа</w:t>
                  </w:r>
                  <w:r w:rsidRPr="00B93BFC">
                    <w:softHyphen/>
                  </w:r>
                  <w:r w:rsidRPr="00B93BFC">
                    <w:rPr>
                      <w:spacing w:val="-3"/>
                    </w:rPr>
                    <w:t>тов шмуцтитула.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Анализировать </w:t>
                  </w:r>
                  <w:r w:rsidRPr="00B93BFC">
                    <w:t xml:space="preserve">книги на выставке в </w:t>
                  </w:r>
                  <w:r w:rsidRPr="00B93BFC">
                    <w:lastRenderedPageBreak/>
                    <w:t xml:space="preserve">соответствии с темой раздела. </w:t>
                  </w:r>
                  <w:r w:rsidRPr="00B93BFC">
                    <w:rPr>
                      <w:b/>
                      <w:bCs/>
                    </w:rPr>
                    <w:t xml:space="preserve">Представлять </w:t>
                  </w:r>
                  <w:r w:rsidRPr="00B93BFC">
                    <w:t>книгу с выставки в соответствии с коллективно состав</w:t>
                  </w:r>
                  <w:r w:rsidRPr="00B93BFC">
                    <w:softHyphen/>
                    <w:t>ленным планом.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Прогнозировать </w:t>
                  </w:r>
                  <w:r w:rsidRPr="00B93BFC">
                    <w:t xml:space="preserve">содержание раздела. </w:t>
                  </w:r>
                  <w:r w:rsidRPr="00B93BFC">
                    <w:rPr>
                      <w:b/>
                      <w:bCs/>
                    </w:rPr>
                    <w:t xml:space="preserve">Воспринимать </w:t>
                  </w:r>
                  <w:r w:rsidRPr="00B93BFC">
                    <w:t>на слух художе</w:t>
                  </w:r>
                  <w:r w:rsidRPr="00B93BFC">
                    <w:softHyphen/>
                    <w:t>ственное произведение.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  <w:spacing w:val="1"/>
                    </w:rPr>
                    <w:t xml:space="preserve">Учиться работать </w:t>
                  </w:r>
                  <w:r w:rsidRPr="00B93BFC">
                    <w:rPr>
                      <w:spacing w:val="1"/>
                    </w:rPr>
                    <w:t xml:space="preserve">в паре, обсуждать прочитанное, </w:t>
                  </w:r>
                  <w:r w:rsidRPr="00B93BFC">
                    <w:rPr>
                      <w:b/>
                      <w:bCs/>
                      <w:spacing w:val="1"/>
                    </w:rPr>
                    <w:t xml:space="preserve">договариваться </w:t>
                  </w:r>
                  <w:r w:rsidRPr="00B93BFC">
                    <w:rPr>
                      <w:spacing w:val="1"/>
                    </w:rPr>
                    <w:t xml:space="preserve">друг с другом; </w:t>
                  </w:r>
                  <w:r w:rsidRPr="00B93BFC">
                    <w:rPr>
                      <w:b/>
                      <w:bCs/>
                      <w:spacing w:val="1"/>
                    </w:rPr>
                    <w:t xml:space="preserve">использовать </w:t>
                  </w:r>
                  <w:r w:rsidRPr="00B93BFC">
                    <w:rPr>
                      <w:spacing w:val="1"/>
                    </w:rPr>
                    <w:t>речевой этикет, прояв</w:t>
                  </w:r>
                  <w:r w:rsidRPr="00B93BFC">
                    <w:rPr>
                      <w:spacing w:val="1"/>
                    </w:rPr>
                    <w:softHyphen/>
                  </w:r>
                  <w:r w:rsidRPr="00B93BFC">
                    <w:t>лять внимание друг к другу.</w:t>
                  </w:r>
                </w:p>
                <w:p w:rsidR="00A917A3" w:rsidRPr="00A917A3" w:rsidRDefault="00A917A3" w:rsidP="00A917A3">
                  <w:pPr>
                    <w:pStyle w:val="a5"/>
                    <w:jc w:val="both"/>
                  </w:pPr>
                  <w:r w:rsidRPr="00B93BFC">
                    <w:rPr>
                      <w:b/>
                      <w:bCs/>
                    </w:rPr>
                    <w:t xml:space="preserve">Читать </w:t>
                  </w:r>
                  <w:r w:rsidRPr="00B93BFC">
                    <w:t xml:space="preserve">произведение с выражением. </w:t>
                  </w:r>
                  <w:r w:rsidRPr="00B93BFC">
                    <w:rPr>
                      <w:b/>
                      <w:bCs/>
                      <w:spacing w:val="-2"/>
                    </w:rPr>
                    <w:t xml:space="preserve">Сравнивать </w:t>
                  </w:r>
                  <w:r w:rsidRPr="00B93BFC">
                    <w:rPr>
                      <w:spacing w:val="-2"/>
                    </w:rPr>
                    <w:t xml:space="preserve">художественный и научно-популярный текст. </w:t>
                  </w:r>
                  <w:r w:rsidRPr="00B93BFC">
                    <w:rPr>
                      <w:b/>
                      <w:bCs/>
                      <w:spacing w:val="-3"/>
                    </w:rPr>
                    <w:t xml:space="preserve">Определить </w:t>
                  </w:r>
                  <w:r w:rsidRPr="00B93BFC">
                    <w:rPr>
                      <w:spacing w:val="-3"/>
                    </w:rPr>
                    <w:t xml:space="preserve">основные особенности художественного текста и основные </w:t>
                  </w:r>
                  <w:r w:rsidRPr="00B93BFC">
                    <w:t xml:space="preserve">особенности научно-популярного текста (с помощью учителя). </w:t>
                  </w:r>
                  <w:r w:rsidRPr="00B93BFC">
                    <w:rPr>
                      <w:b/>
                      <w:bCs/>
                    </w:rPr>
                    <w:t xml:space="preserve">Называть </w:t>
                  </w:r>
                  <w:r w:rsidRPr="00B93BFC">
                    <w:t>особенности сказок — несказок; придумывать свои собствен</w:t>
                  </w:r>
                  <w:r w:rsidRPr="00B93BFC">
                    <w:softHyphen/>
                    <w:t xml:space="preserve">ные сказки — несказки; находить сказки    несказки в книгах. </w:t>
                  </w:r>
                  <w:r w:rsidRPr="00B93BFC">
                    <w:rPr>
                      <w:b/>
                      <w:bCs/>
                      <w:spacing w:val="-1"/>
                    </w:rPr>
                    <w:t xml:space="preserve">Характеризовать </w:t>
                  </w:r>
                  <w:r w:rsidRPr="00B93BFC">
                    <w:rPr>
                      <w:spacing w:val="-1"/>
                    </w:rPr>
                    <w:t xml:space="preserve">героя художественного текста на основе поступков. </w:t>
                  </w:r>
                  <w:r w:rsidRPr="00B93BFC">
                    <w:rPr>
                      <w:b/>
                      <w:bCs/>
                    </w:rPr>
                    <w:t xml:space="preserve">Рассказывать </w:t>
                  </w:r>
                  <w:r w:rsidRPr="00B93BFC">
                    <w:t xml:space="preserve">содержание текста с опорой на иллюстрации. </w:t>
                  </w:r>
                  <w:r w:rsidRPr="00B93BFC">
                    <w:rPr>
                      <w:b/>
                      <w:bCs/>
                    </w:rPr>
                    <w:t xml:space="preserve">Оценивать </w:t>
                  </w:r>
                  <w:r w:rsidRPr="00B93BFC">
                    <w:t xml:space="preserve">свой ответ в соответствии с образцом. </w:t>
                  </w:r>
                  <w:r w:rsidRPr="00B93BFC">
                    <w:rPr>
                      <w:b/>
                      <w:bCs/>
                    </w:rPr>
                    <w:t xml:space="preserve">Планировать </w:t>
                  </w:r>
                  <w:r w:rsidRPr="00B93BFC">
                    <w:t xml:space="preserve">возможный вариант исправления допущенных ошибок. </w:t>
                  </w:r>
                  <w:r w:rsidRPr="00B93BFC">
                    <w:rPr>
                      <w:b/>
                      <w:bCs/>
                      <w:spacing w:val="1"/>
                    </w:rPr>
                    <w:t xml:space="preserve">Рассказывать </w:t>
                  </w:r>
                  <w:r w:rsidRPr="00B93BFC">
                    <w:rPr>
                      <w:spacing w:val="1"/>
                    </w:rPr>
                    <w:t xml:space="preserve">истории из жизни братьев наших меньших, </w:t>
                  </w:r>
                  <w:r w:rsidRPr="00B93BFC">
                    <w:rPr>
                      <w:b/>
                      <w:bCs/>
                      <w:spacing w:val="1"/>
                    </w:rPr>
                    <w:t xml:space="preserve">выражать </w:t>
                  </w:r>
                  <w:r w:rsidRPr="00B93BFC">
                    <w:t xml:space="preserve">своё мнение при обсуждении проблемных ситуаций. </w:t>
                  </w:r>
                  <w:r w:rsidRPr="00B93BFC">
                    <w:rPr>
                      <w:b/>
                      <w:bCs/>
                    </w:rPr>
                    <w:t xml:space="preserve">Проверять </w:t>
                  </w:r>
                  <w:r w:rsidRPr="00B93BFC">
                    <w:t xml:space="preserve">себя и самостоятельно </w:t>
                  </w:r>
                  <w:r w:rsidRPr="00B93BFC">
                    <w:rPr>
                      <w:b/>
                      <w:bCs/>
                    </w:rPr>
                    <w:t xml:space="preserve">оценивать </w:t>
                  </w:r>
                  <w:r w:rsidRPr="00B93BFC">
                    <w:t>свои достижения</w:t>
                  </w:r>
                </w:p>
              </w:tc>
            </w:tr>
            <w:tr w:rsidR="00A917A3" w:rsidRPr="00EF7AAC" w:rsidTr="00A917A3">
              <w:trPr>
                <w:trHeight w:val="79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lastRenderedPageBreak/>
                    <w:t>32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Знакомство с названием раздела. Прогнозирова</w:t>
                  </w:r>
                  <w:r w:rsidRPr="00EF7AAC">
                    <w:softHyphen/>
                    <w:t xml:space="preserve">ние содержания раздела. Выставка книг по теме.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0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33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Стихотворения о животных С. Михалкова, Р. Сефа, И. Токмаковой. Выразительное чтение стихотворения. Рассказы В. Осеевой.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39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34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 xml:space="preserve"> Сказки — несказки Д. Хармса, Н. Сладкова. </w:t>
                  </w: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85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35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Художественный и научно-популярный тексты. Сравнение художественного и научно-популярного текстов.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5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36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Событие расска</w:t>
                  </w:r>
                  <w:r w:rsidRPr="00EF7AAC">
                    <w:softHyphen/>
                    <w:t>за. Поступок героя. Пересказ на основе иллю</w:t>
                  </w:r>
                  <w:r w:rsidRPr="00EF7AAC">
                    <w:softHyphen/>
                    <w:t>страции. Оценка дости</w:t>
                  </w:r>
                  <w:r>
                    <w:t>ж</w:t>
                  </w:r>
                  <w:r w:rsidRPr="00EF7AAC">
                    <w:t>ений</w:t>
                  </w:r>
                  <w:r>
                    <w:t>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81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Повторение. Обобщение.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1004E" w:rsidRDefault="00A917A3" w:rsidP="00A917A3">
                  <w:pPr>
                    <w:jc w:val="both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E1004E">
                    <w:rPr>
                      <w:b/>
                      <w:color w:val="FF0000"/>
                      <w:sz w:val="32"/>
                      <w:szCs w:val="32"/>
                    </w:rPr>
                    <w:t>4ч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509"/>
              </w:trPr>
              <w:tc>
                <w:tcPr>
                  <w:tcW w:w="9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37</w:t>
                  </w:r>
                </w:p>
              </w:tc>
              <w:tc>
                <w:tcPr>
                  <w:tcW w:w="538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Повторение изученного материала по содержанию текста. Способы пересказа.</w:t>
                  </w:r>
                </w:p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39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38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EF7AAC">
                    <w:t>Выразительное чтение произведений.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4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39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Обобщение изученного в 1 классе.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  <w:tr w:rsidR="00A917A3" w:rsidRPr="00EF7AAC" w:rsidTr="00A917A3">
              <w:trPr>
                <w:trHeight w:val="41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40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Проект «Сочиним сказку»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  <w:r w:rsidRPr="00EF7AAC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7A3" w:rsidRPr="00EF7AAC" w:rsidRDefault="00A917A3" w:rsidP="00A917A3">
                  <w:pPr>
                    <w:jc w:val="both"/>
                  </w:pPr>
                </w:p>
              </w:tc>
            </w:tr>
          </w:tbl>
          <w:p w:rsidR="00A917A3" w:rsidRDefault="00A917A3" w:rsidP="00A61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160D" w:rsidRPr="003E7CA1" w:rsidRDefault="0028160D" w:rsidP="0028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Календарно-тематическое планирование уроков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литературного чтения</w:t>
            </w:r>
          </w:p>
          <w:p w:rsidR="0028160D" w:rsidRPr="0028160D" w:rsidRDefault="0028160D" w:rsidP="00281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2 класса (автор: </w:t>
            </w:r>
            <w:r w:rsidRPr="0028160D">
              <w:rPr>
                <w:rFonts w:ascii="Times New Roman" w:hAnsi="Times New Roman" w:cs="Times New Roman"/>
                <w:b/>
                <w:sz w:val="28"/>
                <w:szCs w:val="24"/>
              </w:rPr>
              <w:t>Климанова Л.Ф.</w:t>
            </w:r>
            <w:r w:rsidRPr="0028160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)  </w:t>
            </w:r>
            <w:r w:rsidRPr="003E7CA1">
              <w:rPr>
                <w:rFonts w:ascii="Times New Roman" w:hAnsi="Times New Roman" w:cs="Times New Roman"/>
                <w:b/>
                <w:sz w:val="28"/>
                <w:szCs w:val="28"/>
              </w:rPr>
              <w:t>5ч в неделю – 170ч.</w:t>
            </w:r>
          </w:p>
          <w:p w:rsidR="0028160D" w:rsidRDefault="0028160D" w:rsidP="00A61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0"/>
              <w:gridCol w:w="5581"/>
              <w:gridCol w:w="616"/>
              <w:gridCol w:w="65"/>
              <w:gridCol w:w="846"/>
              <w:gridCol w:w="138"/>
              <w:gridCol w:w="679"/>
              <w:gridCol w:w="539"/>
              <w:gridCol w:w="1934"/>
              <w:gridCol w:w="3737"/>
              <w:gridCol w:w="284"/>
            </w:tblGrid>
            <w:tr w:rsidR="0028160D" w:rsidRPr="00AF50A6" w:rsidTr="0028160D">
              <w:trPr>
                <w:trHeight w:val="267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5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Содержание (разделы, темы)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лич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сов</w:t>
                  </w:r>
                </w:p>
              </w:tc>
              <w:tc>
                <w:tcPr>
                  <w:tcW w:w="22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Даты проведения </w:t>
                  </w:r>
                </w:p>
              </w:tc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Оборудование урока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tcBorders>
                    <w:bottom w:val="nil"/>
                  </w:tcBorders>
                  <w:shd w:val="clear" w:color="auto" w:fill="auto"/>
                </w:tcPr>
                <w:p w:rsidR="0028160D" w:rsidRPr="00AF50A6" w:rsidRDefault="0028160D" w:rsidP="002816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виды учебной деятельности (УУД)</w:t>
                  </w:r>
                </w:p>
              </w:tc>
            </w:tr>
            <w:tr w:rsidR="0028160D" w:rsidRPr="00AF50A6" w:rsidTr="0028160D">
              <w:trPr>
                <w:trHeight w:val="173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План.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9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21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AF50A6" w:rsidRDefault="0028160D" w:rsidP="002816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3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F50A6" w:rsidRDefault="0028160D" w:rsidP="0028160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1 ЧЕТВ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ЕРТЬ – 42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Ч</w:t>
                  </w:r>
                </w:p>
              </w:tc>
            </w:tr>
            <w:tr w:rsidR="0028160D" w:rsidRPr="00AF50A6" w:rsidTr="0028160D">
              <w:trPr>
                <w:trHeight w:val="213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2"/>
                      <w:szCs w:val="32"/>
                    </w:rPr>
                    <w:t xml:space="preserve">                   </w:t>
                  </w:r>
                  <w:r w:rsidRPr="007F01EE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6"/>
                      <w:szCs w:val="36"/>
                    </w:rPr>
                    <w:t>Вв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6"/>
                      <w:szCs w:val="36"/>
                    </w:rPr>
                    <w:t xml:space="preserve">одный урок        </w:t>
                  </w:r>
                  <w:r w:rsidRPr="007F01EE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36"/>
                      <w:szCs w:val="36"/>
                    </w:rPr>
                    <w:t xml:space="preserve">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1ч             </w:t>
                  </w:r>
                </w:p>
              </w:tc>
            </w:tr>
            <w:tr w:rsidR="0028160D" w:rsidRPr="00AF50A6" w:rsidTr="0028160D">
              <w:trPr>
                <w:trHeight w:val="34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Введение. Знакомство с учебником.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Содержание учебника. Словарь.</w:t>
                  </w:r>
                </w:p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Ориентироваться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учебнике по литературному чтению.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Рассматривать 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иллюстрации, </w:t>
                  </w: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их содержание с содержанием текста в учебнике.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Знать и понимать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систему условных обозначений при выполнении заданий.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Находить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нужную главу и нужное произведение в содержании учебника.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Предполагать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основе названия содержание главы.</w:t>
                  </w:r>
                </w:p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Пользоваться</w:t>
                  </w:r>
                  <w:r w:rsidRPr="00344F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словарем в конце учебника. 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Планировать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работу с произведением на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уроке. 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Представлять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выставку книг, прочитанных летом,любимую книгу и любимых героев.</w:t>
                  </w:r>
                </w:p>
              </w:tc>
            </w:tr>
            <w:tr w:rsidR="0028160D" w:rsidRPr="00AF50A6" w:rsidTr="0028160D">
              <w:trPr>
                <w:trHeight w:val="239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7F01EE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lastRenderedPageBreak/>
                    <w:t xml:space="preserve">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   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Самое великое чудо на свете    4 + 1= 5ч   </w:t>
                  </w:r>
                </w:p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  <w:tr w:rsidR="0028160D" w:rsidRPr="00AF50A6" w:rsidTr="0028160D">
              <w:trPr>
                <w:trHeight w:val="23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Самое великое чудо на свете. Книги, прочитанные летом. Выставка книг. Герои любимых книг.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Планировать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работу с произведением на уроке.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Представлять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выставку книг, прочитанных летом.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Представлять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любимую книгу и любимых героев.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Готовить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выступление на заданную тему.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Размышлять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 прочитанном.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Обсуждать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паре и группе высказываний великих людей о книге и о чтении.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высказывания великих людей о книге и чтении; находить общее и отличия.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trHeight w:val="65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Мы идём в библиотеку. Проект «О чем может рассказать школьная библиотека».</w:t>
                  </w:r>
                </w:p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Старинные и современные книги. Сообщение «Старинные книги Древней Руси».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Высказывания о книге К.Ушинского, М.Горького, Л.Толстого. Классификация высказываний.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Напутствие читателю Р.Сефа. Выразительное чтение.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23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609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Устное народно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е творчество   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15+5=20ч        </w:t>
                  </w:r>
                </w:p>
              </w:tc>
            </w:tr>
            <w:tr w:rsidR="0028160D" w:rsidRPr="00AF50A6" w:rsidTr="0028160D">
              <w:trPr>
                <w:trHeight w:val="142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</w:t>
                  </w:r>
                </w:p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Прогнозирование содержания раздела.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Планировать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работу с произведением в соответствии с условными обозначениями видов деятельности.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 с постепенным переходом на чтение про себя.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Читать с выражением, опираясь на ритм произведения.</w:t>
                  </w:r>
                </w:p>
              </w:tc>
            </w:tr>
            <w:tr w:rsidR="0028160D" w:rsidRPr="00AF50A6" w:rsidTr="0028160D">
              <w:trPr>
                <w:trHeight w:val="115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Планирование работы учащихся по освоению содержания раздела.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смысл пословиц.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пословицы с содержанием книг и жизненным опытом.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рассказ по пословице, соотносить содержание рассказа с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пословицей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созвучные окончания слов в песне.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Сочинять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колыбельные песни, потешки, небылицы, опираясь на опыт создания народного творчества.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различия в потешках, прибаутках, сходных по теме.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слова, которые помогают представить героя произведений устного народного творчества.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Анализировать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загадки.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загадки и отгадки.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Распределять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загадки и пословицы по тематическим группам.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Соотносить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пословицу и сказочный текст, определять последовательность событий, составлять план.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сказки, соотносить качества с героями сказок.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Называть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другие русские народные сказки, перечислять героев сказок.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trHeight w:val="22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Устное народное творчество. Малые и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большие жанры устного народного творчества.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Русские народные песни.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Образ деревьев в русских народных песнях. Рифмы.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Русские народные потешки и прибаутки.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Отличие прибаутки от потешки.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Скороговорки, считалки, небылицы.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Ритм –основа считалки. 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Сравнение считалки и небылицы. 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102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Загадки, пословицы, поговорки, скороговорки.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70"/>
              </w:trPr>
              <w:tc>
                <w:tcPr>
                  <w:tcW w:w="1526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4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В Даль – собиратель пословиц русского народа. Сочинение по пословице.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Презентация 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В.Дале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shd w:val="clear" w:color="auto" w:fill="auto"/>
                </w:tcPr>
                <w:p w:rsidR="0028160D" w:rsidRPr="00344FD9" w:rsidRDefault="0028160D" w:rsidP="0028160D">
                  <w:p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Объяснять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смысл пословиц.</w:t>
                  </w:r>
                </w:p>
                <w:p w:rsidR="0028160D" w:rsidRPr="00344FD9" w:rsidRDefault="0028160D" w:rsidP="0028160D">
                  <w:p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пословицы с содержанием книг и жизненным опытом.</w:t>
                  </w:r>
                </w:p>
                <w:p w:rsidR="0028160D" w:rsidRPr="00344FD9" w:rsidRDefault="0028160D" w:rsidP="0028160D">
                  <w:pPr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Придумыват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рассказ по пословице; </w:t>
                  </w:r>
                  <w:r w:rsidRPr="00344FD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содержание рассказа с пословицей.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trHeight w:val="4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Народные сказки.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Ю. Мориц «Сказка по лесу идет…»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Сказки. Русские народные сказки. «Петушок и бобовое зёрнышко».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Рассказывать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сказку (по иллюстрациям, по плану, от лица другого героя сказки).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рисунок и содержание сказки, делать подписи под  рисунками.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свои собственные сказочные сюжеты.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сказки, соотносить качества с героями сказок.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Называть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другие русские народные сказки, перечислять героев сказок. 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Исправлять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допущенные ошибки при повторном чтении.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«Петушок и бобовое зернышко»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Творческий пересказ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«У страха глаза велики»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«У страха глаза велики».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Развитие речи: обучение подробному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пересказу с сохранением особенностей сказки.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«Лиса и тетерев». Характеристика героев.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103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«Лиса и журавль». Рассказ по иллюстрациям.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Рассказывание сказки от лица его героев.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29.09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«Каша из топора». Пересказ по плану.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30.09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«Гуси-лебеди»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«Гуси-лебеди» Работа над выразительностью.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Викторина по сказкам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 w:val="restart"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Контролировать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свое чтение, самостоятельно оценивать свои достижения.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Рассказывать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сказку (по иллюстрациям, по плану, от лица другого героя сказки).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Соотносить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рисунок и содержание сказки, делать подписи под  рисунками.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свои собственные сказочные сюжеты.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«Устное народное творчество»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           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Люблю природу русскую. Осень.           8+2= 10ч  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       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Картины осенней природы.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стихотворения, передавая с помощью интонации настроение поэта,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стихи разных поэтов на одну тему,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выбирать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понравившееся, объяснять свой выбор.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Сравнивать их.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Осенние загадки. Образ осени в загадках.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Объяснять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интересные выражения в лирическом тексте.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>Придумывать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собственные сравнения.</w:t>
                  </w:r>
                </w:p>
              </w:tc>
            </w:tr>
            <w:tr w:rsidR="0028160D" w:rsidRPr="00AF50A6" w:rsidTr="0028160D">
              <w:trPr>
                <w:trHeight w:val="36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29.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Ф. Тютчев «Есть в осени первоначальной».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Сравнение.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научно-познавательный текст.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</w:tc>
            </w:tr>
            <w:tr w:rsidR="0028160D" w:rsidRPr="00AF50A6" w:rsidTr="0028160D">
              <w:trPr>
                <w:trHeight w:val="36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Ф. Тютчев «Есть в осени первоначальной».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Выразительное чтение наизусть.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Объяснять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интересные выражения в лирическом тексте.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собственные сравнения.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К. Бальмонт «Поспевает брусника…», А.Плещеев «Осень наступила…»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Сравнивать их. Слушать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звуки осени, переданные в лирическом тексте, сравнивать звуки, описанные в художественном тексте, с музыкальным произведением, подбирать музыкальное сопровождение к стихотворному тексту.</w:t>
                  </w:r>
                </w:p>
              </w:tc>
            </w:tr>
            <w:tr w:rsidR="0028160D" w:rsidRPr="00AF50A6" w:rsidTr="0028160D">
              <w:trPr>
                <w:trHeight w:val="65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А.Фет «Ласточки пропали». Интонации стихотворения.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научно-познавательный текст.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Представлять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картины осенней природы.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палитру прочитанного стихотворения с помощью красок.</w:t>
                  </w:r>
                </w:p>
              </w:tc>
            </w:tr>
            <w:tr w:rsidR="0028160D" w:rsidRPr="00AF50A6" w:rsidTr="0028160D">
              <w:trPr>
                <w:trHeight w:val="466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«Осенние  листья» - тема для поэтов.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научно-познавательный текст.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Наблюдать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рифмой и ритмом стихотворного текста.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Находить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средства художественной выразительности,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подбирать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свои придуманные слова,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создавать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помощью слова собственные картины.</w:t>
                  </w:r>
                </w:p>
              </w:tc>
            </w:tr>
            <w:tr w:rsidR="0028160D" w:rsidRPr="00AF50A6" w:rsidTr="0028160D">
              <w:trPr>
                <w:trHeight w:val="191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34.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В.Берестов «Хитрые грибы». Средства художественной выразительности.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научно-познавательный текст.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Наблюдать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рифмой и ритмом стихотворного текста.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Находить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средства художественной выразительности,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подбирать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свои придуманные слова, 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создавать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 помощью слова собственные картины.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М.Пришвин «Осеннее утро», И.Бунин «Сегодня так светло».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Различать 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стихотворный и прозаический текст.</w:t>
                  </w: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Сравнивать их. Сравнивать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научно-познавательный текст.</w:t>
                  </w:r>
                </w:p>
                <w:p w:rsidR="0028160D" w:rsidRPr="00A609A6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свой ответ.</w:t>
                  </w:r>
                </w:p>
              </w:tc>
            </w:tr>
            <w:tr w:rsidR="0028160D" w:rsidRPr="00AF50A6" w:rsidTr="0028160D">
              <w:trPr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«Люблю природу русскую. Осень»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Исправлять</w:t>
                  </w:r>
                  <w:r w:rsidRPr="00344FD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допущенные ошибки при повторном чтении.</w:t>
                  </w:r>
                </w:p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Контролировать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себя в процессе чтения, самостоятельно </w:t>
                  </w:r>
                  <w:r w:rsidRPr="00344FD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344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свои достижения.</w:t>
                  </w:r>
                </w:p>
              </w:tc>
            </w:tr>
            <w:tr w:rsidR="0028160D" w:rsidRPr="00AF50A6" w:rsidTr="0028160D">
              <w:trPr>
                <w:trHeight w:val="420"/>
              </w:trPr>
              <w:tc>
                <w:tcPr>
                  <w:tcW w:w="152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Русские писатели.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         14+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4=18ч</w:t>
                  </w:r>
                </w:p>
              </w:tc>
            </w:tr>
            <w:tr w:rsidR="0028160D" w:rsidRPr="00AF50A6" w:rsidTr="0028160D">
              <w:trPr>
                <w:trHeight w:val="41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А.С. Пушкин — великий русский писатель. Вступление к поэме «Руслан и Людмила»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4021" w:type="dxa"/>
                  <w:gridSpan w:val="2"/>
                  <w:shd w:val="clear" w:color="auto" w:fill="auto"/>
                </w:tcPr>
                <w:p w:rsidR="0028160D" w:rsidRPr="008D6788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D678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8D67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</w:t>
                  </w:r>
                </w:p>
                <w:p w:rsidR="0028160D" w:rsidRPr="008D6788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D67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Читать произведения вслух с постепенным переходом на чтение про себя, </w:t>
                  </w:r>
                  <w:r w:rsidRPr="008D678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называть </w:t>
                  </w:r>
                  <w:r w:rsidRPr="008D678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волшебные события и предметы в сказках.</w:t>
                  </w:r>
                </w:p>
                <w:p w:rsidR="0028160D" w:rsidRPr="008D6788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7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8D678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авторские и народные произведения.</w:t>
                  </w:r>
                </w:p>
              </w:tc>
            </w:tr>
            <w:tr w:rsidR="0028160D" w:rsidRPr="00AF50A6" w:rsidTr="0028160D">
              <w:trPr>
                <w:gridAfter w:val="2"/>
                <w:wAfter w:w="4021" w:type="dxa"/>
                <w:trHeight w:val="42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А.Пушкин «У Лукоморья дуб зеленый…». Эпитет, сравнение, олицетворение.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</w:tr>
            <w:tr w:rsidR="0028160D" w:rsidRPr="00AF50A6" w:rsidTr="0028160D">
              <w:trPr>
                <w:gridAfter w:val="2"/>
                <w:wAfter w:w="4021" w:type="dxa"/>
                <w:trHeight w:val="42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 художественной выразительности.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Эпитет. Сравнение.  Олицетворение в стихах А. С. Пушкина о зиме.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7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А.Пушкин «Сказка о рыбаке и рыбке». Ознакомление.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Читать произведения вслух с постепенным переходом на чтение про себя,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называть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волшебные события и предметы в сказках.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Сравнивать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авторские и народные произведения.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авторское отношение к героям и их поступкам.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Выразительно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читать по ролям.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Сравнивать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 характеризовать героев произведения на основе их поступков, использовать слова-антонимы для их характеристики.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А.Пушкин «Сказка о рыбаке и рыбке».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Картины моря в сказке.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ИД:слайды, </w:t>
                  </w: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77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А.Пушкин «Сказка о рыбаке и рыбке» Чтение по ролям.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Победа добра над злом в сказке А. С. Пушкина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28.10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83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А.Пушкин «Сказка о рыбаке и рыбке». Характеристика героев произведения.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19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                         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2 ЧЕТВЕРТЬ –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40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Ч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17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А.Пушкин «Сказка о рыбаке и рыбке» Составление плана для пересказа.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Народная мораль в сказке А. С. Пушкина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свои собственные эпитеты, создавать на их основе собственные небольшие тексты-описания, тексты-повествования.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 по теме: «Сказки А.Пушкина»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Басни. И.Крылов «Лебедь, рак и щука». Сравнение бвсни и сказки.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ИД:слайды,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авторские сравнения и подбирать свои сравнения.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устно текст-описание героя и текст-рассуждение (при сравнении героев) по сказке.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действия, которые помогают представить неживые предметы как живые.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Объяснять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интересные словесные выражения в лирическом ексте.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последовательность событий.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И.Крылов «Стрекоза и Муравей»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Л.Толстой «Старый дед и внучек». Нравственный смысл басен Л.Толстого.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Л.Толстой «Филиппок» Знакомство с произведением.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Л.Толстой «Филиппок» Деление  произведения на части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Л. Толстой «Котёнок».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Развитие речи: обучение подробному пересказу.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Представлять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картины природы.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Воспринимать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слух художественные произведения.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Соотносить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пословицы и смысл прозаического текста.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текст подробно, выборочно.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рассказа и сказки на основе анализа их поступков, авторского от ношения к ним, собственные впечатления о герое.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свой ответ.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Выбирать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книги по авторам и по темам.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Пользоваться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тематической картотекой для ориентировки в доступном кругу чтения.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проекте, распределять роли, находить нужную информацию, представлять эту информацию в группе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Л.Толстой «Правда всего дороже».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Подробный пересказ.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Веселые стихи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«Русские писатели»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0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О б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ратьях наших меньших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12+3=15ч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Знакомство с названием раздела. Прогнозирование содержания раздела.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содержание раздела.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Планировать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работу с произведением, выбирать виды деятельности на уроке.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вслух с постепенным переходом на чтение про себя.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Воспринимать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слух прочитанное.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художественный и научно- познавательный тексты.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сказки и рассказы о животных.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Видеть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красоту природы, изображенную в художественных произведениях.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Б.Заходер «Плачет киска в коридоре…», И.Пивоварова «Жила-была собака…»</w:t>
                  </w:r>
                  <w:r w:rsidRPr="00AF50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Приёмы сказочного текста в стихотворении.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61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609A6" w:rsidRDefault="0028160D" w:rsidP="00281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 Берестов «Кошкин щенок».</w:t>
                  </w:r>
                  <w:r w:rsidRPr="00AF50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Герой стихотворения. Характер героев. Рифма.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609A6" w:rsidRDefault="0028160D" w:rsidP="00281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Научно-попyлярный текст Н. Сладкова.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59.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Домашние животные.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29.11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60.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М.Пришвин «Ребята и утята» Знакомство с произведением.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30.11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последовательность событий.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Пересказывать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подробно по плану произведения.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Видеть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красоту природы, изображенную в художественных произведениях.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М.Пришвин «Ребята и утята» Развитие речи: обучение выборочному пересказу.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Е.Чарушин «Страшный рассказ»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Е.Чарушин «Страшный рассказ». Составление плана для пересказа.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произведения,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их.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последовательность событий.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Б.Житков «Храбрый утенок»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Пересказывать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подробно по плану произведения.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Б.Житков «Храбрый утенок».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Составление плана.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В.Бианки «Музыкант»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</w:t>
                  </w:r>
                  <w:r w:rsidR="00306C7A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1163320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1905000" cy="19050"/>
                            <wp:effectExtent l="0" t="0" r="19050" b="19050"/>
                            <wp:wrapNone/>
                            <wp:docPr id="1" name="Прямая со стрелкой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05000" cy="19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54643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" o:spid="_x0000_s1026" type="#_x0000_t32" style="position:absolute;margin-left:91.6pt;margin-top:-.8pt;width:150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"/>
                        </w:pict>
                      </mc:Fallback>
                    </mc:AlternateContent>
                  </w: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Видеть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красоту природы, изображенную в художественных произведениях.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произведения,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их.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Проверять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себя и самостоятельно оценивать свои достижения на основе диагностической работы, представленной в учебнике.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В.Бианки «Сова»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Рассказы о животных М.Пришвина,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Е.Чарушина, В.Бианки и других писателей.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«О братьях наших меньших». Викторина.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20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Из детских журна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лов   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9+2=11ч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Д.Хармс «Игра»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Видеть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красоту природы, изображенную в художественных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произведениях.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свой ответ.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Планировать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возможный вариант исправления допущенных ошибок.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Д.Хармс «Вы знаете?..»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Д.Хармс, С.Маршак  «Веселые чижи»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Отличать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журнал от книги.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Ориентироваться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журнале.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интересные и нужные статьи в журнале.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нужную информацию по заданной теме.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работе пары и группы.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проекте «Мой любимый детский журнал», распределять роли, находить и обрабатывать информацию в соответствии с заявленной темой.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Д.Хармс «Что это было?»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Н.Гернет, Д.Хармс «Очень-очень вкусный пирог»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Ю.Владимиров «Чудаки». Игра в стихи.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Наблюдать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жизнью слов в художественном тексте.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Определять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тексте красочные яркие определения (эпитеты).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Создавать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собственный журнал устно, описывать его оформление.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необычные вопросы для детского журнала и ответы к ним.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Рисовать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иллюстрации для собственного детского журнала.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Писать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(составлять) рассказы и стихи для детского журнала.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 Введенский «Ученый Петя».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184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 Введенский  «Лошадка»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Библиотечный урок по детским изданиям. Школьная библиотека.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нужную информацию по заданной теме.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работе пары и группы.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проекте «Мой любимый детский журнал», распределять роли, находить и обрабатывать информацию в соответствии с заявленной темой.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Оценивать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 достижения.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79.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о детях.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ИД:слайды, таблицы 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80.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Проект «Мой любимый детский журнал»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12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Люблю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природу русскую. Зима.    </w:t>
                  </w: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9+2=11ч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Зимние загадки.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29.12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Рассматривать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сборники стихов, определять их содержание по названию сборника.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Соотносить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загадки и отгадки.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Рисовать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словесные картины зимней природы с опорой на текст стихотворения.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Подбирать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музыкальное сопровождение к текстам; придумывать свою музыку.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о первом снеге.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30.12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12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                                                         </w:t>
                  </w:r>
                  <w:r w:rsidRPr="00475989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3 ЧЕТВЕРТЬ – 50 Ч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Ф.Тютчев «Чародейкою Зимою…»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С.Есенин «Поет зима – аукает»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Рисовать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словесные картины зимней природы с опорой на текст стихотворения.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Подбирать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музыкальное сопровождение к текстам; придумывать свою музыку.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Наблюдать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 жизнью слов в художественном тексте.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нужную информацию по заданной теме.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работе пары и группы, распределять роли, находить и обрабатывать информацию в соответствии с заявленной темой.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С.Есенин «Береза».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Выразительное чтение наизусть.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«Два Мороза». Выразительное чтение.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Сказка «Два Мороза». Пересказ.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Сравнивать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 характеризовать героев произведения на основе их поступков, использовать слова-антонимы для их характеристики.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свой ответ.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9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А.Барто «Дело было в январе»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9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89.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 Дрожжин «Улицей гуляет Дедушка Мороз».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17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 Михалков «Новогодняя быль».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Развитие речи: обучение выборочному пересказу.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5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Обобщение по разделу «Люблю природу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русскую. Зима»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23.01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ИД:слайды, </w:t>
                  </w: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12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609A6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A609A6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Писатели – детям         17+6=23 ч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9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К.Чуковский «Путаница».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Настроение стихотворения.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К.Чуковский «Радость»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КУБАН.  Стихи кубанских поэтов.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К.Чуковский «Федорино горе» Работа над выразительностью.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Прогнозировать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содержание раздела. 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выразительно,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отражая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настроение стихотворения.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особенности юмористического произведения, характеризовать героев, используя слова-антонимы.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лексическое значение некоторых слов на основе словаря учебника и толкового словаря.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слова, которые с помощью звука помогают представить образ героя произведения.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К.Чуковский.  «Федорино горе». Иллюстрирование произведения.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Творчество К. Чуковского. Викторина.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30.01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С.Маршак «Кот и лодыри»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Герои произведений С. Маршака.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99.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С.Михалков  «Мой секрет».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02.01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С.Михалков   «Сила воли».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6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С.Михалков  «Мой щенок»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А.Барто «Веревочка». Настроение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стихотворения.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 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лексическое значение некоторых слов на основе словаря учебника и толкового словаря.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слова, которые с помощью звука помогают представить образ героя произведения.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Рассказывать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героях, отражая собственное отношение к ним.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лексическое значение некоторых слов на основе словаря учебника и толкового словаря.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Выразительно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читать юмористические эпизоды из произведения.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план произведения, пересказывать текст подробно на основе плана.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текст подробно на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основе картинного плана,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высказывать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свое мнение.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тексты в паре,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организовывать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взаимоконтроль,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свое чтение.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 ошибок.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свой ответ в соответствии с образцом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А.Барто «Мы не заметили жука…», «В школу»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А.Барто «Вовка – добрая душа»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Инсценирование стихов о детях.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 Н. Носов. Юмористические рассказы для детей. Герои юмористического рассказа. Авторское отношение к ним.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Н.Носов «Затейники». Герои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юмористического рассказа.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ИД:слайды, </w:t>
                  </w: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Н.Носов «Живая шляпа» Составление плана для пересказа.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Н.Носов «Живая шляпа» Чтение по ролям.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Подробный пересказ на основе картинного плана.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Н.Носов «На горке» Деление рассказа на части.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Н.Носов «На горке»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Подробный пересказ на основе самостоятельно составленного плана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Викторина по произведениям Н.Носова.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Урок творчества. Обмен опытом читательской деятельности.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план рассказа,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 плану.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содержания раздела.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Читать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вслух с постепенным переходом на чтение про себя;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увеличивать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темп чтения вслух,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исправляя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ошибки при повторном чтении текста.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60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«Писатели – детям»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12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   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Я и мои друзья   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 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10+1=11ч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Объяснять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лексическое значение некоторых слов на основе словаря учебника и толкового словаря.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Выразительно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читать юмористические эпизоды из произведения.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Читать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тексты в паре,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организовывать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взаимоконтроль,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свое чтение.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содержания раздела.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Читать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вслух с постепенным переходом на чтение про себя;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увеличивать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темп чтения вслух,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исправляя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ошибки при повторном чтении текста.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последовательность событий.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Придумывать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продолжение рассказа.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>Соотносить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основную мысль рассказа, стихотворения с пословицей.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Объяснять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нравственный смысл рассказа.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Объяснять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поступки героев.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авторское отношение к героям и их поступкам.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Выразительно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читать по ролям.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 Берестов. Стихотворение «За игрой».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28.02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В.Берестов. Стихотворение «Гляжу с высоты на обиду». Э. Мошковская. Стихотворение «Я ушёл в свою обиду»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01.03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 Лунин. Стихотворение «Я и Вовка»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Стихи о дружбе и друзьях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2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Н.Булгаков «Анна, не грусти»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120.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Ю.Ермолаев  «Два пирожных»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В.Осеева «Волшебное слово» Знакомство с произведением.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09.03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В.Осеева «Волшебное слово» Составление плана для пересказа.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В.Осеева «Хорошее»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В.Осеева «Почему?»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«Я и мои друзья»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                             Люблю пр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ироду русскую. Весна .    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 9+</w:t>
                  </w:r>
                  <w:r w:rsidR="00A900F3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2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=</w:t>
                  </w:r>
                  <w:r w:rsidRPr="00344FD9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11ч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83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Весенние загадки. Соотнесение загадки с отгадкой. Сочинение весенних загадок.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содержания раздела.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Читать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стихотворения и загадки выразительно,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передавать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настроение  с помощью интонации, темпа чтения, силы голоса.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Наблюдать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за жизнью слова.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последовательность событий в произведении.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короткий рассказ на предложенную тему.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98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Ф.Тютчева о весне.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Слово как средство создание весенней картины природы.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А.Плещеева о весне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А.Блок «На лугу»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Представлять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картины весенней природы.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слова в стихотворении, которые помогают представить героев.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С. Маршак «Снег теперь уже не тот…»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0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русских поэтов о весне.</w:t>
                  </w: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Приём контраста в создании картин зимы и весны.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11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И.Бунин «Матери»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24.03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Объяснять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отдельные выражения в лирическом тексте.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слова в стихотворении, которые помогают представить героев.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стихотворения о весне разных поэтов.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самостоятельно вопросы к стихотворению.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свой ответ.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Контролировать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оценивать свое чтение,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оценивать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свои достижения.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11"/>
              </w:trPr>
              <w:tc>
                <w:tcPr>
                  <w:tcW w:w="1124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7417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ЧЕТВЕРТЬ – 38</w:t>
                  </w:r>
                  <w:r w:rsidRPr="0017417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 xml:space="preserve"> Ч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133.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А.Плещеев «В бурю»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Е.Благинина «Посидим в тишине»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16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Э.Мошковская «Я маму  мою обидел…»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9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«Люблю природу русскую. Весна».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06.04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И в шутку и все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рьез   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14+4=18ч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Знакомство с названием раздела. Прогнозирование содержание раздела.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Б.Заходер «Товарищам детям».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07.04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содержания раздела.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виды работ с текстом.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Читать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произведение вслух с постепенным увеличением темпа чтения и переходом на чтение про себя.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особенности юмористического произведения.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Анализировать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заголовок произведения.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произведения,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характеризовать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их поступки, используя слова с противоположным значением.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Восстанавливать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последовательность событий на основе вопросов.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слова в стихотворении, которые помогают представить героев.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подробно на основе вопросов учебника;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выразительно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читать отрывки из них.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Б.Заходер «Что красивей всего»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10.04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Б.Заходер   Песенки Винни-Пуха.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Герой авторского стихотворения.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5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140.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Б.Заходер   Песенки Винни-Пуха.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Выразительное чтение наизусть.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4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Э.Успенский «Чебурашка». Ознакомление.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13.04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87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Э.Успенский  «Чебурашка».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Герои юмористических рассказов.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4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Э.Успенский  «Чебурашка». Пересказ текста.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 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4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Э.Успенский  «Если был бы я девчонкой»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Э.Успенского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В.Берестова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слова в тексте, которые помогают представить героев.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Восстанавливать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последовательность событий на основе вопросов.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Инсценировать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стихотворение и фрагменты рассказов.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веселые рассказы.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В.Берестов «Путешественники»,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«Кисточка».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21.04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И. Токмакова «Плим», «В чудной стране»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622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149.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Стихи  И.Токмаковой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593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Г.Остер «Будем знакомы». Чтение по ролям.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Придумывать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собственные веселые истории.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особенности юмористического произведения.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Планировать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возможный вариант исправления допущенных ошибок.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свой ответ.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331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Читаем произведения Г. Остера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27.04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Выставка книг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В.Драгунский «Тайное становится явным».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Особое отношение к героям юмористического текста.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28.04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798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153.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В.Драгунский «Тайное становится явным» Деление текста на части, составление плана.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02.05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Обобщение по разделу «И в шутку и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всерьез»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03.05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149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</w:pP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Литератур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 xml:space="preserve">а зарубежных стран   </w:t>
                  </w:r>
                  <w:r w:rsidRPr="007F01EE">
                    <w:rPr>
                      <w:rFonts w:ascii="Times New Roman" w:hAnsi="Times New Roman" w:cs="Times New Roman"/>
                      <w:b/>
                      <w:color w:val="00B050"/>
                      <w:sz w:val="36"/>
                      <w:szCs w:val="36"/>
                    </w:rPr>
                    <w:t>12+4=16ч</w:t>
                  </w: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1291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Знакомство с названием раздела. Выставка книг. 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Развитие речи: восстановление сюжета знакомых сказок по иллюстрациям.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04.05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 w:val="restart"/>
                  <w:shd w:val="clear" w:color="auto" w:fill="auto"/>
                </w:tcPr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Прогнозировать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содержания раздела.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Выбирать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книгу для самостоятельного чтения.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Читать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вслух с постепенным переходом на чтение про себя.</w:t>
                  </w:r>
                </w:p>
                <w:p w:rsidR="0028160D" w:rsidRPr="00B76EF4" w:rsidRDefault="0028160D" w:rsidP="0028160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Воспринимать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на слух художественное произведение.</w:t>
                  </w:r>
                </w:p>
                <w:p w:rsidR="0028160D" w:rsidRPr="00B76EF4" w:rsidRDefault="0028160D" w:rsidP="0028160D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песенки разных народов с русскими песенками, находить общее и различия.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Объяснять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значение незнакомых слов.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произведений.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героев зарубежных сказок с героями русских сказок,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общее и различия.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Давать характеристику героев произведения.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Придумывать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окончание 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сказок.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Сравнивать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сюжеты литературных сказок разных стран.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Составлять 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 сказки,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определять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последовательность событий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Пересказывать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подробно сказку на основе составленного плана,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называть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волшебные события и предметы в сказке.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Инсценировать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литературные сказки зарубежных писателей.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Находить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книги зарубежных сказочников в школьной и домашней библиотеках,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составлять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списки книг для чтения летом (с учителем).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Проверять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себя, сверяя свой опыт работы с текстом, и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самостоятельно оценивать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свои достижения. </w:t>
                  </w:r>
                  <w:r w:rsidRPr="00B76E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Оценивать</w:t>
                  </w:r>
                  <w:r w:rsidRPr="00B76E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свой ответ.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Планировать возможный вариант исправления допущенных ошибок.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Участвовать</w:t>
                  </w:r>
                  <w:r w:rsidRPr="00B76EF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 проектной деятельности.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76E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Создавать</w:t>
                  </w:r>
                  <w:r w:rsidRPr="00B76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свои собственные проекты.</w:t>
                  </w:r>
                </w:p>
                <w:p w:rsidR="0028160D" w:rsidRPr="00B76EF4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Американские, английские, французские, немецкие народные песенки в переводе С. Маршака, В. Викторова, Л. Яхнина. Сравнение русских и зарубежных песенок.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05.05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157.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Американская  и английская народные </w:t>
                  </w: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песенки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08.05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158.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Песенки «Сюзон и мотылек», «Знают мамы, знают дети …»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459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159.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Ш.Перро «Кот в сапогах»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7F01EE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11.05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160.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Ш.Перро «Кот в сапогах». Деление на части, составление плана.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12.05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161.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Ш.Перро «Красная шапочка»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162.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Ш.Перро «Красная шапочка». Герои зарубежных сказок. Пересказ.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163.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Г.Х.Андерсен «Принцесса на горошине»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164.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Э.Хогарт «Мафин и паук» Особенности построения произведения.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18.05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165.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Э.Хогарт «Мафин и паук» Пересказ по плану.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19.05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344FD9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166.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50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Герои зарубежных сказок. Сравнение героев зарубежных и русских сказок. Творческий пересказ: дополнение содержания сказки.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по разделу «Литература зарубежных стран»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23.05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КВН «Цветик-семицветик»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24.05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Проектная работа «Мой любимый писатель-сказочник»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25.05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160D" w:rsidRPr="00AF50A6" w:rsidTr="0028160D">
              <w:trPr>
                <w:gridAfter w:val="1"/>
                <w:wAfter w:w="284" w:type="dxa"/>
                <w:trHeight w:val="217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5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Литературная викторина.</w:t>
                  </w:r>
                </w:p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Обобщение изученного  материала за год.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F50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26.05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AF50A6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ИД:слайды,</w:t>
                  </w:r>
                </w:p>
                <w:p w:rsidR="0028160D" w:rsidRPr="00344FD9" w:rsidRDefault="0028160D" w:rsidP="002816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44FD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таблицы</w:t>
                  </w:r>
                </w:p>
              </w:tc>
              <w:tc>
                <w:tcPr>
                  <w:tcW w:w="3737" w:type="dxa"/>
                  <w:vMerge/>
                  <w:shd w:val="clear" w:color="auto" w:fill="auto"/>
                </w:tcPr>
                <w:p w:rsidR="0028160D" w:rsidRPr="00AF50A6" w:rsidRDefault="0028160D" w:rsidP="0028160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8160D" w:rsidRPr="008F62C8" w:rsidRDefault="0028160D" w:rsidP="00A61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3DB0" w:rsidRPr="00D52A07" w:rsidTr="00D03701">
        <w:tc>
          <w:tcPr>
            <w:tcW w:w="15253" w:type="dxa"/>
          </w:tcPr>
          <w:p w:rsidR="00103DB0" w:rsidRDefault="00103DB0" w:rsidP="00103DB0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B0" w:rsidRPr="00D52A07" w:rsidRDefault="00103DB0" w:rsidP="00103DB0">
            <w:pPr>
              <w:shd w:val="clear" w:color="auto" w:fill="FFFFFF"/>
              <w:tabs>
                <w:tab w:val="left" w:pos="2550"/>
              </w:tabs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667A" w:rsidRPr="008F62C8" w:rsidRDefault="003E667A" w:rsidP="00744B9C">
      <w:pPr>
        <w:pStyle w:val="a5"/>
      </w:pPr>
    </w:p>
    <w:p w:rsidR="003E667A" w:rsidRPr="008F62C8" w:rsidRDefault="003E667A" w:rsidP="00744B9C">
      <w:pPr>
        <w:pStyle w:val="a5"/>
      </w:pPr>
    </w:p>
    <w:p w:rsidR="003E667A" w:rsidRPr="00B929FA" w:rsidRDefault="003E667A" w:rsidP="00744B9C">
      <w:pPr>
        <w:pStyle w:val="a5"/>
        <w:rPr>
          <w:rFonts w:ascii="Times New Roman" w:hAnsi="Times New Roman" w:cs="Times New Roman"/>
        </w:rPr>
      </w:pPr>
      <w:r w:rsidRPr="00B929FA">
        <w:rPr>
          <w:rFonts w:ascii="Times New Roman" w:hAnsi="Times New Roman" w:cs="Times New Roman"/>
        </w:rPr>
        <w:t xml:space="preserve">          СОГЛАСОВАНО                                                          СОГЛАСОВАНО</w:t>
      </w:r>
    </w:p>
    <w:p w:rsidR="003E667A" w:rsidRPr="00B929FA" w:rsidRDefault="003E667A" w:rsidP="00744B9C">
      <w:pPr>
        <w:pStyle w:val="a5"/>
        <w:rPr>
          <w:rFonts w:ascii="Times New Roman" w:hAnsi="Times New Roman" w:cs="Times New Roman"/>
        </w:rPr>
      </w:pPr>
      <w:r w:rsidRPr="00B929FA">
        <w:rPr>
          <w:rFonts w:ascii="Times New Roman" w:hAnsi="Times New Roman" w:cs="Times New Roman"/>
        </w:rPr>
        <w:t xml:space="preserve">     Протокол  заседания                                       </w:t>
      </w:r>
      <w:r w:rsidR="00B929FA">
        <w:rPr>
          <w:rFonts w:ascii="Times New Roman" w:hAnsi="Times New Roman" w:cs="Times New Roman"/>
        </w:rPr>
        <w:t xml:space="preserve">     заместитель директора по УМ</w:t>
      </w:r>
      <w:r w:rsidRPr="00B929FA">
        <w:rPr>
          <w:rFonts w:ascii="Times New Roman" w:hAnsi="Times New Roman" w:cs="Times New Roman"/>
        </w:rPr>
        <w:t>Р</w:t>
      </w:r>
    </w:p>
    <w:p w:rsidR="003E667A" w:rsidRPr="00B929FA" w:rsidRDefault="003E667A" w:rsidP="00744B9C">
      <w:pPr>
        <w:pStyle w:val="a5"/>
        <w:rPr>
          <w:rFonts w:ascii="Times New Roman" w:hAnsi="Times New Roman" w:cs="Times New Roman"/>
        </w:rPr>
      </w:pPr>
      <w:r w:rsidRPr="00B929FA">
        <w:rPr>
          <w:rFonts w:ascii="Times New Roman" w:hAnsi="Times New Roman" w:cs="Times New Roman"/>
        </w:rPr>
        <w:t xml:space="preserve">методического объединения                 </w:t>
      </w:r>
      <w:r w:rsidR="00B929FA">
        <w:rPr>
          <w:rFonts w:ascii="Times New Roman" w:hAnsi="Times New Roman" w:cs="Times New Roman"/>
        </w:rPr>
        <w:t xml:space="preserve">           </w:t>
      </w:r>
      <w:r w:rsidR="00C81C04">
        <w:rPr>
          <w:rFonts w:ascii="Times New Roman" w:hAnsi="Times New Roman" w:cs="Times New Roman"/>
        </w:rPr>
        <w:t xml:space="preserve"> </w:t>
      </w:r>
      <w:r w:rsidR="00375FCA">
        <w:rPr>
          <w:rFonts w:ascii="Times New Roman" w:hAnsi="Times New Roman" w:cs="Times New Roman"/>
        </w:rPr>
        <w:t xml:space="preserve">      ____________ / Луговская С.Н.</w:t>
      </w:r>
      <w:r w:rsidR="00B929FA">
        <w:rPr>
          <w:rFonts w:ascii="Times New Roman" w:hAnsi="Times New Roman" w:cs="Times New Roman"/>
        </w:rPr>
        <w:t>.</w:t>
      </w:r>
      <w:r w:rsidRPr="00B929FA">
        <w:rPr>
          <w:rFonts w:ascii="Times New Roman" w:hAnsi="Times New Roman" w:cs="Times New Roman"/>
        </w:rPr>
        <w:t>/</w:t>
      </w:r>
    </w:p>
    <w:p w:rsidR="003E667A" w:rsidRPr="00B929FA" w:rsidRDefault="003E667A" w:rsidP="00744B9C">
      <w:pPr>
        <w:pStyle w:val="a5"/>
        <w:rPr>
          <w:rFonts w:ascii="Times New Roman" w:hAnsi="Times New Roman" w:cs="Times New Roman"/>
        </w:rPr>
      </w:pPr>
      <w:r w:rsidRPr="00B929FA">
        <w:rPr>
          <w:rFonts w:ascii="Times New Roman" w:hAnsi="Times New Roman" w:cs="Times New Roman"/>
        </w:rPr>
        <w:t xml:space="preserve">                                   </w:t>
      </w:r>
    </w:p>
    <w:p w:rsidR="003E667A" w:rsidRPr="00B929FA" w:rsidRDefault="00C22857" w:rsidP="00744B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</w:t>
      </w:r>
      <w:r w:rsidR="00B929FA">
        <w:rPr>
          <w:rFonts w:ascii="Times New Roman" w:hAnsi="Times New Roman" w:cs="Times New Roman"/>
        </w:rPr>
        <w:t xml:space="preserve">августа </w:t>
      </w:r>
      <w:r w:rsidR="003E667A" w:rsidRPr="00B929FA">
        <w:rPr>
          <w:rFonts w:ascii="Times New Roman" w:hAnsi="Times New Roman" w:cs="Times New Roman"/>
        </w:rPr>
        <w:t>20</w:t>
      </w:r>
      <w:r w:rsidR="00375FCA">
        <w:rPr>
          <w:rFonts w:ascii="Times New Roman" w:hAnsi="Times New Roman" w:cs="Times New Roman"/>
        </w:rPr>
        <w:t>16</w:t>
      </w:r>
      <w:r w:rsidR="003E667A" w:rsidRPr="00B929FA">
        <w:rPr>
          <w:rFonts w:ascii="Times New Roman" w:hAnsi="Times New Roman" w:cs="Times New Roman"/>
        </w:rPr>
        <w:t>г  №</w:t>
      </w:r>
      <w:r w:rsidR="00B929FA">
        <w:rPr>
          <w:rFonts w:ascii="Times New Roman" w:hAnsi="Times New Roman" w:cs="Times New Roman"/>
        </w:rPr>
        <w:t>1</w:t>
      </w:r>
      <w:r w:rsidR="003E667A" w:rsidRPr="00B929FA">
        <w:rPr>
          <w:rFonts w:ascii="Times New Roman" w:hAnsi="Times New Roman" w:cs="Times New Roman"/>
        </w:rPr>
        <w:t xml:space="preserve">                               </w:t>
      </w:r>
      <w:r w:rsidR="00375FCA">
        <w:rPr>
          <w:rFonts w:ascii="Times New Roman" w:hAnsi="Times New Roman" w:cs="Times New Roman"/>
        </w:rPr>
        <w:t xml:space="preserve">             «     </w:t>
      </w:r>
      <w:r w:rsidR="003E667A" w:rsidRPr="00B929FA">
        <w:rPr>
          <w:rFonts w:ascii="Times New Roman" w:hAnsi="Times New Roman" w:cs="Times New Roman"/>
        </w:rPr>
        <w:t>»</w:t>
      </w:r>
      <w:r w:rsidR="00B929FA">
        <w:rPr>
          <w:rFonts w:ascii="Times New Roman" w:hAnsi="Times New Roman" w:cs="Times New Roman"/>
        </w:rPr>
        <w:t xml:space="preserve">августа  </w:t>
      </w:r>
      <w:r w:rsidR="003E667A" w:rsidRPr="00B929FA">
        <w:rPr>
          <w:rFonts w:ascii="Times New Roman" w:hAnsi="Times New Roman" w:cs="Times New Roman"/>
        </w:rPr>
        <w:t>20</w:t>
      </w:r>
      <w:r w:rsidR="00375FCA">
        <w:rPr>
          <w:rFonts w:ascii="Times New Roman" w:hAnsi="Times New Roman" w:cs="Times New Roman"/>
        </w:rPr>
        <w:t>16</w:t>
      </w:r>
      <w:r w:rsidR="00B929FA">
        <w:rPr>
          <w:rFonts w:ascii="Times New Roman" w:hAnsi="Times New Roman" w:cs="Times New Roman"/>
        </w:rPr>
        <w:t xml:space="preserve"> </w:t>
      </w:r>
      <w:r w:rsidR="003E667A" w:rsidRPr="00B929FA">
        <w:rPr>
          <w:rFonts w:ascii="Times New Roman" w:hAnsi="Times New Roman" w:cs="Times New Roman"/>
        </w:rPr>
        <w:t>года</w:t>
      </w:r>
    </w:p>
    <w:p w:rsidR="003E667A" w:rsidRPr="00B929FA" w:rsidRDefault="00B929FA" w:rsidP="00744B9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</w:t>
      </w:r>
      <w:r w:rsidR="003E667A" w:rsidRPr="00B929FA">
        <w:rPr>
          <w:rFonts w:ascii="Times New Roman" w:hAnsi="Times New Roman" w:cs="Times New Roman"/>
        </w:rPr>
        <w:t>/</w:t>
      </w:r>
      <w:r w:rsidR="00C22857">
        <w:rPr>
          <w:rFonts w:ascii="Times New Roman" w:hAnsi="Times New Roman" w:cs="Times New Roman"/>
        </w:rPr>
        <w:t>Ломова  О.Н.</w:t>
      </w:r>
      <w:r w:rsidR="003E667A" w:rsidRPr="00B929FA">
        <w:rPr>
          <w:rFonts w:ascii="Times New Roman" w:hAnsi="Times New Roman" w:cs="Times New Roman"/>
        </w:rPr>
        <w:t>/</w:t>
      </w:r>
    </w:p>
    <w:p w:rsidR="003E667A" w:rsidRDefault="003E667A" w:rsidP="00744B9C">
      <w:pPr>
        <w:pStyle w:val="a5"/>
        <w:rPr>
          <w:rFonts w:ascii="Times New Roman" w:hAnsi="Times New Roman" w:cs="Times New Roman"/>
          <w:sz w:val="16"/>
          <w:szCs w:val="16"/>
        </w:rPr>
      </w:pPr>
      <w:r w:rsidRPr="00B929FA">
        <w:rPr>
          <w:rFonts w:ascii="Times New Roman" w:hAnsi="Times New Roman" w:cs="Times New Roman"/>
          <w:sz w:val="16"/>
          <w:szCs w:val="16"/>
        </w:rPr>
        <w:t>Подпись руководителя ШМО   расшифровка подписи</w:t>
      </w: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20046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13880" w:rsidRPr="003E7CA1" w:rsidRDefault="00D13880" w:rsidP="00D1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A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D13880" w:rsidRPr="0028160D" w:rsidRDefault="00D13880" w:rsidP="00D1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3</w:t>
      </w:r>
      <w:r w:rsidRPr="003E7CA1">
        <w:rPr>
          <w:rFonts w:ascii="Times New Roman" w:hAnsi="Times New Roman" w:cs="Times New Roman"/>
          <w:b/>
          <w:sz w:val="28"/>
          <w:szCs w:val="28"/>
        </w:rPr>
        <w:t xml:space="preserve"> класса (автор: </w:t>
      </w:r>
      <w:r w:rsidRPr="0028160D">
        <w:rPr>
          <w:rFonts w:ascii="Times New Roman" w:hAnsi="Times New Roman" w:cs="Times New Roman"/>
          <w:b/>
          <w:sz w:val="28"/>
          <w:szCs w:val="24"/>
        </w:rPr>
        <w:t>Климанова Л.Ф.</w:t>
      </w:r>
      <w:r w:rsidRPr="0028160D">
        <w:rPr>
          <w:rFonts w:ascii="Times New Roman" w:hAnsi="Times New Roman" w:cs="Times New Roman"/>
          <w:b/>
          <w:sz w:val="32"/>
          <w:szCs w:val="28"/>
        </w:rPr>
        <w:t xml:space="preserve">)  </w:t>
      </w:r>
      <w:r w:rsidRPr="003E7CA1">
        <w:rPr>
          <w:rFonts w:ascii="Times New Roman" w:hAnsi="Times New Roman" w:cs="Times New Roman"/>
          <w:b/>
          <w:sz w:val="28"/>
          <w:szCs w:val="28"/>
        </w:rPr>
        <w:t>5ч в неделю – 170ч.</w:t>
      </w:r>
    </w:p>
    <w:p w:rsidR="00D13880" w:rsidRDefault="00D13880" w:rsidP="00D138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046" w:rsidRPr="00B929FA" w:rsidRDefault="00E20046" w:rsidP="00744B9C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1546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5535"/>
        <w:gridCol w:w="709"/>
        <w:gridCol w:w="701"/>
        <w:gridCol w:w="9"/>
        <w:gridCol w:w="852"/>
        <w:gridCol w:w="4399"/>
        <w:gridCol w:w="2271"/>
      </w:tblGrid>
      <w:tr w:rsidR="00501A4C" w:rsidRPr="009A0D57" w:rsidTr="00501A4C">
        <w:trPr>
          <w:trHeight w:hRule="exact" w:val="1090"/>
        </w:trPr>
        <w:tc>
          <w:tcPr>
            <w:tcW w:w="568" w:type="dxa"/>
            <w:vMerge w:val="restart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№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5" w:type="dxa"/>
            <w:vMerge w:val="restart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62" w:type="dxa"/>
            <w:gridSpan w:val="3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Дата прове</w:t>
            </w:r>
            <w:r w:rsidRPr="009A0D57">
              <w:rPr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4399" w:type="dxa"/>
            <w:vMerge w:val="restart"/>
            <w:shd w:val="clear" w:color="auto" w:fill="FFFFFF"/>
          </w:tcPr>
          <w:p w:rsidR="00501A4C" w:rsidRPr="002C5F4A" w:rsidRDefault="00501A4C" w:rsidP="00501A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501A4C" w:rsidRPr="002C5F4A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2C5F4A">
              <w:rPr>
                <w:b/>
                <w:color w:val="000000"/>
                <w:sz w:val="24"/>
              </w:rPr>
              <w:t>Универсальные учебные действия (УУД),</w:t>
            </w:r>
          </w:p>
          <w:p w:rsidR="00501A4C" w:rsidRPr="002C5F4A" w:rsidRDefault="00501A4C" w:rsidP="00501A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5F4A">
              <w:rPr>
                <w:b/>
                <w:color w:val="000000"/>
                <w:sz w:val="24"/>
              </w:rPr>
              <w:t>проекты, ИКТ-компетенции, межпредметные понятия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501A4C" w:rsidRPr="002C5F4A" w:rsidRDefault="00501A4C" w:rsidP="00501A4C">
            <w:pPr>
              <w:jc w:val="center"/>
              <w:rPr>
                <w:b/>
                <w:color w:val="000000"/>
                <w:sz w:val="24"/>
              </w:rPr>
            </w:pPr>
          </w:p>
          <w:p w:rsidR="00501A4C" w:rsidRPr="002C5F4A" w:rsidRDefault="00501A4C" w:rsidP="00501A4C">
            <w:pPr>
              <w:jc w:val="center"/>
              <w:rPr>
                <w:b/>
                <w:color w:val="000000"/>
                <w:sz w:val="24"/>
              </w:rPr>
            </w:pPr>
          </w:p>
          <w:p w:rsidR="00501A4C" w:rsidRPr="002C5F4A" w:rsidRDefault="00501A4C" w:rsidP="00501A4C">
            <w:pPr>
              <w:jc w:val="center"/>
              <w:rPr>
                <w:b/>
                <w:i/>
                <w:sz w:val="24"/>
                <w:szCs w:val="24"/>
              </w:rPr>
            </w:pPr>
            <w:r w:rsidRPr="002C5F4A">
              <w:rPr>
                <w:b/>
                <w:color w:val="000000"/>
                <w:sz w:val="24"/>
              </w:rPr>
              <w:t>Материально-техническое оснащение</w:t>
            </w:r>
          </w:p>
        </w:tc>
      </w:tr>
      <w:tr w:rsidR="00501A4C" w:rsidRPr="009A0D57" w:rsidTr="00501A4C">
        <w:trPr>
          <w:trHeight w:hRule="exact" w:val="351"/>
        </w:trPr>
        <w:tc>
          <w:tcPr>
            <w:tcW w:w="568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35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9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01A4C" w:rsidRPr="009A0D57" w:rsidTr="00501A4C">
        <w:trPr>
          <w:trHeight w:hRule="exact" w:val="616"/>
        </w:trPr>
        <w:tc>
          <w:tcPr>
            <w:tcW w:w="15469" w:type="dxa"/>
            <w:gridSpan w:val="9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  <w:highlight w:val="green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  <w:highlight w:val="green"/>
              </w:rPr>
              <w:t>ЧЕТВЕРТЬ – 43 ч</w:t>
            </w:r>
            <w:r w:rsidRPr="009A0D57">
              <w:rPr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501A4C" w:rsidRPr="009A0D57" w:rsidTr="00501A4C">
        <w:trPr>
          <w:trHeight w:hRule="exact" w:val="98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 xml:space="preserve"> Вводный урок по курсу литературного чтения.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Регулятивные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>Работать с учебником, находить нужную информацию.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книг, любимых детьми</w:t>
            </w:r>
          </w:p>
        </w:tc>
      </w:tr>
      <w:tr w:rsidR="00501A4C" w:rsidRPr="009A0D57" w:rsidTr="00095BFB">
        <w:trPr>
          <w:trHeight w:hRule="exact" w:val="589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>Самое великое чудо на свете.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2+2ч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 xml:space="preserve"> 4ч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Личностные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-посещать по – своему желанию библиотеку для подготовки к урокам чтения, 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самостоятельно выполнять домашнее задание по литературному чтению, 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Проявлять доброжелательность по отношению к одноклассникам в спорах и дискуссиях.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Регулятивные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формулировать учебную задачу и стараться её выполнить, 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Читать в соответствии с целью чтения,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Анализировать причины успеха/неуспеха с помощью оценочных шкал, фиксировать причины неудач, пути их исправления.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Познавательные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- анализировать литературный текст с опорой на вопросы, проявлять индивидуальные творческие способности.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Коммуникативные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строить рассуждения и доказательство своей точки зрения 7 – 8 предложений, проявлять терпимость к альтернативному мнению, работать в паре и группе.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89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82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Рукописные книги Древней Руси. Подготовка сообщения на основе статьи учебника.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116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Первопечатник Иван Фёдоров. Фотографии, рисунки, текст – объекты для получения необходимой информации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5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ИД, книжная выставка</w:t>
            </w:r>
          </w:p>
        </w:tc>
      </w:tr>
      <w:tr w:rsidR="00501A4C" w:rsidRPr="009A0D57" w:rsidTr="00501A4C">
        <w:trPr>
          <w:trHeight w:hRule="exact" w:val="1024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>Устное народное творчество</w:t>
            </w:r>
            <w:r w:rsidRPr="009A0D57">
              <w:rPr>
                <w:b/>
                <w:bCs/>
                <w:color w:val="FF0000"/>
                <w:sz w:val="24"/>
                <w:szCs w:val="24"/>
              </w:rPr>
              <w:t xml:space="preserve">. 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>14+2ч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A0D57">
              <w:rPr>
                <w:b/>
                <w:color w:val="FF0000"/>
                <w:sz w:val="32"/>
                <w:szCs w:val="32"/>
              </w:rPr>
              <w:t>16ч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Личностные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находить произведения УНТ , произведения писателей и поэтов других  народов, читать их, знакомить с ними слушателей (класс), находить общее с русской культурой, осознавать общность нравственных ценностей.,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Осознанно готовиться к урокам литературного чтения, выполнять задания, формулировать вопросы и задания для одноклассников, предлагать варианты литературно – творческих работ, находить необычные повороты речи, эпитеты, сравнения. 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Познавательные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анализировать литературный текст с опорой на вопросы, проявлять индивидуальные творческие способности., 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выявлять основную мысль произведения, формулировать её на уровне обобщения</w:t>
            </w:r>
          </w:p>
          <w:p w:rsidR="00501A4C" w:rsidRPr="009A0D57" w:rsidRDefault="00501A4C" w:rsidP="00501A4C">
            <w:pPr>
              <w:pStyle w:val="a5"/>
              <w:rPr>
                <w:bCs/>
                <w:iCs/>
                <w:sz w:val="20"/>
                <w:szCs w:val="20"/>
              </w:rPr>
            </w:pPr>
            <w:r w:rsidRPr="009A0D57">
              <w:rPr>
                <w:bCs/>
                <w:iCs/>
                <w:sz w:val="20"/>
                <w:szCs w:val="20"/>
              </w:rPr>
              <w:t>Сравнивать  и сопоставлять произведения между собой, называя общее и различное в них. Отбирать из ряда пословиц (поговорок) нужные для фиксации смысла произведения,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Регулятивные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задачей. Оценивать свои достижения и результаты  сверстников в группе.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 xml:space="preserve"> -Анализировать причины успеха/неуспеха Фиксировать причины неудач в устной форме в 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88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91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2C5F4A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33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94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 Произведения прикладного искусства: гжельская и х</w:t>
            </w:r>
            <w:r>
              <w:rPr>
                <w:b/>
                <w:color w:val="000000"/>
                <w:sz w:val="24"/>
                <w:szCs w:val="24"/>
              </w:rPr>
              <w:t>охломская посуда, дымковская и богоро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дская игрушка.                                                                 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3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124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i/>
                <w:color w:val="3366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Русская народная </w:t>
            </w:r>
            <w:r w:rsidRPr="009A0D57">
              <w:rPr>
                <w:b/>
                <w:color w:val="000000"/>
                <w:sz w:val="24"/>
                <w:szCs w:val="24"/>
              </w:rPr>
              <w:t>сказка «Сестрица Алёнушка и братец Иванушка». Особенности волшебной сказки.</w:t>
            </w:r>
            <w:r w:rsidRPr="009A0D57">
              <w:rPr>
                <w:b/>
                <w:i/>
                <w:color w:val="3366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рисунков, книжная выставка, репродукции картин Васнецова В.М.</w:t>
            </w:r>
          </w:p>
        </w:tc>
      </w:tr>
      <w:tr w:rsidR="00501A4C" w:rsidRPr="009A0D57" w:rsidTr="00501A4C">
        <w:trPr>
          <w:trHeight w:hRule="exact" w:val="67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Русская народная сказка «Иван царевич и серый волк».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76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Русская народная </w:t>
            </w:r>
            <w:r w:rsidRPr="009A0D57">
              <w:rPr>
                <w:b/>
                <w:color w:val="000000"/>
                <w:sz w:val="24"/>
                <w:szCs w:val="24"/>
              </w:rPr>
              <w:t>сказка «Иван царевич и серый волк». Составление плана сказки.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70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Русс</w:t>
            </w:r>
            <w:r>
              <w:rPr>
                <w:b/>
                <w:color w:val="000000"/>
                <w:sz w:val="24"/>
                <w:szCs w:val="24"/>
              </w:rPr>
              <w:t xml:space="preserve">кая народная </w:t>
            </w:r>
            <w:r w:rsidRPr="009A0D57">
              <w:rPr>
                <w:b/>
                <w:color w:val="000000"/>
                <w:sz w:val="24"/>
                <w:szCs w:val="24"/>
              </w:rPr>
              <w:t>сказка «Иван царевич и серый волк».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dot" w:pos="4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dot" w:pos="451"/>
              </w:tabs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>
              <w:t>Р</w:t>
            </w:r>
            <w:r w:rsidRPr="009A0D57">
              <w:t>епродукции картин Васнецова В.М.</w:t>
            </w:r>
          </w:p>
        </w:tc>
      </w:tr>
      <w:tr w:rsidR="00501A4C" w:rsidRPr="009A0D57" w:rsidTr="00501A4C">
        <w:trPr>
          <w:trHeight w:hRule="exact" w:val="42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72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Русская народная </w:t>
            </w:r>
            <w:r w:rsidRPr="009A0D57">
              <w:rPr>
                <w:b/>
                <w:color w:val="000000"/>
                <w:sz w:val="24"/>
                <w:szCs w:val="24"/>
              </w:rPr>
              <w:t>сказка «Сивка-Бурка».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40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Русская народная </w:t>
            </w:r>
            <w:r w:rsidRPr="009A0D57">
              <w:rPr>
                <w:b/>
                <w:color w:val="000000"/>
                <w:sz w:val="24"/>
                <w:szCs w:val="24"/>
              </w:rPr>
              <w:t>сказка «Сивка-Бурка».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100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Иллюстрации к сказке В.</w:t>
            </w:r>
            <w:r>
              <w:rPr>
                <w:b/>
                <w:color w:val="000000"/>
                <w:sz w:val="24"/>
                <w:szCs w:val="24"/>
              </w:rPr>
              <w:t xml:space="preserve"> Васнецова и И. </w:t>
            </w:r>
            <w:r w:rsidRPr="009A0D57">
              <w:rPr>
                <w:b/>
                <w:color w:val="000000"/>
                <w:sz w:val="24"/>
                <w:szCs w:val="24"/>
              </w:rPr>
              <w:t>Билибина.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Сравнение художественного и живописного текстов.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ИД, книги и картины В.Васнецова и И.Билибина</w:t>
            </w:r>
          </w:p>
        </w:tc>
      </w:tr>
      <w:tr w:rsidR="00501A4C" w:rsidRPr="009A0D57" w:rsidTr="00501A4C">
        <w:trPr>
          <w:trHeight w:hRule="exact" w:val="79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Обобщающий урок по разделу «Устное народное творчество».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44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33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448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 xml:space="preserve">Поэтическая тетрадь 1 . 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>11+3 ч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A0D57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Познавательные:</w:t>
            </w:r>
          </w:p>
          <w:p w:rsidR="00501A4C" w:rsidRPr="009A0D57" w:rsidRDefault="00501A4C" w:rsidP="00501A4C">
            <w:pPr>
              <w:rPr>
                <w:bCs/>
                <w:iCs/>
              </w:rPr>
            </w:pPr>
            <w:r w:rsidRPr="009A0D57">
              <w:t xml:space="preserve"> - </w:t>
            </w:r>
            <w:r w:rsidRPr="009A0D57">
              <w:rPr>
                <w:bCs/>
                <w:iCs/>
              </w:rPr>
              <w:t>Замечать в литературных текстах сравнения и эпитеты, анализировать их назначение в тексте,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Регулятивные:</w:t>
            </w:r>
          </w:p>
          <w:p w:rsidR="00501A4C" w:rsidRPr="009A0D57" w:rsidRDefault="00501A4C" w:rsidP="00501A4C">
            <w:r w:rsidRPr="009A0D57">
              <w:t xml:space="preserve"> - Формулировать учебную задачу урока в минигруппе (паре), принимать её, сохранять на протяжении всего урока,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Коммуникативные: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</w:p>
          <w:p w:rsidR="00501A4C" w:rsidRPr="009A0D57" w:rsidRDefault="00501A4C" w:rsidP="00501A4C">
            <w:r w:rsidRPr="009A0D57">
              <w:t xml:space="preserve"> Строить рассуждение и доказательство своей точки зрения из 7-8 предложений, проявлять активность и стремление высказываться, задавать вопросы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-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8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  <w:r>
              <w:t>,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>репродукции картин на тему осени</w:t>
            </w:r>
          </w:p>
        </w:tc>
      </w:tr>
      <w:tr w:rsidR="00501A4C" w:rsidRPr="009A0D57" w:rsidTr="00501A4C">
        <w:trPr>
          <w:trHeight w:hRule="exact" w:val="70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Проект «Как научиться читать стихи» на основе научно-популярной статьи Я. Смоленского.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56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Русские поэты </w:t>
            </w:r>
            <w:r w:rsidRPr="009A0D57">
              <w:rPr>
                <w:b/>
                <w:color w:val="000000"/>
                <w:sz w:val="24"/>
                <w:szCs w:val="24"/>
                <w:lang w:val="en-US"/>
              </w:rPr>
              <w:t>XIX</w:t>
            </w:r>
            <w:r w:rsidRPr="009A0D57">
              <w:rPr>
                <w:b/>
                <w:color w:val="000000"/>
                <w:sz w:val="24"/>
                <w:szCs w:val="24"/>
              </w:rPr>
              <w:t>-</w:t>
            </w:r>
            <w:r w:rsidRPr="009A0D57">
              <w:rPr>
                <w:b/>
                <w:color w:val="000000"/>
                <w:sz w:val="24"/>
                <w:szCs w:val="24"/>
                <w:lang w:val="en-US"/>
              </w:rPr>
              <w:t>XX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 века. 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Портрет </w:t>
            </w:r>
            <w:r w:rsidRPr="009A0D57">
              <w:rPr>
                <w:color w:val="000000"/>
              </w:rPr>
              <w:t>Ф.И.Тютчева, сборники стихов</w:t>
            </w:r>
          </w:p>
        </w:tc>
      </w:tr>
      <w:tr w:rsidR="00501A4C" w:rsidRPr="009A0D57" w:rsidTr="00501A4C">
        <w:trPr>
          <w:trHeight w:hRule="exact" w:val="99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Ф.И.Тютчев «Весенняя гроза». Звукопись, её художественно-выразительное значение.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3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Ф.И.Тютчев «Листья». Олицетворение – средство художественной выразительности.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ИД, иллюстрации, картины на тему осени</w:t>
            </w:r>
          </w:p>
        </w:tc>
      </w:tr>
      <w:tr w:rsidR="00501A4C" w:rsidRPr="009A0D57" w:rsidTr="00501A4C">
        <w:trPr>
          <w:trHeight w:hRule="exact" w:val="70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Сочинение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- миниатюра « О чём расскажут осенние листья»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100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А.А.Фет «Мама! Глянь-ка из окошка...». Картины природы. Эпитеты – слова, рисующие картины природы.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Портрет А.А.Фета, </w:t>
            </w:r>
            <w:r w:rsidRPr="009A0D57">
              <w:rPr>
                <w:color w:val="000000"/>
              </w:rPr>
              <w:t>сборники стихов</w:t>
            </w:r>
          </w:p>
        </w:tc>
      </w:tr>
      <w:tr w:rsidR="00501A4C" w:rsidRPr="009A0D57" w:rsidTr="00501A4C">
        <w:trPr>
          <w:trHeight w:hRule="exact" w:val="100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А.А.Фет «Зреет рожь над жаркой нивой...». Картины природы. Эпитеты – слова, рисующие картины природы.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88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И.С.Никитин «Полно, степь моя, спать беспробудно...». Олицетворение как приём создания картины природы.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И.С.Никитина</w:t>
            </w:r>
          </w:p>
        </w:tc>
      </w:tr>
      <w:tr w:rsidR="00501A4C" w:rsidRPr="009A0D57" w:rsidTr="00501A4C">
        <w:trPr>
          <w:trHeight w:hRule="exact" w:val="38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И.С.Никитин «Встреча зимы».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58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И.З.Суриков «Детство».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Портрет 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>И.З. Сурикова</w:t>
            </w:r>
          </w:p>
        </w:tc>
      </w:tr>
      <w:tr w:rsidR="00501A4C" w:rsidRPr="009A0D57" w:rsidTr="00501A4C">
        <w:trPr>
          <w:trHeight w:hRule="exact" w:val="97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И.З.Суриков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99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Путешествие в Литературную стра</w:t>
            </w:r>
            <w:r>
              <w:rPr>
                <w:b/>
                <w:color w:val="000000"/>
                <w:sz w:val="24"/>
                <w:szCs w:val="24"/>
              </w:rPr>
              <w:t xml:space="preserve">ну. Обобщающий урок по разделу </w:t>
            </w:r>
            <w:r w:rsidRPr="009A0D57">
              <w:rPr>
                <w:b/>
                <w:color w:val="000000"/>
                <w:sz w:val="24"/>
                <w:szCs w:val="24"/>
              </w:rPr>
              <w:t>«Поэтическая тетрадь 1».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37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497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0C69D1">
              <w:rPr>
                <w:b/>
                <w:color w:val="FF0000"/>
                <w:sz w:val="32"/>
                <w:szCs w:val="32"/>
              </w:rPr>
              <w:t xml:space="preserve">Великие русские писатели. </w:t>
            </w:r>
          </w:p>
          <w:p w:rsidR="00501A4C" w:rsidRPr="000C69D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 + 2</w:t>
            </w:r>
            <w:r w:rsidRPr="000C69D1">
              <w:rPr>
                <w:b/>
                <w:color w:val="FF0000"/>
                <w:sz w:val="32"/>
                <w:szCs w:val="32"/>
              </w:rPr>
              <w:t>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0C69D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28ч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r w:rsidRPr="009A0D57">
              <w:t xml:space="preserve"> Находить необычные сравнительные обороты, необычные эпитеты, испытывать при этом чувство радости и удовольствия от того, что заметил.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Регулятивные</w:t>
            </w:r>
            <w:r w:rsidRPr="009A0D57"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пр.), 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Строить диалог в паре или группе, задавать вопросы на осмысление нравственной проблемы.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 xml:space="preserve"> </w:t>
            </w:r>
          </w:p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58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64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А.С.Пушкин. Подготовка сообщения «Что интересного я узнал о жизни А.С. Пушкина»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А.С.Пушкина</w:t>
            </w:r>
          </w:p>
        </w:tc>
      </w:tr>
      <w:tr w:rsidR="00501A4C" w:rsidRPr="009A0D57" w:rsidTr="00501A4C">
        <w:trPr>
          <w:trHeight w:hRule="exact" w:val="31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А.С.Пушкин. Лирические стихотворения.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94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А.С.Пушкин «Зимнее утро». Настроение стихотворения. Средства художественной выразительности: эпитет, сравнение.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13"/>
              </w:tabs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13"/>
              </w:tabs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57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А.С.Пушкин «Зимний вечер ». Приём контраста как средство создания картин.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13"/>
              </w:tabs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13"/>
              </w:tabs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90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А.С.Пушкин «Сказка о царе Салтане...». Тема сказки. Сравнение народной и литературной сказок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Деление сказки А.С.Пушкина на части, составление плана.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54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А.С.Пушкин «Сказка о царе Салтане...».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81"/>
        </w:trPr>
        <w:tc>
          <w:tcPr>
            <w:tcW w:w="15469" w:type="dxa"/>
            <w:gridSpan w:val="9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</w:pPr>
            <w:r>
              <w:rPr>
                <w:b/>
                <w:sz w:val="24"/>
                <w:szCs w:val="24"/>
                <w:highlight w:val="green"/>
                <w:lang w:val="en-US"/>
              </w:rPr>
              <w:lastRenderedPageBreak/>
              <w:t>I</w:t>
            </w:r>
            <w:r w:rsidRPr="000C69D1">
              <w:rPr>
                <w:b/>
                <w:sz w:val="24"/>
                <w:szCs w:val="24"/>
                <w:highlight w:val="green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  <w:highlight w:val="green"/>
              </w:rPr>
              <w:t>ЧЕТВЕРТЬ – 38 ч</w:t>
            </w:r>
          </w:p>
        </w:tc>
      </w:tr>
      <w:tr w:rsidR="00501A4C" w:rsidRPr="009A0D57" w:rsidTr="00501A4C">
        <w:trPr>
          <w:trHeight w:hRule="exact" w:val="68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«Сказка о царе Салтане...». Сравнение народной и литературной сказок.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70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Герои литературной сказки. Нравственный смысл сказки А.С. Пушкина.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85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Рисунки И. Билибина к сказке. Соотнесение рисунков с художественным текстом, их сравнение.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88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И.А.Крылов. Подготовка сообщения о И.А.Крылове на основе статьи, учебника, книг о Крылове.  Скульптурный портрет И.А.Крылову.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И.А.Крылова</w:t>
            </w:r>
          </w:p>
        </w:tc>
      </w:tr>
      <w:tr w:rsidR="00501A4C" w:rsidRPr="009A0D57" w:rsidTr="00501A4C">
        <w:trPr>
          <w:trHeight w:hRule="exact" w:val="44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И.А.Крылов «Мартышка и очки». Мораль басен.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34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И.А.Крылов «Зеркало и обезьяна».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42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И.А.Крылов «Ворона и лисица».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89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М.Ю.Лермонтов. Статья В.Воскобойникова. Подготовка сообщения на основе статьи.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 М.Ю. Лермонтова</w:t>
            </w:r>
          </w:p>
        </w:tc>
      </w:tr>
      <w:tr w:rsidR="00501A4C" w:rsidRPr="009A0D57" w:rsidTr="00501A4C">
        <w:trPr>
          <w:trHeight w:hRule="exact" w:val="100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М.Ю.Лермонтов «Горные вершины...» «На севере диком стоит одиноко...». Лирические стихотворения. Настроение стихотворения.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Аудиодиск, романс А.Варламова «Горные вершины»</w:t>
            </w:r>
          </w:p>
        </w:tc>
      </w:tr>
      <w:tr w:rsidR="00501A4C" w:rsidRPr="009A0D57" w:rsidTr="00501A4C">
        <w:trPr>
          <w:trHeight w:hRule="exact" w:val="97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М.Ю.Лермонтов «На севере диком стоит одиноко...». Лирические стихотворения. Настроение стихотворения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58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М.Ю.Лермонтов «Утёс», «Осень».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i/>
                <w:color w:val="3366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98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Детство Л.Н.Толстого. Из воспоминаний писателя. Подготовка сообщения о жизни и творчестве писателя.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Л.Н.Толстого</w:t>
            </w:r>
          </w:p>
        </w:tc>
      </w:tr>
      <w:tr w:rsidR="00501A4C" w:rsidRPr="009A0D57" w:rsidTr="00501A4C">
        <w:trPr>
          <w:trHeight w:hRule="exact" w:val="56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Л.Н.Толстой «Акула». Тема и главная мысль рассказа.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42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Л.Н.Толстой «Акула». Пересказ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0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Л.Н.Толстой «Прыжок». Тема и главная мысль рассказа.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42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Л.Н.Толстой «Прыжок».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42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98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Л.Н.Толстой «Какая бывает роса на траве», «Куда девается вода из моря?». Сравнение текст</w:t>
            </w:r>
            <w:r>
              <w:rPr>
                <w:b/>
                <w:color w:val="000000"/>
                <w:sz w:val="24"/>
                <w:szCs w:val="24"/>
              </w:rPr>
              <w:t>а-рассуждения и текста-описания</w:t>
            </w:r>
            <w:r w:rsidRPr="009A0D5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Обобщающий урок по разделу: «Великие русские писатели».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522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F64887">
              <w:rPr>
                <w:b/>
                <w:color w:val="FF0000"/>
                <w:sz w:val="32"/>
                <w:szCs w:val="32"/>
              </w:rPr>
              <w:t>Поэтическая тетрадь 2</w:t>
            </w:r>
          </w:p>
          <w:p w:rsidR="00501A4C" w:rsidRPr="00F6488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F64887">
              <w:rPr>
                <w:b/>
                <w:color w:val="FF0000"/>
                <w:sz w:val="32"/>
                <w:szCs w:val="32"/>
              </w:rPr>
              <w:t>6+2ч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F6488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8ч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Знать наизусть 2-3 стихотворения о Родине, красоте её природы, читать их выразительно, передавая самые позитивные чувства к своей Родине.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Строить диалог в паре или группе, задавать вопросы на осмысление нравственной проблемы.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  <w:rPr>
                <w:b/>
              </w:rPr>
            </w:pPr>
            <w:r w:rsidRPr="009A0D57">
              <w:rPr>
                <w:b/>
              </w:rPr>
              <w:t xml:space="preserve"> Регулятивные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 xml:space="preserve">  Читать в соответствии с целью чтения (бегло, выразительно, по ролям, выразительно наизусть и пр.).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 xml:space="preserve"> Оценивать свои достижения и результаты  сверстников в группе (паре)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</w:p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4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51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Н.А.Некрасов «Славная осень!...».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аудиодиск</w:t>
            </w:r>
          </w:p>
        </w:tc>
      </w:tr>
      <w:tr w:rsidR="00501A4C" w:rsidRPr="009A0D57" w:rsidTr="00501A4C">
        <w:trPr>
          <w:trHeight w:hRule="exact" w:val="37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Н.А.Некрасов «Не ветер бушует над бором…».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106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Н.А.Некрасов «Дедушка Мазай и зайцы». Авторское отношение к герою.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i/>
                <w:color w:val="3366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36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К.Д.Бальмонт «Золотое слово».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70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И.А.Бунин . Выразительное чтение стихотворений. Создание словесных картин.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73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Урок-обобщение  по разделу: «Поэтическая тетрадь 2 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35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13"/>
                <w:tab w:val="left" w:leader="dot" w:pos="864"/>
              </w:tabs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17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F64887">
              <w:rPr>
                <w:b/>
                <w:color w:val="FF0000"/>
                <w:sz w:val="32"/>
                <w:szCs w:val="32"/>
              </w:rPr>
              <w:t>Литературные сказки</w:t>
            </w:r>
          </w:p>
          <w:p w:rsidR="00501A4C" w:rsidRPr="00F6488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9+1</w:t>
            </w:r>
            <w:r w:rsidRPr="00F64887">
              <w:rPr>
                <w:b/>
                <w:color w:val="FF0000"/>
                <w:sz w:val="32"/>
                <w:szCs w:val="32"/>
              </w:rPr>
              <w:t>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F64887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10ч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</w:pPr>
            <w:r w:rsidRPr="009A0D57">
              <w:t xml:space="preserve"> Посещать по своему желанию библиотеку (реальную или виртуальную) для подготовки к урокам литературного  чтения.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</w:pPr>
            <w:r w:rsidRPr="009A0D57">
              <w:t xml:space="preserve"> Предлагать варианты литературно-творческих работ (литературных проектов, тем для сочинений и др.).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</w:pPr>
            <w:r w:rsidRPr="009A0D57">
              <w:t xml:space="preserve"> 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произведения,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</w:pPr>
            <w:r w:rsidRPr="009A0D57">
              <w:t xml:space="preserve"> Проявлять терпимость к альтернативному мнению, не допускать агрессивного поведения, предлагать компромиссы, способы примирения в случае несогласия</w:t>
            </w:r>
          </w:p>
          <w:p w:rsidR="00501A4C" w:rsidRPr="009A0D57" w:rsidRDefault="00501A4C" w:rsidP="00501A4C">
            <w:pPr>
              <w:tabs>
                <w:tab w:val="left" w:pos="709"/>
              </w:tabs>
              <w:ind w:left="142"/>
              <w:jc w:val="both"/>
              <w:rPr>
                <w:b/>
              </w:rPr>
            </w:pPr>
            <w:r w:rsidRPr="009A0D57">
              <w:rPr>
                <w:b/>
              </w:rPr>
              <w:t>Регулятивные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Анализировать причины успеха/неуспеха с помощью оценочных шкал  и знаковой системы («+» и «-», «?»).  </w:t>
            </w:r>
          </w:p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89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110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Д.Н.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Мамин-Сибиряк «Алёнушкины сказки» Присказка.  Сравнение литературной и народной сказок.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Аудиодиск, портрет </w:t>
            </w:r>
          </w:p>
        </w:tc>
      </w:tr>
      <w:tr w:rsidR="00501A4C" w:rsidRPr="009A0D57" w:rsidTr="00501A4C">
        <w:trPr>
          <w:trHeight w:hRule="exact" w:val="87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Д. Н.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Мамин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Сибиряк «Сказка про храброго Зайца — Длинные Уши. Косые Глаза, Короткий Хвост».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81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В.М.Гаршин «Лягушка— путешественница».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Герои сказок. Характеристика героев сказки.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</w:t>
            </w:r>
          </w:p>
        </w:tc>
      </w:tr>
      <w:tr w:rsidR="00501A4C" w:rsidRPr="009A0D57" w:rsidTr="00501A4C">
        <w:trPr>
          <w:trHeight w:hRule="exact" w:val="81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В.М.Гаршин «Лягушка— путешественница». Нравственный смысл сказки.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рисунков.</w:t>
            </w:r>
          </w:p>
        </w:tc>
      </w:tr>
      <w:tr w:rsidR="00501A4C" w:rsidRPr="009A0D57" w:rsidTr="00501A4C">
        <w:trPr>
          <w:trHeight w:hRule="exact" w:val="114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 В.Ф.Одоевский «Мороз Иванович». Сравнение литературной и народной сказок.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i/>
                <w:color w:val="3366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</w:t>
            </w:r>
          </w:p>
        </w:tc>
      </w:tr>
      <w:tr w:rsidR="00501A4C" w:rsidRPr="009A0D57" w:rsidTr="00501A4C">
        <w:trPr>
          <w:trHeight w:hRule="exact" w:val="82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В.Ф.Одоевский «Мороз Иванович». Составление плана сказки.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рисунков.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В.Ф.Одоевский «Мороз Иванович». Подробный и выборочный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3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 Обобщающий урок. Литературная викторина.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22"/>
              </w:tabs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22"/>
              </w:tabs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73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22"/>
              </w:tabs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1022"/>
              </w:tabs>
            </w:pPr>
          </w:p>
        </w:tc>
      </w:tr>
      <w:tr w:rsidR="00501A4C" w:rsidRPr="009A0D57" w:rsidTr="00501A4C">
        <w:trPr>
          <w:trHeight w:hRule="exact" w:val="635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Были — небылицы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10 + 2ч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12ч</w:t>
            </w:r>
            <w:r w:rsidRPr="009E3141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Личностные: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t xml:space="preserve"> 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 xml:space="preserve"> Познавательные:</w:t>
            </w:r>
          </w:p>
          <w:p w:rsidR="00501A4C" w:rsidRPr="009A0D57" w:rsidRDefault="00501A4C" w:rsidP="00501A4C">
            <w:pPr>
              <w:rPr>
                <w:bCs/>
                <w:iCs/>
              </w:rPr>
            </w:pPr>
            <w:r w:rsidRPr="009A0D57">
              <w:t xml:space="preserve"> </w:t>
            </w:r>
            <w:r w:rsidRPr="009A0D57">
              <w:rPr>
                <w:bCs/>
                <w:iCs/>
              </w:rPr>
              <w:t>Анализировать литературный текст с опорой на систему вопросов учителя (учебника), выявлять основную мысль произведения, формулировать её.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9A0D57">
              <w:t xml:space="preserve"> </w:t>
            </w:r>
            <w:r w:rsidRPr="009A0D57">
              <w:rPr>
                <w:bCs/>
                <w:iCs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501A4C" w:rsidRPr="009A0D57" w:rsidRDefault="00501A4C" w:rsidP="00501A4C">
            <w:pPr>
              <w:tabs>
                <w:tab w:val="left" w:pos="851"/>
              </w:tabs>
              <w:ind w:left="142"/>
              <w:jc w:val="both"/>
              <w:rPr>
                <w:b/>
              </w:rPr>
            </w:pPr>
            <w:r w:rsidRPr="009A0D57">
              <w:rPr>
                <w:b/>
              </w:rPr>
              <w:t>Регулятивные: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  <w:rPr>
                <w:b/>
              </w:rPr>
            </w:pPr>
            <w:r w:rsidRPr="009A0D57"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инсценирования, при выполнении проектных заданий.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Коммуникативные: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Объяснять сверстникам способы конструктивности и продуктивности бесконфликтной деятельности.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840642" w:rsidTr="00501A4C">
        <w:trPr>
          <w:trHeight w:hRule="exact" w:val="692"/>
        </w:trPr>
        <w:tc>
          <w:tcPr>
            <w:tcW w:w="15469" w:type="dxa"/>
            <w:gridSpan w:val="9"/>
            <w:shd w:val="clear" w:color="auto" w:fill="FFFFFF"/>
          </w:tcPr>
          <w:p w:rsidR="00501A4C" w:rsidRPr="00840642" w:rsidRDefault="00501A4C" w:rsidP="00501A4C">
            <w:pPr>
              <w:shd w:val="clear" w:color="auto" w:fill="FFFFFF"/>
              <w:jc w:val="center"/>
              <w:rPr>
                <w:lang w:val="en-US"/>
              </w:rPr>
            </w:pPr>
            <w:r w:rsidRPr="009E3141">
              <w:rPr>
                <w:b/>
                <w:sz w:val="24"/>
                <w:szCs w:val="24"/>
                <w:highlight w:val="green"/>
                <w:lang w:val="en-US"/>
              </w:rPr>
              <w:t>III</w:t>
            </w:r>
            <w:r w:rsidRPr="00840642">
              <w:rPr>
                <w:b/>
                <w:sz w:val="24"/>
                <w:szCs w:val="24"/>
                <w:highlight w:val="green"/>
                <w:lang w:val="en-US"/>
              </w:rPr>
              <w:t xml:space="preserve"> </w:t>
            </w:r>
            <w:r w:rsidRPr="009E3141">
              <w:rPr>
                <w:b/>
                <w:sz w:val="24"/>
                <w:szCs w:val="24"/>
                <w:highlight w:val="green"/>
              </w:rPr>
              <w:t>ЧЕТВЕРТЬ</w:t>
            </w:r>
            <w:r w:rsidRPr="00840642">
              <w:rPr>
                <w:b/>
                <w:sz w:val="24"/>
                <w:szCs w:val="24"/>
                <w:highlight w:val="green"/>
                <w:lang w:val="en-US"/>
              </w:rPr>
              <w:t xml:space="preserve"> – 50  </w:t>
            </w:r>
            <w:r w:rsidRPr="00840642">
              <w:rPr>
                <w:b/>
                <w:sz w:val="24"/>
                <w:szCs w:val="24"/>
                <w:highlight w:val="green"/>
              </w:rPr>
              <w:t>ч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М.Горький «Случай с Евсейкой».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9A0D57">
              <w:rPr>
                <w:b/>
                <w:color w:val="000000"/>
                <w:sz w:val="24"/>
                <w:szCs w:val="24"/>
              </w:rPr>
              <w:t>Приём сравнения – основной приём описания подводного царства.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писателя.</w:t>
            </w:r>
          </w:p>
        </w:tc>
      </w:tr>
      <w:tr w:rsidR="00501A4C" w:rsidRPr="009A0D57" w:rsidTr="00501A4C">
        <w:trPr>
          <w:trHeight w:hRule="exact" w:val="37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84 </w:t>
            </w:r>
            <w:r w:rsidRPr="009A0D57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 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М.Горький «Случай с Евсейкой».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 Творческий пересказ: сочинение  продолжения сказки.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308"/>
        </w:trPr>
        <w:tc>
          <w:tcPr>
            <w:tcW w:w="568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D52A07">
              <w:rPr>
                <w:sz w:val="24"/>
                <w:szCs w:val="24"/>
              </w:rPr>
              <w:t>Творческий пересказ: сочинение продолжения сказки.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 xml:space="preserve">К.Г.Паустовский «Растрёпанный воробей». Определение жанра 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9A0D57">
              <w:rPr>
                <w:b/>
                <w:i/>
                <w:sz w:val="24"/>
                <w:szCs w:val="24"/>
              </w:rPr>
              <w:t xml:space="preserve">П. Иншаков «Воробьи».    КУБАН.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писателя.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К.Г.Паустовский «Растрёпанный воробей». Герои произведения. Характеристика героев.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К.Г.Паустовский «Растрёпанный воробей».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выставка, аудиодиск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А.И.Куприн «Слон». Основные события произведения.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dot" w:pos="269"/>
                <w:tab w:val="left" w:leader="hyphen" w:pos="1013"/>
              </w:tabs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dot" w:pos="269"/>
                <w:tab w:val="left" w:leader="hyphen" w:pos="1013"/>
              </w:tabs>
            </w:pPr>
            <w:r w:rsidRPr="009A0D57">
              <w:t>Портрет писателя.</w:t>
            </w:r>
          </w:p>
        </w:tc>
      </w:tr>
      <w:tr w:rsidR="00501A4C" w:rsidRPr="009A0D57" w:rsidTr="00501A4C">
        <w:trPr>
          <w:trHeight w:hRule="exact" w:val="79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А.И.Куприн «Слон». </w:t>
            </w:r>
            <w:r w:rsidRPr="009A0D57">
              <w:rPr>
                <w:b/>
                <w:iCs/>
                <w:color w:val="000000"/>
                <w:sz w:val="24"/>
                <w:szCs w:val="24"/>
              </w:rPr>
              <w:t>Составление различных вариантов плана.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выставка, аудиодиск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А.И.Куприн «Слон».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Урок — путешествие по разделу: «Были — небылицы».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Оценка достижений.     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11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tabs>
                <w:tab w:val="left" w:pos="2539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 xml:space="preserve">Поэтическая тетрадь </w:t>
            </w:r>
            <w:r>
              <w:rPr>
                <w:b/>
                <w:color w:val="FF0000"/>
                <w:sz w:val="32"/>
                <w:szCs w:val="32"/>
              </w:rPr>
              <w:t>1.</w:t>
            </w:r>
          </w:p>
          <w:p w:rsidR="00501A4C" w:rsidRPr="009E3141" w:rsidRDefault="00501A4C" w:rsidP="00501A4C">
            <w:pPr>
              <w:shd w:val="clear" w:color="auto" w:fill="FFFFFF"/>
              <w:tabs>
                <w:tab w:val="left" w:pos="2539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6 + 4ч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10ч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  <w:bCs/>
                <w:iCs/>
              </w:rPr>
            </w:pPr>
            <w:r w:rsidRPr="009A0D57">
              <w:rPr>
                <w:b/>
                <w:bCs/>
                <w:iCs/>
              </w:rPr>
              <w:t>Познавательные:</w:t>
            </w:r>
          </w:p>
          <w:p w:rsidR="00501A4C" w:rsidRPr="009A0D57" w:rsidRDefault="00501A4C" w:rsidP="00501A4C">
            <w:pPr>
              <w:rPr>
                <w:bCs/>
                <w:iCs/>
              </w:rPr>
            </w:pPr>
            <w:r w:rsidRPr="009A0D57">
              <w:rPr>
                <w:bCs/>
                <w:iCs/>
              </w:rPr>
      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      </w:r>
            <w:r w:rsidRPr="009A0D57">
              <w:t xml:space="preserve"> </w:t>
            </w:r>
            <w:r w:rsidRPr="009A0D57">
              <w:rPr>
                <w:bCs/>
                <w:iCs/>
              </w:rPr>
              <w:t>Сравнивать  и сопоставлять произведения между собой, называя общее и различное</w:t>
            </w:r>
          </w:p>
          <w:p w:rsidR="00501A4C" w:rsidRPr="009A0D57" w:rsidRDefault="00501A4C" w:rsidP="00501A4C">
            <w:pPr>
              <w:rPr>
                <w:b/>
                <w:bCs/>
                <w:iCs/>
              </w:rPr>
            </w:pPr>
            <w:r w:rsidRPr="009A0D57">
              <w:rPr>
                <w:b/>
                <w:bCs/>
                <w:iCs/>
              </w:rPr>
              <w:t>Личностные: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A0D57">
      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обращается.,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понимать назначение изобразительно-выразительных средств в литературных произведениях, в частности сравнений и эпитетов.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Регулятивные: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 xml:space="preserve"> 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</w:t>
            </w:r>
          </w:p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3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Знакомство с названием раздела. Прогнозирование содержания раздела.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72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Саша Чёрный «Что ты тискаешь утёнка?...».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9A0D57">
              <w:rPr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выставка, аудиодиск</w:t>
            </w:r>
          </w:p>
        </w:tc>
      </w:tr>
      <w:tr w:rsidR="00501A4C" w:rsidRPr="009A0D57" w:rsidTr="00501A4C">
        <w:trPr>
          <w:trHeight w:hRule="exact" w:val="97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С.Чёрный «Воробей». Средства художественной выразительности. Авторское отношение к изображаемому.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выставка, аудиодиск</w:t>
            </w:r>
          </w:p>
        </w:tc>
      </w:tr>
      <w:tr w:rsidR="00501A4C" w:rsidRPr="009A0D57" w:rsidTr="00501A4C">
        <w:trPr>
          <w:trHeight w:hRule="exact" w:val="142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С.Чёрный «Слон». Средства художественной выразительности. Авторское отношение к изображаемому.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выставка, аудиодиск</w:t>
            </w:r>
          </w:p>
        </w:tc>
      </w:tr>
      <w:tr w:rsidR="00501A4C" w:rsidRPr="009A0D57" w:rsidTr="00501A4C">
        <w:trPr>
          <w:trHeight w:hRule="exact" w:val="99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А.А.Блок «Ветхая избушка». Картины зимних забав. Средства художественной выразительности для создания образа.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89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А.А.Блок   «Сны», «Ворона». Сравнение стихотворений разных авторов на одну и ту же тему.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126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С.А.Есенин «Черёмуха». Выразительное чтение стихотворения. Средства художественной выразительности для создания картин цветущей черёмухи.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Аудиодиск, портрет и выставка книг С.А.Есенина</w:t>
            </w:r>
          </w:p>
        </w:tc>
      </w:tr>
      <w:tr w:rsidR="00501A4C" w:rsidRPr="009A0D57" w:rsidTr="00501A4C">
        <w:trPr>
          <w:trHeight w:hRule="exact" w:val="35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Сборник стихов С.А.Есенина.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Урок—викторина по разделу: «Поэтическая тетрадь 1». </w:t>
            </w:r>
          </w:p>
        </w:tc>
        <w:tc>
          <w:tcPr>
            <w:tcW w:w="709" w:type="dxa"/>
            <w:shd w:val="clear" w:color="auto" w:fill="FFFFFF"/>
          </w:tcPr>
          <w:p w:rsidR="00501A4C" w:rsidRPr="007F607E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293822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11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Люби живое</w:t>
            </w: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</w:p>
          <w:p w:rsidR="00501A4C" w:rsidRPr="009E3141" w:rsidRDefault="00501A4C" w:rsidP="00501A4C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16 ч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Личностные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 xml:space="preserve"> 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Познавательные</w:t>
            </w:r>
          </w:p>
          <w:p w:rsidR="00501A4C" w:rsidRPr="009A0D57" w:rsidRDefault="00501A4C" w:rsidP="00501A4C">
            <w:pPr>
              <w:pStyle w:val="a5"/>
              <w:rPr>
                <w:bCs/>
                <w:iCs/>
                <w:sz w:val="20"/>
                <w:szCs w:val="20"/>
              </w:rPr>
            </w:pPr>
            <w:r w:rsidRPr="009A0D57">
              <w:rPr>
                <w:bCs/>
                <w:iCs/>
                <w:sz w:val="20"/>
                <w:szCs w:val="20"/>
              </w:rPr>
              <w:t>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      </w:r>
            <w:r w:rsidRPr="009A0D57">
              <w:rPr>
                <w:sz w:val="20"/>
                <w:szCs w:val="20"/>
              </w:rPr>
              <w:t xml:space="preserve"> </w:t>
            </w:r>
            <w:r w:rsidRPr="009A0D57">
              <w:rPr>
                <w:bCs/>
                <w:iCs/>
                <w:sz w:val="20"/>
                <w:szCs w:val="20"/>
              </w:rPr>
              <w:t>Строить рассуждение (или доказательство своей точки зрения) по теме урока из 7-8 предложений.</w:t>
            </w:r>
          </w:p>
          <w:p w:rsidR="00501A4C" w:rsidRPr="009A0D57" w:rsidRDefault="00501A4C" w:rsidP="00501A4C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9A0D57">
              <w:rPr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Составлять план работы по решению учебной задачи урока в мини-группе или паре</w:t>
            </w:r>
          </w:p>
          <w:p w:rsidR="00501A4C" w:rsidRPr="009A0D57" w:rsidRDefault="00501A4C" w:rsidP="00501A4C">
            <w:pPr>
              <w:pStyle w:val="a5"/>
              <w:rPr>
                <w:b/>
                <w:sz w:val="20"/>
                <w:szCs w:val="20"/>
              </w:rPr>
            </w:pPr>
            <w:r w:rsidRPr="009A0D57">
              <w:rPr>
                <w:b/>
                <w:sz w:val="20"/>
                <w:szCs w:val="20"/>
              </w:rPr>
              <w:t>Коммуникативные</w:t>
            </w:r>
          </w:p>
          <w:p w:rsidR="00501A4C" w:rsidRPr="009A0D57" w:rsidRDefault="00501A4C" w:rsidP="00501A4C">
            <w:pPr>
              <w:pStyle w:val="a5"/>
              <w:rPr>
                <w:sz w:val="20"/>
                <w:szCs w:val="20"/>
              </w:rPr>
            </w:pPr>
            <w:r w:rsidRPr="009A0D57">
              <w:rPr>
                <w:sz w:val="20"/>
                <w:szCs w:val="20"/>
              </w:rPr>
              <w:t>Отбирать аргументы и факты для доказательства своей точки зрения.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116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М.М.Пришвин «Моя родина» Заголовок - «входная дверь» в текст. Основная мысль текста. Сочинение на основе художественного текста. 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tabs>
                <w:tab w:val="left" w:leader="hyphen" w:pos="427"/>
                <w:tab w:val="left" w:leader="dot" w:pos="85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писателя, 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И.С.Соколов-Микитов «Листопадничек». Определение жанра произведения.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ИД</w:t>
            </w:r>
          </w:p>
        </w:tc>
      </w:tr>
      <w:tr w:rsidR="00501A4C" w:rsidRPr="009A0D57" w:rsidTr="00501A4C">
        <w:trPr>
          <w:trHeight w:hRule="exact" w:val="103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И.С.Соколов-Микитов «Листопадничек». Творческий пересказ: дополнение содержания текста.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В.И.Белов «Малька провинилась».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 xml:space="preserve">Портрет 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В.И.Белов «Ещё раз про Мальку». </w:t>
            </w:r>
            <w:r w:rsidRPr="009A0D57">
              <w:rPr>
                <w:b/>
                <w:color w:val="000000"/>
                <w:sz w:val="24"/>
                <w:szCs w:val="24"/>
              </w:rPr>
              <w:t>Озаглавливание текста. Главные герои рассказа.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В.В.Бианки «Мышонок Пик».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В.В.Бианки «Мышонок Пик». Составление плана на основе названия глав. Рассказ о герое произведения.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Б.С.Житков «Про обезьянку». Герои произведения.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Б.С.Житков «Про обезьянку». Выборочное чтение.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книг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Б.С.Житков «Про обезьянку». Пересказ. Краткий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В.Л.Дуров «Наша Жучка».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В.П.Астафьев «Капалуха». Герои произведения.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В.Ю.Драгунский «Он живой и светится». Нравственный смысл рассказа.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93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Обобщающий урок по разделу: «Люби живое». Урок – конференция «Земля – наш дом родной».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497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Поэтическая тетрадь 2</w:t>
            </w: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8+5ч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13ч</w:t>
            </w: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E3141" w:rsidRDefault="00501A4C" w:rsidP="00501A4C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r w:rsidRPr="009A0D57">
              <w:t>Находить необычные сравнительные обороты, необычные эпитеты, испытывать при этом чувство радости и удовольствия от того, что заметил, отличил,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r w:rsidRPr="009A0D57"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Регулятивные</w:t>
            </w:r>
          </w:p>
          <w:p w:rsidR="00501A4C" w:rsidRPr="009A0D57" w:rsidRDefault="00501A4C" w:rsidP="00501A4C">
            <w:r w:rsidRPr="009A0D57">
              <w:t>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>Формулировать цель работы группы, принимать и сохранять на протяжении всей работы в группе, соотносить с планом работы.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7F607E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78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С.Я.Маршак «Гроза днём».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0D57">
              <w:rPr>
                <w:b/>
                <w:color w:val="000000"/>
                <w:sz w:val="24"/>
                <w:szCs w:val="24"/>
              </w:rPr>
              <w:t>Заголовок стихотворения. Выразительное чтение.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64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С.Я.Маршак «В лесу над росистой поляной...». Заголовок стихотворения. Выразительное чтение.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45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Сборники стихов С.Я.Маршака.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52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А.Л.Барто «Разлука». Выразительное чтение.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А.Л.Барто   «В театре». Выразительное чтение.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57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0D5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Сборники стихов А.Л.Барто.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59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С.В.Михалков «Если». Выразительное чтение.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45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Сборники стихов С.В. Михалкова.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2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Е.А.Благинина «Кукушка», «Котёнок». Выразительное чтение.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77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Обобщающий урок по разделу: «Поэтическая тетрадь 2». «Крестики – нолики»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501A4C" w:rsidRPr="00D4228F" w:rsidRDefault="00501A4C" w:rsidP="00501A4C">
            <w:pPr>
              <w:shd w:val="clear" w:color="auto" w:fill="FFFFFF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39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Проект «Праздник поэзии»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377"/>
        </w:trPr>
        <w:tc>
          <w:tcPr>
            <w:tcW w:w="15469" w:type="dxa"/>
            <w:gridSpan w:val="9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</w:pPr>
            <w:r w:rsidRPr="009E3141">
              <w:rPr>
                <w:b/>
                <w:sz w:val="24"/>
                <w:szCs w:val="24"/>
                <w:highlight w:val="green"/>
                <w:lang w:val="en-US"/>
              </w:rPr>
              <w:t xml:space="preserve">IV </w:t>
            </w:r>
            <w:r w:rsidRPr="009E3141">
              <w:rPr>
                <w:b/>
                <w:sz w:val="24"/>
                <w:szCs w:val="24"/>
                <w:highlight w:val="green"/>
              </w:rPr>
              <w:t xml:space="preserve">ЧЕТВЕРТЬ – </w:t>
            </w:r>
            <w:r>
              <w:rPr>
                <w:b/>
                <w:sz w:val="24"/>
                <w:szCs w:val="24"/>
                <w:highlight w:val="green"/>
              </w:rPr>
              <w:t>39 ч</w:t>
            </w:r>
          </w:p>
        </w:tc>
      </w:tr>
      <w:tr w:rsidR="00501A4C" w:rsidRPr="009A0D57" w:rsidTr="00501A4C">
        <w:trPr>
          <w:trHeight w:hRule="exact" w:val="37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45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 xml:space="preserve">Собирай по ягодке — </w:t>
            </w: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9E3141">
              <w:rPr>
                <w:b/>
                <w:color w:val="FF0000"/>
                <w:sz w:val="32"/>
                <w:szCs w:val="32"/>
              </w:rPr>
              <w:t>наберёшь кузовок</w:t>
            </w:r>
          </w:p>
          <w:p w:rsidR="00501A4C" w:rsidRPr="009E3141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9E3141">
              <w:rPr>
                <w:b/>
                <w:color w:val="FF0000"/>
                <w:sz w:val="32"/>
                <w:szCs w:val="32"/>
              </w:rPr>
              <w:t>12 + 4ч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16ч</w:t>
            </w:r>
          </w:p>
          <w:p w:rsidR="00501A4C" w:rsidRPr="009E3141" w:rsidRDefault="00501A4C" w:rsidP="00501A4C">
            <w:pPr>
              <w:shd w:val="clear" w:color="auto" w:fill="FFFFFF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r w:rsidRPr="009A0D57">
      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Применять в своих высказываниях пословицы и поговорки,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r w:rsidRPr="009A0D57"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заданий,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>выявлять отношение автора к описываемым событиям и героям произведения.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>Строить диалог в паре или группе, задавать вопросы на осмысление нравственной проблемы,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  <w:rPr>
                <w:b/>
              </w:rPr>
            </w:pPr>
            <w:r w:rsidRPr="009A0D57">
              <w:rPr>
                <w:b/>
              </w:rPr>
              <w:t>Регулятивные</w:t>
            </w:r>
          </w:p>
          <w:p w:rsidR="00501A4C" w:rsidRPr="009A0D57" w:rsidRDefault="00501A4C" w:rsidP="00501A4C">
            <w:pPr>
              <w:tabs>
                <w:tab w:val="left" w:pos="851"/>
              </w:tabs>
              <w:jc w:val="both"/>
            </w:pPr>
            <w:r w:rsidRPr="009A0D57">
              <w:t>Читать в соответствии с целью чтения (бегло, выразительно, по ролям, выразительно наизусть)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2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Б.В.Шергин «Собирай по ягодке — наберёшь кузовок». Особенность заголовка произведения.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А.П.Платонов «Цветок на земле». Герои рассказа. Особенности речи героев.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</w:t>
            </w:r>
          </w:p>
        </w:tc>
      </w:tr>
      <w:tr w:rsidR="00501A4C" w:rsidRPr="009A0D57" w:rsidTr="00501A4C">
        <w:trPr>
          <w:trHeight w:hRule="exact" w:val="44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А.П.Платонов «Цветок на земле». Чтение по ролям.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535" w:type="dxa"/>
            <w:shd w:val="clear" w:color="auto" w:fill="FFFFFF"/>
          </w:tcPr>
          <w:p w:rsidR="00501A4C" w:rsidRPr="002C5F4A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А.П.Платонов «Ещё мама».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45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А.П.Платонов «Ещё мама». </w:t>
            </w:r>
            <w:r w:rsidRPr="009A0D57">
              <w:rPr>
                <w:b/>
                <w:sz w:val="24"/>
                <w:szCs w:val="24"/>
              </w:rPr>
              <w:t>Чтение по ролям.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М.М.Зощенко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 писателя</w:t>
            </w:r>
          </w:p>
        </w:tc>
      </w:tr>
      <w:tr w:rsidR="00501A4C" w:rsidRPr="009A0D57" w:rsidTr="00501A4C">
        <w:trPr>
          <w:trHeight w:hRule="exact" w:val="110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М.М.»Зощенко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71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М.М.»Зощенко «Великие путешественники».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71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Сборники юмористических рассказов М.М.Зощенко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11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Н.Н.Носов «Федина задача». Особенности юмористического рассказа. Анализ заголовка.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768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Н.Н.Носов «Телефон».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ИД, сборники юмористических рассказов Н.Носова</w:t>
            </w:r>
          </w:p>
        </w:tc>
      </w:tr>
      <w:tr w:rsidR="00501A4C" w:rsidRPr="009A0D57" w:rsidTr="00501A4C">
        <w:trPr>
          <w:trHeight w:hRule="exact" w:val="56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Сборники юмористических рассказов Н.Носова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40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В.Ю.Драгунский «Друг детства».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Обобщающий урок – конкурс по разделу  «Собирай по ягодке — наберёшь кузовок». 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87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5C2D4F">
              <w:rPr>
                <w:b/>
                <w:color w:val="FF0000"/>
                <w:sz w:val="32"/>
                <w:szCs w:val="32"/>
              </w:rPr>
              <w:t>По страницам детских журналов</w:t>
            </w:r>
          </w:p>
          <w:p w:rsidR="00501A4C" w:rsidRPr="005C2D4F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5C2D4F">
              <w:rPr>
                <w:b/>
                <w:color w:val="FF0000"/>
                <w:sz w:val="32"/>
                <w:szCs w:val="32"/>
              </w:rPr>
              <w:t>8 + 1ч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5C2D4F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A0D57">
              <w:t>Осознанно готовиться к урокам литературного чтения, выполнять задания, формулировать свои вопросы и задания для одноклассников.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Посещать по своему желанию библиотеку (реальную или виртуальную) для подготовки к урокам литературного  чтения.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Регулятивные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Читать в соответствии с целью чтения (бегло, выразительно, по ролям, выразительно наизусть и пр.).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rPr>
                <w:bCs/>
                <w:iCs/>
              </w:rPr>
              <w:t xml:space="preserve">Строить связное высказывание из  7-8 предложений по выбранной теме. </w:t>
            </w:r>
            <w:r w:rsidRPr="009A0D57">
              <w:t>Оформлять 3-4 слайда к проекту, письменно фиксируя основные положения устного высказывания.</w:t>
            </w:r>
          </w:p>
          <w:p w:rsidR="00501A4C" w:rsidRPr="009A0D57" w:rsidRDefault="00501A4C" w:rsidP="00501A4C">
            <w:pPr>
              <w:shd w:val="clear" w:color="auto" w:fill="FFFFFF"/>
            </w:pPr>
            <w:r w:rsidRPr="009A0D57">
              <w:t>Проявлять терпимость к альтернативному мнению, не допускать агрессивного поведения, предлагать компромиссы.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107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«Мурзилка» и «Весёлые картинки» - самые старые детские журналы. По страницам журналов для детей.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1042B8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Ю.И.Ермолаев «Проговорился». Вопросы и ответы по содержанию.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1042B8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Ю.И.Ермолаев «Воспитатели». Вопросы и ответы по содержанию.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1042B8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Г.Б.Остер «Вредные советы».  Создание собственного сборника добрых советов.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1042B8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129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Г.Б.Остер «Как  получаются легенды». Что такое легенда. Пересказ. 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i/>
                <w:color w:val="000000"/>
                <w:sz w:val="24"/>
                <w:szCs w:val="24"/>
              </w:rPr>
              <w:t>Легенды своей семьи, своего дома, своей станицы</w:t>
            </w:r>
            <w:r w:rsidRPr="009A0D5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9A0D57">
              <w:rPr>
                <w:b/>
                <w:i/>
                <w:color w:val="000000"/>
                <w:sz w:val="24"/>
                <w:szCs w:val="24"/>
              </w:rPr>
              <w:t>КУБАН.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7F607E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1042B8" w:rsidRDefault="00501A4C" w:rsidP="00501A4C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41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Р.С.Сеф «Весёлые стихи». Выразительное чтение.</w:t>
            </w:r>
          </w:p>
          <w:p w:rsidR="00501A4C" w:rsidRPr="009A0D57" w:rsidRDefault="00501A4C" w:rsidP="00501A4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9A0D57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740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Обобщающий урок. Читательская конференция: «По страницам детских журналов».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журналов, презентация</w:t>
            </w:r>
          </w:p>
        </w:tc>
      </w:tr>
      <w:tr w:rsidR="00501A4C" w:rsidRPr="009A0D57" w:rsidTr="00501A4C">
        <w:trPr>
          <w:trHeight w:hRule="exact" w:val="356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5851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5C2D4F">
              <w:rPr>
                <w:b/>
                <w:color w:val="FF0000"/>
                <w:sz w:val="32"/>
                <w:szCs w:val="32"/>
              </w:rPr>
              <w:t>Зарубежная литература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501A4C" w:rsidRPr="005C2D4F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 w:rsidRPr="005C2D4F">
              <w:rPr>
                <w:b/>
                <w:color w:val="FF0000"/>
                <w:sz w:val="32"/>
                <w:szCs w:val="32"/>
              </w:rPr>
              <w:t>8 + 5ч</w:t>
            </w:r>
          </w:p>
        </w:tc>
        <w:tc>
          <w:tcPr>
            <w:tcW w:w="709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01A4C" w:rsidRPr="005C2D4F" w:rsidRDefault="00501A4C" w:rsidP="00501A4C">
            <w:pPr>
              <w:shd w:val="clear" w:color="auto" w:fill="FFFFFF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13ч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Личностные</w:t>
            </w:r>
          </w:p>
          <w:p w:rsidR="00501A4C" w:rsidRPr="009A0D57" w:rsidRDefault="00501A4C" w:rsidP="00501A4C">
            <w:r w:rsidRPr="009A0D57">
              <w:t>Осознанно готовиться к урокам литературного чтения, выполнять задания, формулировать свои вопросы и задания для одноклассников,</w:t>
            </w:r>
          </w:p>
          <w:p w:rsidR="00501A4C" w:rsidRPr="009A0D57" w:rsidRDefault="00501A4C" w:rsidP="00501A4C">
            <w:pPr>
              <w:rPr>
                <w:b/>
              </w:rPr>
            </w:pPr>
            <w:r w:rsidRPr="009A0D57">
              <w:rPr>
                <w:b/>
              </w:rPr>
              <w:t>Коммуникативные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Находить нужную информацию через беседу со взрослыми, через учебные книги, словари, справочники, энциклопедии для детей, через сеть Интернет, периодику и СМИ., 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Познавательные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  <w:rPr>
                <w:b/>
              </w:rPr>
            </w:pPr>
            <w:r w:rsidRPr="009A0D57">
              <w:rPr>
                <w:b/>
              </w:rPr>
              <w:t>Регулятивные</w:t>
            </w:r>
          </w:p>
          <w:p w:rsidR="00501A4C" w:rsidRPr="009A0D57" w:rsidRDefault="00501A4C" w:rsidP="00501A4C">
            <w:pPr>
              <w:tabs>
                <w:tab w:val="left" w:pos="709"/>
              </w:tabs>
              <w:jc w:val="both"/>
            </w:pPr>
            <w:r w:rsidRPr="009A0D57">
              <w:t>Формулировать учебную задачу урока в минигруппе (паре), принимать её, сохранять на протяжении всего урока.</w:t>
            </w: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Знакомство с названием раздела. Прогнозирование содержания раздела.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Книжная выставка</w:t>
            </w:r>
          </w:p>
        </w:tc>
      </w:tr>
      <w:tr w:rsidR="00501A4C" w:rsidRPr="009A0D57" w:rsidTr="00501A4C">
        <w:trPr>
          <w:trHeight w:hRule="exact" w:val="557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Древнегреческий миф «Храбрый Персей».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145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Древнегреческий миф «Храбрый Персей». Отражение мифологических представлений людей в древнегреческом мифе. Мифологические герои и их подвиги.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7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Древнегреческий миф «Храбрый Персей».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Аудиодиск</w:t>
            </w:r>
          </w:p>
        </w:tc>
      </w:tr>
      <w:tr w:rsidR="00501A4C" w:rsidRPr="009A0D57" w:rsidTr="00501A4C">
        <w:trPr>
          <w:trHeight w:hRule="exact" w:val="68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Г.Х.Андерсен  «Гадкий утёнок». Нравственный смысл сказки.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734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Г.Х.Андерсен  «Гадкий утёнок». Подготовка сообщения о великом сказочнике.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35" w:type="dxa"/>
            <w:shd w:val="clear" w:color="auto" w:fill="FFFFFF"/>
          </w:tcPr>
          <w:p w:rsidR="00501A4C" w:rsidRPr="002C5F4A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Г.Х.Андерсен  «Гадкий утёнок». Пересказ.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Г.Х.Андерсен  «Гадкий утёнок». Создание рисунков к сказке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Выставка рисунков</w:t>
            </w:r>
          </w:p>
        </w:tc>
      </w:tr>
      <w:tr w:rsidR="00501A4C" w:rsidRPr="009A0D57" w:rsidTr="00501A4C">
        <w:trPr>
          <w:trHeight w:hRule="exact" w:val="289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Сборник сказок Г.Х.Андерсена. Пересказ.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Портрет, книжная выставка</w:t>
            </w:r>
          </w:p>
        </w:tc>
      </w:tr>
      <w:tr w:rsidR="00501A4C" w:rsidRPr="009A0D57" w:rsidTr="00501A4C">
        <w:trPr>
          <w:trHeight w:hRule="exact" w:val="393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</w:t>
            </w:r>
          </w:p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25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shd w:val="clear" w:color="auto" w:fill="FFFFFF"/>
          </w:tcPr>
          <w:p w:rsidR="00501A4C" w:rsidRPr="00D567D9" w:rsidRDefault="00501A4C" w:rsidP="00501A4C">
            <w:pPr>
              <w:shd w:val="clear" w:color="auto" w:fill="FFFFFF"/>
              <w:rPr>
                <w:b/>
                <w:color w:val="000000"/>
              </w:rPr>
            </w:pPr>
            <w:r w:rsidRPr="00D567D9">
              <w:rPr>
                <w:b/>
              </w:rPr>
              <w:t>Нравственный смысл сказки. Создание рисунков к сказке.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Обобщающий урок по разделу: «Зарубежная литература». 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ИД</w:t>
            </w:r>
          </w:p>
        </w:tc>
      </w:tr>
      <w:tr w:rsidR="00501A4C" w:rsidRPr="009A0D57" w:rsidTr="00501A4C">
        <w:trPr>
          <w:trHeight w:hRule="exact" w:val="345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 xml:space="preserve"> «Брейн – ринг». Обобщающий урок за курс 3 класса  по произведениям 3-го класса.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A0D5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  <w:r w:rsidRPr="009A0D57">
              <w:t>Презентация</w:t>
            </w:r>
          </w:p>
        </w:tc>
      </w:tr>
      <w:tr w:rsidR="00501A4C" w:rsidRPr="009A0D57" w:rsidTr="00501A4C">
        <w:trPr>
          <w:trHeight w:hRule="exact" w:val="692"/>
        </w:trPr>
        <w:tc>
          <w:tcPr>
            <w:tcW w:w="568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5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ИТОГО:170 часов</w:t>
            </w:r>
          </w:p>
        </w:tc>
        <w:tc>
          <w:tcPr>
            <w:tcW w:w="70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501A4C" w:rsidRDefault="00501A4C" w:rsidP="00501A4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  <w:tc>
          <w:tcPr>
            <w:tcW w:w="2271" w:type="dxa"/>
            <w:shd w:val="clear" w:color="auto" w:fill="FFFFFF"/>
          </w:tcPr>
          <w:p w:rsidR="00501A4C" w:rsidRPr="009A0D57" w:rsidRDefault="00501A4C" w:rsidP="00501A4C">
            <w:pPr>
              <w:shd w:val="clear" w:color="auto" w:fill="FFFFFF"/>
            </w:pPr>
          </w:p>
        </w:tc>
      </w:tr>
    </w:tbl>
    <w:p w:rsidR="00501A4C" w:rsidRPr="009A0D57" w:rsidRDefault="00501A4C" w:rsidP="00501A4C">
      <w:pPr>
        <w:rPr>
          <w:sz w:val="24"/>
          <w:szCs w:val="24"/>
        </w:rPr>
      </w:pPr>
    </w:p>
    <w:p w:rsidR="003E667A" w:rsidRPr="00B929FA" w:rsidRDefault="003E667A" w:rsidP="00744B9C">
      <w:pPr>
        <w:tabs>
          <w:tab w:val="left" w:pos="2118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1D1C" w:rsidRDefault="00961D1C" w:rsidP="00961D1C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Календарно-тематическое планирование по литературному чтению для 4 класса по УМК «Школа России»                         ( к учебнику по литературному чтению под редакцией Климановой Л.Ф., Бойкина М.В.)</w:t>
      </w:r>
    </w:p>
    <w:p w:rsidR="00961D1C" w:rsidRDefault="00961D1C" w:rsidP="00961D1C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6"/>
          <w:szCs w:val="26"/>
        </w:rPr>
        <w:sectPr w:rsidR="00961D1C" w:rsidSect="00B705DD">
          <w:pgSz w:w="16838" w:h="11906" w:orient="landscape"/>
          <w:pgMar w:top="426" w:right="850" w:bottom="1134" w:left="1701" w:header="708" w:footer="708" w:gutter="0"/>
          <w:cols w:space="708"/>
          <w:docGrid w:linePitch="360"/>
        </w:sectPr>
      </w:pPr>
    </w:p>
    <w:p w:rsidR="00961D1C" w:rsidRDefault="00961D1C" w:rsidP="00961D1C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3"/>
        <w:gridCol w:w="420"/>
        <w:gridCol w:w="147"/>
        <w:gridCol w:w="1985"/>
        <w:gridCol w:w="709"/>
        <w:gridCol w:w="780"/>
        <w:gridCol w:w="71"/>
        <w:gridCol w:w="568"/>
        <w:gridCol w:w="2268"/>
        <w:gridCol w:w="519"/>
        <w:gridCol w:w="48"/>
        <w:gridCol w:w="3211"/>
        <w:gridCol w:w="48"/>
        <w:gridCol w:w="2079"/>
        <w:gridCol w:w="47"/>
        <w:gridCol w:w="1701"/>
      </w:tblGrid>
      <w:tr w:rsidR="00961D1C" w:rsidRPr="001D29DD" w:rsidTr="00961D1C">
        <w:trPr>
          <w:trHeight w:val="31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Планируемые результаты в соответствии с ФГОС НОО: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961D1C" w:rsidRPr="001D29DD" w:rsidTr="00961D1C">
        <w:trPr>
          <w:trHeight w:val="48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87"/>
        </w:trPr>
        <w:tc>
          <w:tcPr>
            <w:tcW w:w="153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961D1C" w:rsidRPr="00711CBF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E035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1E0351">
              <w:rPr>
                <w:rFonts w:ascii="Times New Roman" w:hAnsi="Times New Roman"/>
                <w:b/>
                <w:sz w:val="28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- 36ч</w:t>
            </w:r>
          </w:p>
        </w:tc>
      </w:tr>
      <w:tr w:rsidR="00961D1C" w:rsidRPr="001D29DD" w:rsidTr="00961D1C">
        <w:trPr>
          <w:trHeight w:val="487"/>
        </w:trPr>
        <w:tc>
          <w:tcPr>
            <w:tcW w:w="1531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61D1C" w:rsidRPr="00174658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658">
              <w:rPr>
                <w:rFonts w:ascii="Times New Roman" w:hAnsi="Times New Roman"/>
                <w:b/>
                <w:i/>
                <w:sz w:val="28"/>
                <w:szCs w:val="24"/>
              </w:rPr>
              <w:t>Вводный урок по курсу литературного чтения (1 час)</w:t>
            </w:r>
          </w:p>
        </w:tc>
      </w:tr>
      <w:tr w:rsidR="00961D1C" w:rsidRPr="001D29DD" w:rsidTr="00961D1C">
        <w:trPr>
          <w:trHeight w:val="487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учебником по литературному чтению. Система условных обозначений.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6766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06766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Знать и уметь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называть элементы учебной книги, находить их, быстро в них ориентироваться и отвечать на вопросы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урока, исходя из анализа материала учебника в совместной деятельности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научно-познавательного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научно-познавательной статьи учебника, обсуждение в паре ответов на вопросы учебника,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учебной книге, аккуратность в её использовании, знание правил выбора обложки и закладки для учебной книги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28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782F95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Летописи. Былины. Жития (11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названием раздела. Прогнозирование содержания раздела. 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06766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0676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B705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Из летописи: </w:t>
            </w:r>
            <w:r w:rsidRPr="00D62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"И повесил Олег щит свой на вратах Царьграда".  "И вспомнил Олег коня своего".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20F54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  <w:r w:rsidRPr="00220F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>жанр "летопись".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проводить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сравнительный анализ летописи и стихотворения     А.С. Пушкина; читать осознанно текст художественного произведения; высказывать оценочные суждения о прочитанном произведении.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ставить вопросы к тексту учебника, рассказу учителя. Кратко передавать свои впечатления о прочитанном материале.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Чувствовать красоту художественного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Мультимедиапроектор, выставка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Использование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разных видов чтения, умение осознано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</w:t>
            </w:r>
            <w:r w:rsidRPr="00A64622">
              <w:rPr>
                <w:rFonts w:ascii="Times New Roman" w:hAnsi="Times New Roman"/>
                <w:iCs/>
                <w:sz w:val="20"/>
                <w:szCs w:val="24"/>
              </w:rPr>
              <w:t xml:space="preserve">Составлять план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решения учебной проблемы совместно с учителем,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научно-познавательного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научно-познавательной статьи учебника, обсуждение в паре ответов на вопросы учебника,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учебной книге, уважения к истории Росси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A64622" w:rsidTr="00961D1C">
        <w:trPr>
          <w:trHeight w:val="3092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летописи «И вспомнил Олег коня своего»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Использование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разных видов чтения, умение осознано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  <w:r w:rsidRPr="00A64622">
              <w:rPr>
                <w:rFonts w:ascii="Times New Roman" w:hAnsi="Times New Roman"/>
                <w:iCs/>
                <w:sz w:val="20"/>
                <w:szCs w:val="24"/>
              </w:rPr>
              <w:t xml:space="preserve"> Составлять план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решения учебной проблемы совместно с учителем,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научно-познавательного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научно-познавательной статьи учебника, обсуждение в паре ответов на вопросы учебника,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Формирование чувства гордости за свою родину, её историю, народ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рассказ Л.Н.Толстого «Смерть Олега»</w:t>
            </w:r>
          </w:p>
        </w:tc>
      </w:tr>
      <w:tr w:rsidR="00961D1C" w:rsidRPr="00A64622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Летопись-источник исторических </w:t>
            </w:r>
            <w:r w:rsidRPr="00D62A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фактов. Сравнение текста летописи с текстом произведения А.С.Пушкина «Песнь о вещем Олеге»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Использование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разных видов чтения, умение осознано воспринимать и оценивать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содержание и специфику различных текстов, участвовать в их обсуждении, давать и обосновывать нравственную оценку поступков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формирование учебной задачи урока, исходя из анализа материала учебника в совместной деятельности, понимание её,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планирование вместе с учителем деятельности по изучению темы урока,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научно-познавательного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научно-познавательной статьи учебника и художественного произведения, обсуждение в паре ответов на вопросы учебника,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Формирование чувства гордости за свою родину, её историю, народ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Распечатанный текст баллады А.С.Пушкина «Песнь о вещем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Олеге»,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репродукции иллюстраций В.М.Васнецова к балладе «Песнь о вещем Олеге»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Поэтический текс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былины  «Ильины три поездочки».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жанр устного народного творчества "былина".                           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определять тему и главную мысль произведения, пересказывать текст, использовать приобретенные умения для самостоятельного чтения книг. Составлять план текста. Относить прочитанное произведение к определённому периоду.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</w:t>
            </w:r>
            <w:r w:rsidRPr="00A64622">
              <w:rPr>
                <w:rFonts w:ascii="Times New Roman" w:hAnsi="Times New Roman"/>
                <w:iCs/>
                <w:sz w:val="20"/>
                <w:szCs w:val="24"/>
              </w:rPr>
              <w:t xml:space="preserve">Составлять план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решения учебной проблемы совместно с учителем,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научно-познавательного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научно-познавательной статьи учебника, обсуждение в паре ответов на вопросы учебника,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Распечатанный текст баллады А.С.Пушкина «Песнь о вещем Олеге»,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репродукции иллюстраций В.М.Васнецов «Витязь на распутье»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Прозаический текст былины в пересказе И.Карнауховой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Использование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разных видов чтения, умение осознано воспринимать и оценивать содержание и специфику прозаического текста, участвовать в его обсуждении, давать и обосновывать нравственную оценку поступков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формирование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анализ прозаического текста, выделение в нём основной мысли.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художественного произведения.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Формирование чувства гордости за свою родину, её историю, народ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Выставка книг к уроку, презентация, электронное приложение,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Распечатка начала текста былины «Три поездки Ильи Муромца» в пересказе И.Карнау-ховой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Герой былины – защитник Русского государства. Картина В.Васнецова «Богатыри»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Использование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разных видов чтения, умение осознано воспринимать и оценивать содержание и специфику прозаического текста, участвовать в его обсуждении, давать и обосновывать нравственную оценку поступков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формирование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оценивать свою работу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использование различных способов поиска учебной информации в справочниках, словарях, энциклопедиях и интерпретация информации в соответствии с коммуникативными и познавательными задачами, овладение логическими действиями сравнения, анализа, синтеза, обобщения, классификации по родо-видовым признакам, установления причинно-следственных связей, построения рассуждения. 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художественного произведения.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Формирование чувства гордости за свою родину, её историю, народ, целостного взгляда на мир в единстве и разнообразии природы, народов, культур и религий.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Презентация, электронное приложение, выставка книг к уроку, репродукция картины В.Васнецова «Богатыри»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  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Сергий Радонежский – святой земли Русской. В.Клыков </w:t>
            </w: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«Памятники Сергию Радонежскому». </w:t>
            </w: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Житие Сергия Радонежского.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B62AE2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CD6F22" w:rsidRDefault="00961D1C" w:rsidP="00961D1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CD6F22">
              <w:rPr>
                <w:rFonts w:ascii="Times New Roman" w:hAnsi="Times New Roman"/>
                <w:b/>
                <w:bCs/>
                <w:szCs w:val="24"/>
              </w:rPr>
              <w:t>Знать</w:t>
            </w:r>
            <w:r w:rsidRPr="00CD6F22">
              <w:rPr>
                <w:rFonts w:ascii="Times New Roman" w:hAnsi="Times New Roman"/>
                <w:szCs w:val="24"/>
              </w:rPr>
              <w:t xml:space="preserve"> произведение "Житие Сергия Радонежского".</w:t>
            </w:r>
          </w:p>
          <w:p w:rsidR="00961D1C" w:rsidRDefault="00961D1C" w:rsidP="00961D1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  <w:r w:rsidRPr="00CD6F22">
              <w:rPr>
                <w:rFonts w:ascii="Times New Roman" w:hAnsi="Times New Roman"/>
                <w:b/>
                <w:bCs/>
                <w:szCs w:val="24"/>
              </w:rPr>
              <w:t xml:space="preserve">Уметь </w:t>
            </w:r>
            <w:r w:rsidRPr="00CD6F22">
              <w:rPr>
                <w:rFonts w:ascii="Times New Roman" w:hAnsi="Times New Roman"/>
                <w:szCs w:val="24"/>
              </w:rPr>
              <w:t xml:space="preserve">анализировать язык произведения, оценивать мотивы поведения героев, пересказывать доступный по объему текст, </w:t>
            </w:r>
            <w:r w:rsidRPr="00CD6F22">
              <w:rPr>
                <w:rFonts w:ascii="Times New Roman" w:hAnsi="Times New Roman"/>
                <w:szCs w:val="24"/>
              </w:rPr>
              <w:lastRenderedPageBreak/>
              <w:t>делить текст на смысловые части, составлять его простой план.</w:t>
            </w:r>
          </w:p>
          <w:p w:rsidR="00961D1C" w:rsidRPr="00CD6F22" w:rsidRDefault="00961D1C" w:rsidP="00961D1C">
            <w:pPr>
              <w:pStyle w:val="af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Регулятивные: </w:t>
            </w:r>
            <w:r w:rsidRPr="00A64622">
              <w:rPr>
                <w:rFonts w:ascii="Times New Roman" w:hAnsi="Times New Roman"/>
                <w:iCs/>
                <w:sz w:val="20"/>
                <w:szCs w:val="24"/>
              </w:rPr>
              <w:t xml:space="preserve">составлять план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решения учебной проблемы совместно с учителем.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ставить вопросы к тексту учебника, рассказу учителя.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ставить вопросы к тексту учебника. Кратко передавать свои впечатления о прочитанном.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Подборка книг о преподобном Сергии Радонежском; фотоматериал, аудиозапись колокольного звона.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Проект: «Создание календаря исторических событий». 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</w:t>
            </w:r>
            <w:r>
              <w:rPr>
                <w:rFonts w:ascii="Times New Roman" w:hAnsi="Times New Roman"/>
                <w:sz w:val="20"/>
                <w:szCs w:val="24"/>
              </w:rPr>
              <w:t>ции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0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E057C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E057C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sz w:val="24"/>
                <w:szCs w:val="24"/>
              </w:rPr>
              <w:t>Чудесный мир классики (22 часа)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раздела, прогнозирование его содержания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Умение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прогнозировать содержание раздела,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анализ художественного текста, выделение в нём основной мысли, отбор опорных (ключевых) слов для создания собственного текста, поиск необходимой информации в книге, самостоятельный и целенаправленный выбор книги</w:t>
            </w:r>
          </w:p>
          <w:p w:rsidR="00961D1C" w:rsidRPr="00A5560B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осмысление правил взаимодействия в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группе, в паре (распределение обязанностей, составление плана совместных действий, умение договариваться)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Формирование системы нравственных ценностей: любовь к природе, гордость за свою страну, красоту человеческих отношений, уважение к старшим, ценность человеческой жизни.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136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П.П.Ершов «Конёк-горбунок». Сравнение литературной и народной сказок.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название и основное содержание изученного произведения.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вслух тексты художественных произведений целыми словами, соблюдая орфоэпические нормы русского литературного языка.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iCs/>
                <w:sz w:val="20"/>
                <w:szCs w:val="24"/>
              </w:rPr>
              <w:t xml:space="preserve"> составлять план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решения учебной проблемы совместно с учителем, 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строить рассуждения, вычитывать все виды текстовой информации: фактуальную, подтекстовую, концептуальную.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задач,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 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П.П.Ершова, аудиоприложение.</w:t>
            </w:r>
          </w:p>
        </w:tc>
      </w:tr>
      <w:tr w:rsidR="00961D1C" w:rsidRPr="001D29DD" w:rsidTr="00961D1C">
        <w:trPr>
          <w:trHeight w:val="11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П.П.Ершов «Конёк-горбунок». Характеристика героев сказки.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7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П.П.Ершов «Конёк-горбунок». Сравнение словесного и изобразительного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56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74658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74658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А.С. Пушкин. Стих «Няне».</w:t>
            </w:r>
          </w:p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D1C" w:rsidRPr="00271254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74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01.10</w:t>
            </w: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03.10</w:t>
            </w: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Pr="00B705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71254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стихотворные произведения наизусть (по выбору), определять средства выразительности, отвечать на вопросы по тексту.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Работать в заданном темпе.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А.С.Пушкина, аудиоприложение.</w:t>
            </w:r>
          </w:p>
        </w:tc>
      </w:tr>
      <w:tr w:rsidR="00961D1C" w:rsidRPr="001D29DD" w:rsidTr="00961D1C">
        <w:trPr>
          <w:trHeight w:val="11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74658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74658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А.С. Пушкин. Стихи  «Туча», «Унылая пора!..».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Pr="00271254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174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61D1C" w:rsidRPr="00271254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271254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117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 «Сказка о мертвой царевне и о семи богатырях».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название и основное содержание изученного произведения.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анализировать поведение героев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Развивать внимание к авторскому слову, к точности употребления слов в поэтической речи.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урока,  учиться пооперационному контролю учебной работы как своей, так и других.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Работать в заданном темпе.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строить рассуждения.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А.С.Пушкина, аудиоприложение, мультипликационный фильм по сказке А.С.Пушкина</w:t>
            </w:r>
          </w:p>
        </w:tc>
      </w:tr>
      <w:tr w:rsidR="00961D1C" w:rsidRPr="001D29DD" w:rsidTr="00961D1C">
        <w:trPr>
          <w:trHeight w:val="15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А.С. Пушкин «Сказка о мертвой царевне и о семи богатырях». Характеристика героев сказки, отношение к ним.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А.С. Пушкин «Сказка о мертвой царевне и о семи богатырях».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сказки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на части. Составление плана. Пересказ.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08.10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М.Ю. Лермонтов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«Дары Терека».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11.10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название и основное содержание изученного произведения, творчество       М.Ю. Лермонтова.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различать жанры произведений,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видеть языковые средства,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использованные автором.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строить рассуждения.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красоту природы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Электронное приложение, презентация, выставка книг М.Ю.Лермонтова, аудиоприложение.</w:t>
            </w:r>
          </w:p>
        </w:tc>
      </w:tr>
      <w:tr w:rsidR="00961D1C" w:rsidRPr="001D29DD" w:rsidTr="00961D1C">
        <w:trPr>
          <w:trHeight w:val="703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М.Ю. Лермонтов «Ашик-Кериб»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делить текст на составные части, составлять его простой план.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Иметь представление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 классической литературе</w:t>
            </w:r>
          </w:p>
        </w:tc>
        <w:tc>
          <w:tcPr>
            <w:tcW w:w="3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культуре. Чувство прекрасного – умение воспринимать красоту природы.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М.Ю.Лермонтова, аудиоприложение; диафильм со сказкой «Ашик-Кериб», географическая карта Турции</w:t>
            </w:r>
          </w:p>
        </w:tc>
      </w:tr>
      <w:tr w:rsidR="00961D1C" w:rsidRPr="001D29DD" w:rsidTr="00961D1C">
        <w:trPr>
          <w:trHeight w:val="16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М.Ю. Лермонтов «Ашик-Кериб». Характеристика героев турецкой сказки, отношение к ним.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Л.Н.Толстой «Детство». События рассказа. Характер главного героя.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Уметь 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формулировать основную мысль текста.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вычитывать все виды текстовой информации: фактуальную, подтекстовую, концептуальную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 – своих и окружающих людей.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Л.Н.Толстого, аудиоприложение;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Л.Н.Толстой басня «Как мужик камень убрал».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Особенности басни. Главная мысль.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22.10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>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 урока.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Ориентация в нравственном содержании и смысле поступков – своих и окружающих людей. Оценка жизненных ситуаций и поступков героев художественных текстов с точки зрения общечеловеческих норм, нравственных и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этических ценностей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Электронное приложение, презентация, выставка книг Л.Н.Толстого, аудиоприложение;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А.П.Чехов «Мальчики».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высказывать оценочные суждения о прочитанном произведении.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Аргументированно высказывать своё отношение к прочитанному, к героям.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составлять план решения учебной проблемы совместно с учителем.</w:t>
            </w:r>
          </w:p>
          <w:p w:rsidR="00961D1C" w:rsidRPr="00A64622" w:rsidRDefault="00961D1C" w:rsidP="00961D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</w:rPr>
              <w:t>владеть основами смыслового восприятия художественных текстов, выделять существенную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Эмоциональность; умение осознавать и определять (называть) свои эмоции.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А.П.Чехова, аудиоприложение;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А.П.Чехов «М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альчики». Главные герой рассказа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– герои своего времени.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отличие рассказа от сказки.            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различать жанры художественной литературы, анализировать характеры героев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владеть основами смыслового восприятия художественных текстов, выделять существенную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самостоятельно выбирать и читать детские книги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 А.П.Чехова, аудиоприложение;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произведения разных авторов, их содержание.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E66218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Проверить полученные знания уч-ся по разделу.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281698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281698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Поэтическая тетрадь (12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радела, прогнозирование его содержания.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анализ прочитанного текста,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выделение в нём основной мысли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3806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Ф.И.Тютчев «Ещё земли печален вид…», «Как неожиданно и ярко…»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произведения             Ф. Тютчева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выразительно читать, участвовать в обсуждении текста.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Уметь видеть языковые средства, использованные автором.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427"/>
        </w:trPr>
        <w:tc>
          <w:tcPr>
            <w:tcW w:w="15310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I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четверть- -30ч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А.А.Фет «Весенний дождь», «Бабочка»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произведения             А.Фета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выразительно читать, участвовать в обсуждении текста.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Уметь видеть языковые средства, использованные автором.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Е.А.Баратынский «Весна, весна! Как воздух чист!»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название, основное содержание изученных литературных произведений о ребятах-сверстниках.           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А.Н.Плещеев «Дети и птичка». Ритм стихотворения.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название, основное содержание изученных литературных произведений о ребятах-сверстниках.                             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текст художественного произведения "про себя", высказывать оценочные суждения о прочитанном произведении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живому.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произведения о Родине.</w:t>
            </w: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критериями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Этические чувства, прежде всего доброжелательность и эмоционально-нравственная отзывчивость, любовь к Родине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69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Н.А. Некрасов «Школьник»</w:t>
            </w:r>
          </w:p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произведения о детстве и дружбе.</w:t>
            </w:r>
          </w:p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Познавательные: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строить</w:t>
            </w: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рассуждения.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как собственных поступков, так и поступков окружающих людей.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17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Н.А. Некрасов </w:t>
            </w:r>
          </w:p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«В зимние сумерки нянины сказки…»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И.А.Бунин «Листопад». Картина осени в стихах И.А.Бунина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A646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32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смысловое чтение, выбирать вид чтения в зависимости от цели.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622">
              <w:rPr>
                <w:rFonts w:ascii="Times New Roman" w:hAnsi="Times New Roman"/>
                <w:sz w:val="20"/>
                <w:szCs w:val="20"/>
              </w:rPr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аудиоприложение; репродукции картин по теме урока</w:t>
            </w:r>
          </w:p>
        </w:tc>
      </w:tr>
      <w:tr w:rsidR="00961D1C" w:rsidRPr="001D29DD" w:rsidTr="00961D1C">
        <w:trPr>
          <w:trHeight w:val="10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И.А.Бунин. Слово как средство художественной выразительности. Сравнение, эпитеты.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09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F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смысловое чтение, выбирать вид чтения в зависимости от цели.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0"/>
              </w:rPr>
              <w:t xml:space="preserve"> 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622">
              <w:rPr>
                <w:rFonts w:ascii="Times New Roman" w:hAnsi="Times New Roman"/>
                <w:sz w:val="20"/>
                <w:szCs w:val="20"/>
              </w:rPr>
              <w:lastRenderedPageBreak/>
              <w:t>Чувствовать красоту художественного слова, 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 xml:space="preserve">Электронное приложение, презентация, выставка книг, аудиоприложение; репродукции картин по теме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урока</w:t>
            </w:r>
          </w:p>
        </w:tc>
      </w:tr>
      <w:tr w:rsidR="00961D1C" w:rsidRPr="001D29DD" w:rsidTr="00961D1C">
        <w:trPr>
          <w:trHeight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F9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F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F9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231F97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646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A64622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учебной книгой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622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Литературные сказки (16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радела, прогнозирование его содержания. В.Ф.Одоевский «Городок в табакерке»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A64622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В.Ф.Одоевский «Городок в табакерке». составление плана сказки.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отличительные особенности литературной сказки.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 делить текст на смысловые части, составлять его простой план, анализировать характер героя, составлять простой и сложный план текста.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вычитывать все виды текстовой информации. Сопоставлять  и отбирать информацию, полученную из  различных источников.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Выставка книг по теме, иллюстрации к сказкам, видеозапись мультипликационного фильма по сказке, музыкальные шкатулки.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В.Ф.Одоевский «Городок в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табакерке». Подробный пересказ.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отличительные особенности литературной </w:t>
            </w:r>
            <w:r w:rsidRPr="00A64622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lastRenderedPageBreak/>
              <w:t>сказки.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A64622">
              <w:rPr>
                <w:rFonts w:ascii="Times New Roman" w:hAnsi="Times New Roman"/>
                <w:color w:val="000000"/>
                <w:sz w:val="20"/>
                <w:szCs w:val="24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Регулятивные: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в диалоге с учителем вырабатывать критерии оценки и определять степень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успешности своей работы и работы других в соответствии с этими критериями.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A64622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A64622">
              <w:rPr>
                <w:rFonts w:ascii="Times New Roman" w:hAnsi="Times New Roman"/>
                <w:sz w:val="20"/>
                <w:szCs w:val="24"/>
              </w:rPr>
              <w:t xml:space="preserve"> учиться кратко передавать прочитанное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Ориентация в нравственном содержании и смысле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поступков – своих и окружающих людей;</w:t>
            </w:r>
          </w:p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A64622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Выставка книг по теме, иллюстрации к </w:t>
            </w:r>
            <w:r w:rsidRPr="00A64622">
              <w:rPr>
                <w:rFonts w:ascii="Times New Roman" w:hAnsi="Times New Roman"/>
                <w:sz w:val="20"/>
                <w:szCs w:val="24"/>
              </w:rPr>
              <w:lastRenderedPageBreak/>
              <w:t>сказкам, видеозапись мультипликационного фильма по сказке, музыкальные шкатулки.</w:t>
            </w:r>
          </w:p>
        </w:tc>
      </w:tr>
      <w:tr w:rsidR="00961D1C" w:rsidRPr="001D29DD" w:rsidTr="00961D1C">
        <w:trPr>
          <w:trHeight w:val="1507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В.М.Гаршин «Сказка о жабе и розе». Особенности данного литературного жанра.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сказки. </w:t>
            </w:r>
            <w:r w:rsidRPr="002566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4"/>
                <w:szCs w:val="24"/>
              </w:rPr>
              <w:t>делить текст на смысловые части, составлять его простой план, анализировать характер героя.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4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19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19">
              <w:rPr>
                <w:rFonts w:ascii="Times New Roman" w:hAnsi="Times New Roman"/>
                <w:sz w:val="24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619">
              <w:rPr>
                <w:rFonts w:ascii="Times New Roman" w:hAnsi="Times New Roman"/>
                <w:sz w:val="24"/>
                <w:szCs w:val="24"/>
              </w:rPr>
              <w:t>Электронное приложение, презентация, выставка книг, аудиоприложение.</w:t>
            </w:r>
          </w:p>
        </w:tc>
      </w:tr>
      <w:tr w:rsidR="00961D1C" w:rsidRPr="001D29DD" w:rsidTr="00961D1C">
        <w:trPr>
          <w:trHeight w:val="11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В.М.Гаршин «Сказка о жабе и розе». Текст-описание в содержании художественного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1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В.М.Гаршин «Сказка о жабе и розе». Герои литературного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96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П.П.Бажов «Серебряное копытце».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1D29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                               П.П. Бажова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D29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что такое сказ, его особенности.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D2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 xml:space="preserve">: анализ самостоятельной работы, планирование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задачи,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 xml:space="preserve"> работать по плану, сверяя свои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целью, корректировать свою деятельность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>составлять устное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>презентовать подготовленную информацию.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поступков в соответствии с определенной ситуацией. Ценить и принимать базовые ценности: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lastRenderedPageBreak/>
              <w:t>«добро»,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1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П.П.Бажов «Серебряное копытце». Мотивы народных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сказок в авторском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П.П.Бажов «Серебряное копытце». Герои художественного произведения.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С.Т.Аксаков «Аленький цветочек»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Понимание ценности семьи, чувства уважения, благодарности, ответственности по отношению к своим близким.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87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С.Т.Аксаков «Аленький цветочек». Герои произваедения.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произведения, сравнивать народные волшебные сказки и сказки литературные.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 xml:space="preserve"> мыслительный эксперимент.</w:t>
            </w:r>
          </w:p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1D29DD">
              <w:rPr>
                <w:rFonts w:ascii="Times New Roman" w:hAnsi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DD">
              <w:rPr>
                <w:rFonts w:ascii="Times New Roman" w:hAnsi="Times New Roman"/>
                <w:sz w:val="24"/>
                <w:szCs w:val="24"/>
              </w:rPr>
              <w:t>Понимание ценности семьи, чувства уважения, благодарности, ответственности по отношению к своим близким.</w:t>
            </w: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9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С.Т.Аксаков «Аленький цветочек». Деление текста на части. Составление плана.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С.Т.Аксаков «Аленький цветочек». Выборочный пере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сказки. Словес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ное иллюстрирование.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Сказки любимых писателей.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близким людям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461567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46156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разделу: «Литературные сказки».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мыслительный эксперимент.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учебной книгой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61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461567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Делу время – потехе час (9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раздела, прогнозирован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ие его содержания. Е.Л.Шварц «Сказка о потерянном времени»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различать сказки народные и литературные, отвечать на вопросы, высказывать оценочные суждения о прочитанном.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Ориентироваться в жанрах по определенным признакам.  Осознавать идею произведения, правильно оценивать ее и выражать свое отношение.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самостоятельно формулировать тему и цели урока. 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разными видами чтения: изучающим, просмотровым, ознакомительным Пользоваться разными видами чтения: изучающим, просмотровым, ознакомительным.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 Кратко передавать прочитанное. Пользоваться монологической и диалогической речью.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Ориентация в нравственном содержании и смысле поступков – своих и окружающих людей;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Электронное приложение, презентация, выставка книг, аудиоприложени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Е.Л.Шварц «Сказка о потерянном времени». Нравственный смысл произведения.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</w:rPr>
              <w:t>использовать речь для регуляции своего действия.</w:t>
            </w:r>
          </w:p>
          <w:p w:rsidR="00961D1C" w:rsidRPr="00256619" w:rsidRDefault="00961D1C" w:rsidP="00961D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</w:rPr>
              <w:t xml:space="preserve"> смысловое чтение, выбирать вид чтения в зависимости от цели.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Пользоваться монологической и диалогической речью.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В.Ю.Драгунский «Главные реки»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анализировать характер, мотивы поведения героев; отвечать на вопросы.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самостоятельно формулировать тему и цели урока.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высказывать и обосновывать свою точку зрения.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 – своих и окружающих людей;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этические чувства – совести, вины, стыда – как регуляторы морального поведения.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В.Ю.Драгунский «Что любит Мишка»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создавать небольшой устный текст на заданную тему, анализировать образные языковые средства.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Чтение по ролям.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использовать речь для регуляции своего действия.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осознанно и произвольно строить сообщения в устной и письменной форме творческого характера.</w:t>
            </w:r>
          </w:p>
          <w:p w:rsidR="00961D1C" w:rsidRPr="00256619" w:rsidRDefault="00961D1C" w:rsidP="00961D1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</w:rPr>
              <w:t xml:space="preserve"> критично относиться к своему мнению; уметь взглянуть на ситуацию с иной позиции и договариваться с </w:t>
            </w:r>
            <w:r w:rsidRPr="00256619">
              <w:rPr>
                <w:rFonts w:ascii="Times New Roman" w:hAnsi="Times New Roman"/>
                <w:sz w:val="20"/>
              </w:rPr>
              <w:lastRenderedPageBreak/>
              <w:t>людьми иных позиций.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15310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четверть – 40ч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Юмористические рассказы В.Ю.Драгунс-кого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В.В.Голявкин «Никакой горчицы я не ел». Смысл заголовка.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отвечать на вопросы по прочитанному,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высказывать и обосновывать свою точку зрения.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В.В.Голявкин «Никакой горчицы я не ел». Инсценирование произведения. 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1685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воспринимать на слух тексты в исполнении учителя, учащихся. Иметь собственные читательские приоритеты.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выбирать и читать детские книги. Задавать вопросы.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 Интерес к географии.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1685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общения, навыков сотрудничества со взрослыми и сверстниками в различных социальных ситуациях, умений избегать конфликтов и находить выходы из спорных ситуаций, осмысливать поступки героев литературных произведений, сравнивать их со своими собственными поступками.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1685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Cs w:val="20"/>
              </w:rPr>
              <w:t>сформированность умения работать с текстом по изученному разделу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56619">
              <w:rPr>
                <w:rFonts w:ascii="Times New Roman" w:hAnsi="Times New Roman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Страна детства (8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раздела, прогнозирован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ие его содержания. Б.С.Житков «как я ловил человечков»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9168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Эмпатия – умение осознавать и определять эмоции других людей.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Электронное приложение, презентация, выставка книг, аудиоприложени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Б.С.Житков «как я ловил человечков». Герои произведения.</w:t>
            </w:r>
            <w:r w:rsidRPr="00D62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91685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Самостоятельно давать характеристику героя (портрет, черты характера и поступки, речь, отношение автора к герою; собственное отношение к герою).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монологической и диалогической речью. Высказывать и обосновывать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Сочувствовать другим людям, сопереживать.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К.Г.Паустовский «Корзинк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 с еловыми шишками». Герои произведения.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произведения, последовательно воспроизводить содержание рассказа.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Понимание чувства уважения, благодарности, ответственности по отношению к своим близким.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К.Г.Паустовский «Корзинк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 с еловыми шишками». Музыкальное сопровождение произведения.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Составлять план решения учебной проблемы совместно с учителем.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Пользоваться монологической и диалогической речью. Высказывать и обосновывать свою точку зрения.</w:t>
            </w:r>
          </w:p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аудиоприложение, фонохрестоматия.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  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М.М.Зощенко «Ёлка».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Герои произведения. пересказ.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28.01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Ориентация в нравственном содержании и смысле поступков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«Страна детства»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91685F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приводить примеры произведений фольклора.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информацию, полученную из  различных источников.</w:t>
            </w:r>
          </w:p>
          <w:p w:rsidR="00961D1C" w:rsidRPr="000560A6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выбирать и читать детские кни</w:t>
            </w:r>
            <w:r>
              <w:rPr>
                <w:rFonts w:ascii="Times New Roman" w:hAnsi="Times New Roman"/>
                <w:sz w:val="20"/>
                <w:szCs w:val="24"/>
              </w:rPr>
              <w:t>ги.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91685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текстом по изученному разделу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61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Поэтическая тетрадь (5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раздела, прогнозирование его содержания. В.Я.Брюсов «Опять сон», «Детская».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творчество В.Я.Брюсова.</w:t>
            </w:r>
          </w:p>
          <w:p w:rsidR="00961D1C" w:rsidRPr="00256619" w:rsidRDefault="00961D1C" w:rsidP="00961D1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С.А.Есенин «Бабушкины сказки».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творчество С.А.Есенина</w:t>
            </w:r>
          </w:p>
          <w:p w:rsidR="00961D1C" w:rsidRPr="00256619" w:rsidRDefault="00961D1C" w:rsidP="00961D1C">
            <w:pPr>
              <w:spacing w:after="0"/>
              <w:jc w:val="both"/>
              <w:rPr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осознанно текст художественного произведения, определять тему и главную мысль произведения</w:t>
            </w:r>
            <w:r w:rsidRPr="00256619">
              <w:rPr>
                <w:color w:val="000000"/>
                <w:sz w:val="20"/>
                <w:szCs w:val="24"/>
              </w:rPr>
              <w:t>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вычитывать все виды текстовой информации: фактуальную, подтекстовую, концептуальную.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средства. Пользоваться словарем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Умение воспринимать красоту природы.  Чувствовать красоту художественного слова, стремиться к совершенствованию собственной речи.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М.И.Цветаева «Бежит тропинка с бугорка…», «Наши царства». Тема детства.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Умение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выразительно читать по книге стихи перед аудиторией.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Адекватно использовать речевые средства. Пользоваться словарем.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Сравнение произведений разных поэтов на одну и ту же тему. Конкурс чтецов.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различать жанры литературных произведений, прогнозировать содержание произведения по заглавию.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 Потребность в чтении.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тетрадь». 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читать вслух поэтическое произведение выразительно.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анализ художественного текста, умение ориенгтироваться в учебной и художественной книге.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ответы на вопросы на основе художественного текста учебника, осмысление правил взаимодействия в паре и группе.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Понимание особенностей поэтического текста и выражение своих чувств.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15E41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15E41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Природа и мы (12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D29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названием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раздела, прогнозирование его содержания. Д.Н.Мамин-Сибиряк «Приёмыш»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творчество  Д.Н. Мамина-Сибиряка. 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определять тему и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главную мысль произведения, отвечать на вопросы, различать жанры произведений.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Чувство прекрасного – умение воспринимать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Электронное приложение, презентация,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выставка книг, аудиоприложение</w:t>
            </w:r>
          </w:p>
        </w:tc>
      </w:tr>
      <w:tr w:rsidR="00961D1C" w:rsidRPr="00256619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Д.Н.Мамин-Сибиряк «Приёмыш». Отношение человека к природе.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</w:t>
            </w: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256619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А.И.Куприн «Барбос и Жулька»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творчество    А.И.Куприна.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 xml:space="preserve">Кратко передавать прочитанное. Высказывать и обосновывать свою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991F57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F5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А.И.Куприн «Барбос и Жулька». Поступок как характеристика героя произведения.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творчество    А.И.Куприна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М.М.Пришвин. «Выскочка»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творчество М.М. Пришвина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М.М.Пришвин «Выскочка». Характеристика героя на основе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поступка.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прогнозировать содержание рассказа, читать вслух с постепенным переходом на чтение про себя, увеличивать темп чтения вслух, исправляя ошибки при повторном чтении текста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уроке.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анализ художественного и научно-познавательного текста, выделение в нём основной мысли, отбор опорных (ключевых) слов для создания собственного текста, поиск необходимой информации в учебной и справочной литературе, самостоятельный и целенаправленный выбор книги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художественного текста учебника, осмысление правил взаимодействия в паре и группе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Привитие нравственных ценностей: любовь к природе, к животным, малой родине, родителям, уважение к старшим.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BE58CE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Е.И.Чарушин «Кабан»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творчество Е.И.Чарушина.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В.П.Астафьев «Стрижонок Скрип». Герои рассказа.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BE58CE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В.П.Астафьев «Стрижонок Скрип». Составление плана. Выборочный пересказ.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Знать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изученные литературные произведения и их авторов, основное содержание изученных литературных произведений о природе.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оформлять свои мысли в устной и письменной форме с учётом речевой ситуации.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Электронное приложение, презентация, выставка книг, аудиоприложение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Проект «Природа и мы»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читать вслух с постепенным переходом на чтение про себя, увеличивать темп чтения вслух, воспринимать на слух художественное и научно-познавательное произведение.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формулирование учебной задачи урока, исходя из анализа материала учебника в совместной деятельности, планирование вместе с учителем деятельности по изучению темы урока, оценивание своей работы на уроке.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анализ художественного и научно-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познавательного текста, выделение в нём основной мысли, поиск необходимой информации в учебной и справочной литературе, самостоятельный и целенаправленный выбор книги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художественного текста учебника, осмысление правил взаимодействия в паре и группе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Привитие нравственных ценностей: любовь к природе, к животным, малой родине, родителям, уважение к старшим.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Выставка проектных работ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текстом по изученному разделу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61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Поэтическая тетрадь (8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Прогнозирование его содержания..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Б.Л.Пастернак «Золотая осень». Картины осени в лирическом произведении.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анализировать образные языковые средства.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Регулятивные: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под руководством учителя планировать цель учебной задачи.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адекватно использовать речевые средства.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Пользоваться словарем.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 xml:space="preserve">Мультимедиапроектор, выставка любимых книг, электронное приложение, видео- или фотоматериалы,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репродукции картин по теме урока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С.А.Клычков «Весна в лесу»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961D1C" w:rsidRPr="00D00DD8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Д.Б.Кедрин «Бабье лето». Картины весны и лета.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Н.М.Рубцов «Сентябрь». Изображение природы в сентябре в лирическом произведении.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С.А.Есенин «Лебёдушка». Мотивы народного творчества в авторском произведении.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читать стихотворные произведения наизусть (по выбору), отвечать на вопросы,  определять тему и главную мысль произведения, читать выразительно и осознанно стихотворения.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строить рассуждения.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Чувствовать красоту художественного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«Поэтическая тетрадь».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Знать/понимать: </w:t>
            </w:r>
            <w:r w:rsidRPr="00256619">
              <w:rPr>
                <w:rFonts w:ascii="Times New Roman" w:hAnsi="Times New Roman"/>
                <w:color w:val="000000"/>
                <w:sz w:val="20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осуществлять анализ и синтез. Сопоставлять  и отбирать информацию.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Самостоятельно выбирать и читать детские книги.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текстом по изученному разделу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61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Родина (8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Прогнозирование его содержания..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lastRenderedPageBreak/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lastRenderedPageBreak/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719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И.С.Никитин «Русь». Образ Родины в поэтическом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средства, различать жанры произведений.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>строить рассуждения. Сопоставлять и отбирать информацию.</w:t>
            </w:r>
          </w:p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  <w:p w:rsidR="00961D1C" w:rsidRPr="00782F95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782F95" w:rsidRDefault="00961D1C" w:rsidP="00961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782F95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429"/>
        </w:trPr>
        <w:tc>
          <w:tcPr>
            <w:tcW w:w="15310" w:type="dxa"/>
            <w:gridSpan w:val="17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A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четверть- -30ч</w:t>
            </w:r>
          </w:p>
        </w:tc>
      </w:tr>
      <w:tr w:rsidR="00961D1C" w:rsidRPr="001D29DD" w:rsidTr="00961D1C">
        <w:trPr>
          <w:trHeight w:val="162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С.Д.Дрожжин «Родине». Авторское отношение к изображаемому.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тему и главную мысль произведения, анализировать образные языковые средства, </w:t>
            </w:r>
            <w:r w:rsidRPr="00782F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различать жанры произведений.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тему и цели урока. Работать по плану, сверяя свои действия с </w:t>
            </w:r>
            <w:r w:rsidRPr="00782F95">
              <w:rPr>
                <w:rFonts w:ascii="Times New Roman" w:hAnsi="Times New Roman"/>
                <w:sz w:val="24"/>
                <w:szCs w:val="24"/>
              </w:rPr>
              <w:lastRenderedPageBreak/>
              <w:t>целью, корректировать свою деятельность.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>строить рассуждения. Сопоставлять и отбирать информацию.</w:t>
            </w:r>
          </w:p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782F95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– умение воспринимать красоту природы; </w:t>
            </w:r>
            <w:r w:rsidRPr="00782F95">
              <w:rPr>
                <w:rFonts w:ascii="Times New Roman" w:hAnsi="Times New Roman"/>
                <w:sz w:val="24"/>
                <w:szCs w:val="24"/>
              </w:rPr>
              <w:lastRenderedPageBreak/>
              <w:t>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Мультимедиапроектор, выставка любимых книг, </w:t>
            </w:r>
            <w:r w:rsidRPr="00782F95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электронное приложение, видео- или фотоматериалы, репродукции картин по теме урока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782F95" w:rsidRDefault="00961D1C" w:rsidP="00961D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782F95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30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А.В.Жигулин «О, Родина! В неярком блеске…»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278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«Родина». Поэтический вечер.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82F95">
              <w:rPr>
                <w:rFonts w:ascii="Times New Roman" w:hAnsi="Times New Roman"/>
                <w:b/>
                <w:color w:val="000000"/>
                <w:szCs w:val="24"/>
              </w:rPr>
              <w:t>Умение</w:t>
            </w:r>
            <w:r w:rsidRPr="00782F95">
              <w:rPr>
                <w:rFonts w:ascii="Times New Roman" w:hAnsi="Times New Roman"/>
                <w:color w:val="000000"/>
                <w:szCs w:val="24"/>
              </w:rPr>
              <w:t xml:space="preserve"> выразительно читать наизусть стихи перед аудиторией. Выразительное чтение, использование интонаций, соответствующих смыслу текста.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Cs w:val="24"/>
              </w:rPr>
              <w:t>Регулятивные:</w:t>
            </w:r>
            <w:r w:rsidRPr="00782F95">
              <w:rPr>
                <w:rFonts w:ascii="Times New Roman" w:hAnsi="Times New Roman"/>
                <w:szCs w:val="24"/>
              </w:rPr>
              <w:t xml:space="preserve"> 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Cs w:val="24"/>
              </w:rPr>
              <w:t>Познавательные:</w:t>
            </w:r>
            <w:r w:rsidRPr="00782F95">
              <w:rPr>
                <w:rFonts w:ascii="Times New Roman" w:hAnsi="Times New Roman"/>
                <w:szCs w:val="24"/>
              </w:rPr>
              <w:t xml:space="preserve"> строить рассуждения. Сопоставлять и отбирать информацию.</w:t>
            </w:r>
          </w:p>
          <w:p w:rsidR="00961D1C" w:rsidRPr="00782F95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82F95">
              <w:rPr>
                <w:rFonts w:ascii="Times New Roman" w:hAnsi="Times New Roman"/>
                <w:b/>
                <w:i/>
                <w:szCs w:val="24"/>
              </w:rPr>
              <w:t>Коммуникативные:</w:t>
            </w:r>
            <w:r w:rsidRPr="00782F95">
              <w:rPr>
                <w:rFonts w:ascii="Times New Roman" w:hAnsi="Times New Roman"/>
                <w:szCs w:val="24"/>
              </w:rPr>
              <w:t xml:space="preserve"> 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82F95" w:rsidRDefault="00961D1C" w:rsidP="00961D1C">
            <w:pPr>
              <w:spacing w:after="0"/>
              <w:rPr>
                <w:rFonts w:ascii="Times New Roman" w:hAnsi="Times New Roman"/>
                <w:szCs w:val="24"/>
              </w:rPr>
            </w:pPr>
            <w:r w:rsidRPr="00782F95">
              <w:rPr>
                <w:rFonts w:ascii="Times New Roman" w:hAnsi="Times New Roman"/>
                <w:szCs w:val="24"/>
              </w:rPr>
              <w:t>Чувство прекрасного – умение воспринимать красоту природы; чувствовать красоту художественного слова, стремиться к совершенствованию собственной речи; любовь и уважение к Отечеству, его языку, культуре, истории.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339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110 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Проект «Они защищали Родину».</w:t>
            </w: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Проект «Они защищали Родину».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</w:t>
            </w:r>
          </w:p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08.04</w:t>
            </w: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Умение представить свой проект.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умения эмоционально откликнуться на произведение литературы и живописи, составлять план урока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Умения анализировать лирический текст, находить опорные слова, видеть картины Родины, создавать свой текст на основе ключевых слов и выражений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осмысление правил взаимодействия в паре и группе, деление полномочий в группе при планировании проекта о Родине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Умение оперировать понятиями «любовь к Родине». «гордость за свою страну», «лирические произведения в стихотворной форме».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Выставка проектных работ.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6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256619">
              <w:rPr>
                <w:rFonts w:ascii="Times New Roman" w:hAnsi="Times New Roman"/>
                <w:bCs/>
                <w:sz w:val="20"/>
                <w:szCs w:val="20"/>
              </w:rPr>
              <w:t>сформированность умения работать с текстом по изученному разделу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61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A0748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Страна Фантазия (7 часов)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Прогнозирование его содержания..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Уметь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анализ прочитанного текста, выделение в нём основной мысли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</w:t>
            </w:r>
            <w:r w:rsidRPr="0025661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Pr="00256619">
              <w:rPr>
                <w:rFonts w:ascii="Times New Roman" w:hAnsi="Times New Roman"/>
                <w:sz w:val="20"/>
                <w:szCs w:val="24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25661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661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93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04142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</w:t>
            </w:r>
          </w:p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осуществлять мыслительный эксперимент.</w:t>
            </w:r>
          </w:p>
          <w:p w:rsidR="00961D1C" w:rsidRPr="00041429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sz w:val="20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961D1C" w:rsidRPr="00041429" w:rsidRDefault="00961D1C" w:rsidP="00961D1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</w:tc>
      </w:tr>
      <w:tr w:rsidR="00961D1C" w:rsidRPr="001D29DD" w:rsidTr="00961D1C">
        <w:trPr>
          <w:trHeight w:val="15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Е.С.Велтистов «Приключения Электроника». Герои фантастического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1889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B32B6E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Кир Булычёв «Путешествие Алисы». Особенности фантастического жанра.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Уметь</w:t>
            </w:r>
            <w:r w:rsidRPr="0004142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961D1C" w:rsidRPr="00041429" w:rsidRDefault="00961D1C" w:rsidP="00961D1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сопоставлять  и отбирать информацию, полученную из  различных источников. Строить рассуждения.</w:t>
            </w:r>
          </w:p>
          <w:p w:rsidR="00961D1C" w:rsidRPr="00041429" w:rsidRDefault="00961D1C" w:rsidP="00961D1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sz w:val="20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sz w:val="20"/>
                <w:szCs w:val="24"/>
              </w:rPr>
              <w:t>Мультимедиапроектор, выставка любимых книг, электронное приложение, видео- или фотоматериалы, репродукции картин по теме урока</w:t>
            </w:r>
          </w:p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041429" w:rsidRDefault="00961D1C" w:rsidP="00961D1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961D1C" w:rsidRPr="00041429" w:rsidRDefault="00961D1C" w:rsidP="00961D1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15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Кир Булычёв «Путешествие Алисы». Сравнение героев фантастических рассказов.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B32B6E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D1C" w:rsidRPr="001D29DD" w:rsidTr="00961D1C">
        <w:trPr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Обобщающий урок «Путешествие по стране Фантазии»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61D1C" w:rsidRPr="00B32B6E" w:rsidRDefault="00961D1C" w:rsidP="00961D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Знание </w:t>
            </w:r>
            <w:r w:rsidRPr="00041429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произведений изучаемого раздела, самостоятельное составление фантастических рассказов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формирование учебной задачи урока, планирование вместе с учителем деятельности по изучению темы урока, оценивание своей работы на уроке</w:t>
            </w:r>
          </w:p>
          <w:p w:rsidR="00961D1C" w:rsidRPr="00041429" w:rsidRDefault="00961D1C" w:rsidP="00961D1C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Познавательные:</w:t>
            </w:r>
            <w:r w:rsidRPr="0004142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анализ высказываний известных писателей о ценности книг и чтения, нахождение в них общего ценностного смысла.</w:t>
            </w:r>
          </w:p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041429">
              <w:rPr>
                <w:rFonts w:ascii="Times New Roman" w:hAnsi="Times New Roman"/>
                <w:b/>
                <w:i/>
                <w:sz w:val="20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ответы на вопросы на основе фантастических произведений учебника,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обсуждение в паре ответов на вопросы, доказательство своей точки зрения, деление полномочий в группе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Проявление бережного отношения к учебной книге, аккуратность в её использовании, осознание пользы книг и чтения для себя, для своего личностного роста, обоснование мотивов посещения библиотеки и выбора книг по своему интересу.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61D1C" w:rsidRPr="001D29DD" w:rsidTr="00961D1C">
        <w:trPr>
          <w:trHeight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4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Проверить </w:t>
            </w:r>
            <w:r w:rsidRPr="00041429">
              <w:rPr>
                <w:rFonts w:ascii="Times New Roman" w:hAnsi="Times New Roman"/>
                <w:bCs/>
                <w:sz w:val="20"/>
                <w:szCs w:val="20"/>
              </w:rPr>
              <w:t>полученные при изучении раздела знания.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1429">
              <w:rPr>
                <w:rFonts w:ascii="Times New Roman" w:hAnsi="Times New Roman"/>
                <w:sz w:val="20"/>
                <w:szCs w:val="20"/>
              </w:rPr>
              <w:t>Знание произведений; умения характеризовать героя произведения, 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04142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41429">
              <w:rPr>
                <w:rFonts w:ascii="Times New Roman" w:hAnsi="Times New Roman"/>
                <w:sz w:val="20"/>
                <w:szCs w:val="24"/>
              </w:rPr>
              <w:t>КИМы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9242F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34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61D1C" w:rsidRPr="00D62ABB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Зарубежная литература (15+2 часа)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Прогнозирование его содержания..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>выбирать книгу для самостоятельного чтения, ориентируясь на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информации, самостоятельно составлять аннотацию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711CBF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>формулирование учебной задачи урока, исходя из анализа материала учебника в совместной деятельности по изучению темы урока, оценивание своей работы на уроке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711CB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анализ прочитанного текста, выделение в нём основной мысли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711CB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отвечать на вопросы на основе худ.текста, обсуждение в паре ответов на вопросы учителя, доказательство своей точки зрения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Проявление бережного отношения к художественной книге, аккуратность в её использовании, знание правил выбора обложки и закладки для книги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69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Дж.Свифт «Путешествие Гулливера».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Уметь 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небольшое высказывание с опорой на авторский текст, оценивать события, героев произведения..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одной формы в другую (составлять план). Строить рассуждения.</w:t>
            </w:r>
          </w:p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8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Дж.Свифт «Путешествие Гулливера». Особое развитие сюжета в зарубежной литературе.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13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Дж.Свифт «Путешествие Гулливера». Герои приключенческой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1185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Г.-Х.Андерсен «Русалочка»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творчество                          Г.-Х. Андерсена.                             </w:t>
            </w: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 тему и главную мысль произведения, работать с иллюстрациями, отвечать на вопросы.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15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line="240" w:lineRule="auto"/>
              <w:rPr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Г.-Х.Андерсен «Русалочка». Авторская сказка.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840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line="240" w:lineRule="auto"/>
              <w:rPr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Г.-Х.Андерсен «Русалочка». Деление произведения на части.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</w:t>
            </w:r>
            <w:r w:rsidRPr="00711CB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line="240" w:lineRule="auto"/>
              <w:rPr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Г.-Х.Андерсен «Русалочка». Рассказ о Русалочке.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10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line="240" w:lineRule="auto"/>
              <w:rPr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Г.-Х.Андерсен «Русалочка». Характеристика героев.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Марк Твен «Приключения Тома Сойера». Особенности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повествования.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пересказывать текст, анализировать мотивы поведения героев, отвечать на вопросы.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</w:t>
            </w:r>
            <w:r w:rsidRPr="00711C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одной формы в другую (составлять план). Строить рассуждения. 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lastRenderedPageBreak/>
              <w:t>Ориентация в нравственном содержании и смысле поступков.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 Мультимедиапрое</w:t>
            </w:r>
            <w:r w:rsidRPr="00711CBF">
              <w:rPr>
                <w:rFonts w:ascii="Times New Roman" w:hAnsi="Times New Roman"/>
                <w:sz w:val="18"/>
                <w:szCs w:val="18"/>
              </w:rPr>
              <w:lastRenderedPageBreak/>
              <w:t>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Марк Твен «Приключения Тома Сойера». Сравнение героев, их поступков.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66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Сельма Лагерлёф «Святая ночь»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 тему и главную мысль произведения, делить текст на части, составлять план.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перерабатывать и преобразовывать информацию из одной формы в другую (составлять план). Строить рассуждения. </w:t>
            </w: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Умение осознавать и определять эмоции других людей; сочувствовать другим людям, сопереживать. Ориентация в нравственном содержании и смысле поступков.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Сельма Лагерлёф «В Назарете»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7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Сельма Лагерлёф «Святое семейство»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7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Сельма Лагерлёф «Иисус и Иуда»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CA77C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CA77C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>Обобщение по разделу «Зарубежная литература»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Уметь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использовать полученные знания для самостоятельного чтения книг</w:t>
            </w: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Знать</w:t>
            </w:r>
            <w:r w:rsidRPr="00711C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критерия.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сопоставлять  и отбирать информацию, полученную из  различных источников. Строить рассуждения. </w:t>
            </w:r>
          </w:p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711CBF">
              <w:rPr>
                <w:rFonts w:ascii="Times New Roman" w:hAnsi="Times New Roman"/>
                <w:sz w:val="18"/>
                <w:szCs w:val="18"/>
              </w:rPr>
              <w:t xml:space="preserve"> самостоятельно выбирать и читать детские книги. Слушать и слышать других.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Интерес к чтению, к ведению диалога с автором текста; потребность в чтении. Любовь и уважение к Родине, его языку, культуре, истории.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Мультимедиапроектор, выставка любимых книг, электронное приложение</w:t>
            </w:r>
          </w:p>
        </w:tc>
      </w:tr>
      <w:tr w:rsidR="00961D1C" w:rsidRPr="001D29DD" w:rsidTr="00961D1C">
        <w:trPr>
          <w:trHeight w:val="427"/>
        </w:trPr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CA77C9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D62ABB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AB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D62A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Default="00961D1C" w:rsidP="00961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61D1C" w:rsidRPr="001D29DD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1C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Проверить </w:t>
            </w:r>
            <w:r w:rsidRPr="00711CBF">
              <w:rPr>
                <w:rFonts w:ascii="Times New Roman" w:hAnsi="Times New Roman"/>
                <w:bCs/>
                <w:sz w:val="18"/>
                <w:szCs w:val="18"/>
              </w:rPr>
              <w:t>полученные при изучении раздела знания.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 xml:space="preserve">Знание произведений; умения характеризовать героя произведения, </w:t>
            </w:r>
            <w:r w:rsidRPr="00711CBF">
              <w:rPr>
                <w:rFonts w:ascii="Times New Roman" w:hAnsi="Times New Roman"/>
                <w:sz w:val="18"/>
                <w:szCs w:val="18"/>
              </w:rPr>
              <w:lastRenderedPageBreak/>
              <w:t>сравнивать поэтические сюжеты, героев; поиск необходимой информации в соответствии с заданием; определение основной мысли, соотнесение пословицы с темой изученного раздела.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961D1C" w:rsidRPr="00711CBF" w:rsidRDefault="00961D1C" w:rsidP="00961D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1CBF">
              <w:rPr>
                <w:rFonts w:ascii="Times New Roman" w:hAnsi="Times New Roman"/>
                <w:sz w:val="18"/>
                <w:szCs w:val="18"/>
              </w:rPr>
              <w:t>КИМы</w:t>
            </w:r>
          </w:p>
        </w:tc>
      </w:tr>
    </w:tbl>
    <w:p w:rsidR="00961D1C" w:rsidRDefault="00961D1C" w:rsidP="00961D1C">
      <w:pPr>
        <w:spacing w:after="0"/>
      </w:pPr>
    </w:p>
    <w:p w:rsidR="003E667A" w:rsidRDefault="003E667A" w:rsidP="00746B43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89C" w:rsidRDefault="0001789C" w:rsidP="00746B43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89C" w:rsidRDefault="0001789C" w:rsidP="00746B43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89C" w:rsidRDefault="0001789C" w:rsidP="00746B43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445F" w:rsidRPr="008F62C8" w:rsidRDefault="00E4445F" w:rsidP="00746B43">
      <w:pPr>
        <w:tabs>
          <w:tab w:val="left" w:pos="2118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E4445F" w:rsidRPr="008F62C8" w:rsidSect="00A917A3">
          <w:head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E667A" w:rsidRPr="008F62C8" w:rsidRDefault="003E667A" w:rsidP="00744B9C">
      <w:pPr>
        <w:tabs>
          <w:tab w:val="left" w:pos="2118"/>
        </w:tabs>
        <w:spacing w:line="240" w:lineRule="auto"/>
      </w:pPr>
    </w:p>
    <w:sectPr w:rsidR="003E667A" w:rsidRPr="008F62C8" w:rsidSect="008F62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35" w:rsidRDefault="00366135" w:rsidP="00746B43">
      <w:pPr>
        <w:spacing w:after="0" w:line="240" w:lineRule="auto"/>
      </w:pPr>
      <w:r>
        <w:separator/>
      </w:r>
    </w:p>
  </w:endnote>
  <w:endnote w:type="continuationSeparator" w:id="0">
    <w:p w:rsidR="00366135" w:rsidRDefault="00366135" w:rsidP="0074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35" w:rsidRDefault="00366135" w:rsidP="00746B43">
      <w:pPr>
        <w:spacing w:after="0" w:line="240" w:lineRule="auto"/>
      </w:pPr>
      <w:r>
        <w:separator/>
      </w:r>
    </w:p>
  </w:footnote>
  <w:footnote w:type="continuationSeparator" w:id="0">
    <w:p w:rsidR="00366135" w:rsidRDefault="00366135" w:rsidP="0074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1C" w:rsidRPr="00C23E7C" w:rsidRDefault="00961D1C" w:rsidP="00C23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B5F"/>
    <w:multiLevelType w:val="hybridMultilevel"/>
    <w:tmpl w:val="8DE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3"/>
    <w:rsid w:val="0001789C"/>
    <w:rsid w:val="0004114B"/>
    <w:rsid w:val="000434A6"/>
    <w:rsid w:val="00072BDA"/>
    <w:rsid w:val="00074B1A"/>
    <w:rsid w:val="00095BFB"/>
    <w:rsid w:val="000A0183"/>
    <w:rsid w:val="000C7796"/>
    <w:rsid w:val="000E3E11"/>
    <w:rsid w:val="000E68E4"/>
    <w:rsid w:val="00101444"/>
    <w:rsid w:val="00103DB0"/>
    <w:rsid w:val="00206CDF"/>
    <w:rsid w:val="00266E26"/>
    <w:rsid w:val="0028160D"/>
    <w:rsid w:val="00283977"/>
    <w:rsid w:val="002B24FB"/>
    <w:rsid w:val="002B3312"/>
    <w:rsid w:val="002B5796"/>
    <w:rsid w:val="002D3FEC"/>
    <w:rsid w:val="00306C7A"/>
    <w:rsid w:val="00366135"/>
    <w:rsid w:val="00371C05"/>
    <w:rsid w:val="00375FCA"/>
    <w:rsid w:val="003979A3"/>
    <w:rsid w:val="003D7665"/>
    <w:rsid w:val="003E667A"/>
    <w:rsid w:val="004121FF"/>
    <w:rsid w:val="00442823"/>
    <w:rsid w:val="00454016"/>
    <w:rsid w:val="00474966"/>
    <w:rsid w:val="004A0191"/>
    <w:rsid w:val="004A7508"/>
    <w:rsid w:val="004C3125"/>
    <w:rsid w:val="004E3DBF"/>
    <w:rsid w:val="004F7CEA"/>
    <w:rsid w:val="00501A4C"/>
    <w:rsid w:val="005432D3"/>
    <w:rsid w:val="005675B2"/>
    <w:rsid w:val="0057526C"/>
    <w:rsid w:val="005A156F"/>
    <w:rsid w:val="00642A32"/>
    <w:rsid w:val="00651329"/>
    <w:rsid w:val="006818C5"/>
    <w:rsid w:val="006A0299"/>
    <w:rsid w:val="006F1A30"/>
    <w:rsid w:val="00744B9C"/>
    <w:rsid w:val="00746B43"/>
    <w:rsid w:val="00760141"/>
    <w:rsid w:val="007A41B6"/>
    <w:rsid w:val="007B093A"/>
    <w:rsid w:val="007B0A64"/>
    <w:rsid w:val="007C5AC3"/>
    <w:rsid w:val="007D772E"/>
    <w:rsid w:val="00812064"/>
    <w:rsid w:val="008253C6"/>
    <w:rsid w:val="00834FF3"/>
    <w:rsid w:val="00855629"/>
    <w:rsid w:val="008F51A8"/>
    <w:rsid w:val="008F62C8"/>
    <w:rsid w:val="009128A8"/>
    <w:rsid w:val="00924090"/>
    <w:rsid w:val="00930BDB"/>
    <w:rsid w:val="00934167"/>
    <w:rsid w:val="00955941"/>
    <w:rsid w:val="00961D1C"/>
    <w:rsid w:val="00971C84"/>
    <w:rsid w:val="00975D83"/>
    <w:rsid w:val="0097780D"/>
    <w:rsid w:val="009B0F23"/>
    <w:rsid w:val="009F6248"/>
    <w:rsid w:val="00A3244D"/>
    <w:rsid w:val="00A35233"/>
    <w:rsid w:val="00A6129E"/>
    <w:rsid w:val="00A900F3"/>
    <w:rsid w:val="00A917A3"/>
    <w:rsid w:val="00B037D2"/>
    <w:rsid w:val="00B20002"/>
    <w:rsid w:val="00B66EA4"/>
    <w:rsid w:val="00B8163C"/>
    <w:rsid w:val="00B833ED"/>
    <w:rsid w:val="00B929FA"/>
    <w:rsid w:val="00BA45C6"/>
    <w:rsid w:val="00BC0F7E"/>
    <w:rsid w:val="00BD493B"/>
    <w:rsid w:val="00C22857"/>
    <w:rsid w:val="00C23E7C"/>
    <w:rsid w:val="00C53BBF"/>
    <w:rsid w:val="00C81C04"/>
    <w:rsid w:val="00D03701"/>
    <w:rsid w:val="00D11516"/>
    <w:rsid w:val="00D120CB"/>
    <w:rsid w:val="00D13880"/>
    <w:rsid w:val="00D52A07"/>
    <w:rsid w:val="00DA2B45"/>
    <w:rsid w:val="00DC6CEA"/>
    <w:rsid w:val="00E016FF"/>
    <w:rsid w:val="00E20046"/>
    <w:rsid w:val="00E4445F"/>
    <w:rsid w:val="00E4501E"/>
    <w:rsid w:val="00E93EA3"/>
    <w:rsid w:val="00ED5459"/>
    <w:rsid w:val="00EF05A0"/>
    <w:rsid w:val="00EF5E7B"/>
    <w:rsid w:val="00F205E5"/>
    <w:rsid w:val="00F32631"/>
    <w:rsid w:val="00F658D0"/>
    <w:rsid w:val="00FA0B6C"/>
    <w:rsid w:val="00FB1A00"/>
    <w:rsid w:val="00FC6724"/>
    <w:rsid w:val="00FC68F2"/>
    <w:rsid w:val="00FD0909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FD141-EED3-46B5-A5F2-6BAF743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1A"/>
    <w:pPr>
      <w:spacing w:after="200" w:line="276" w:lineRule="auto"/>
    </w:pPr>
    <w:rPr>
      <w:rFonts w:cs="Calibri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46B43"/>
    <w:pPr>
      <w:keepNext/>
      <w:shd w:val="clear" w:color="auto" w:fill="FFFFFF"/>
      <w:spacing w:after="0" w:line="240" w:lineRule="auto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46B43"/>
    <w:pPr>
      <w:keepNext/>
      <w:spacing w:after="0" w:line="240" w:lineRule="auto"/>
      <w:ind w:firstLine="7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746B43"/>
    <w:rPr>
      <w:rFonts w:ascii="Times New Roman" w:hAnsi="Times New Roman" w:cs="Times New Roman"/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uiPriority w:val="99"/>
    <w:locked/>
    <w:rsid w:val="00746B43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46B4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746B43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46B43"/>
    <w:rPr>
      <w:rFonts w:cs="Calibri"/>
      <w:sz w:val="24"/>
      <w:szCs w:val="24"/>
    </w:rPr>
  </w:style>
  <w:style w:type="paragraph" w:styleId="a7">
    <w:name w:val="List Paragraph"/>
    <w:basedOn w:val="a"/>
    <w:uiPriority w:val="34"/>
    <w:qFormat/>
    <w:rsid w:val="00746B43"/>
    <w:pPr>
      <w:spacing w:after="0" w:line="240" w:lineRule="auto"/>
      <w:ind w:left="720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746B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46B4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746B43"/>
    <w:rPr>
      <w:rFonts w:ascii="Calibri" w:hAnsi="Calibri" w:cs="Calibri"/>
      <w:lang w:eastAsia="en-US"/>
    </w:rPr>
  </w:style>
  <w:style w:type="paragraph" w:styleId="ab">
    <w:name w:val="footer"/>
    <w:basedOn w:val="a"/>
    <w:link w:val="ac"/>
    <w:uiPriority w:val="99"/>
    <w:rsid w:val="00746B4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Нижний колонтитул Знак"/>
    <w:link w:val="ab"/>
    <w:uiPriority w:val="99"/>
    <w:locked/>
    <w:rsid w:val="00746B43"/>
    <w:rPr>
      <w:rFonts w:ascii="Calibri" w:hAnsi="Calibri" w:cs="Calibri"/>
      <w:lang w:eastAsia="en-US"/>
    </w:rPr>
  </w:style>
  <w:style w:type="paragraph" w:customStyle="1" w:styleId="ad">
    <w:name w:val="Знак Знак Знак Знак"/>
    <w:basedOn w:val="a"/>
    <w:uiPriority w:val="99"/>
    <w:rsid w:val="00746B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rsid w:val="00746B43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746B43"/>
    <w:pPr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46B43"/>
  </w:style>
  <w:style w:type="paragraph" w:styleId="af">
    <w:name w:val="Balloon Text"/>
    <w:basedOn w:val="a"/>
    <w:link w:val="af0"/>
    <w:uiPriority w:val="99"/>
    <w:semiHidden/>
    <w:rsid w:val="00746B4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746B43"/>
    <w:rPr>
      <w:rFonts w:ascii="Tahoma" w:hAnsi="Tahoma" w:cs="Tahoma"/>
      <w:sz w:val="16"/>
      <w:szCs w:val="16"/>
      <w:lang w:eastAsia="en-US"/>
    </w:rPr>
  </w:style>
  <w:style w:type="paragraph" w:customStyle="1" w:styleId="u-2-msonormal">
    <w:name w:val="u-2-msonormal"/>
    <w:basedOn w:val="a"/>
    <w:uiPriority w:val="99"/>
    <w:rsid w:val="00746B4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1">
    <w:name w:val="page number"/>
    <w:basedOn w:val="a0"/>
    <w:uiPriority w:val="99"/>
    <w:rsid w:val="00746B43"/>
  </w:style>
  <w:style w:type="paragraph" w:styleId="af2">
    <w:name w:val="Normal (Web)"/>
    <w:basedOn w:val="a"/>
    <w:uiPriority w:val="99"/>
    <w:rsid w:val="00746B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3">
    <w:name w:val="Body Text"/>
    <w:basedOn w:val="a"/>
    <w:link w:val="af4"/>
    <w:uiPriority w:val="99"/>
    <w:rsid w:val="00746B43"/>
    <w:pPr>
      <w:spacing w:after="0" w:line="240" w:lineRule="auto"/>
    </w:pPr>
    <w:rPr>
      <w:sz w:val="28"/>
      <w:szCs w:val="28"/>
    </w:rPr>
  </w:style>
  <w:style w:type="character" w:customStyle="1" w:styleId="af4">
    <w:name w:val="Основной текст Знак"/>
    <w:link w:val="af3"/>
    <w:uiPriority w:val="99"/>
    <w:locked/>
    <w:rsid w:val="00746B43"/>
    <w:rPr>
      <w:rFonts w:ascii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746B4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5">
    <w:name w:val="footnote reference"/>
    <w:uiPriority w:val="99"/>
    <w:semiHidden/>
    <w:rsid w:val="00746B43"/>
    <w:rPr>
      <w:vertAlign w:val="superscript"/>
    </w:rPr>
  </w:style>
  <w:style w:type="paragraph" w:styleId="af6">
    <w:name w:val="footnote text"/>
    <w:basedOn w:val="a"/>
    <w:link w:val="af7"/>
    <w:uiPriority w:val="99"/>
    <w:semiHidden/>
    <w:rsid w:val="00746B4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746B43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746B4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locked/>
    <w:rsid w:val="00746B43"/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1"/>
    <w:uiPriority w:val="99"/>
    <w:rsid w:val="00746B43"/>
    <w:rPr>
      <w:rFonts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endnote text"/>
    <w:basedOn w:val="a"/>
    <w:link w:val="af9"/>
    <w:uiPriority w:val="99"/>
    <w:semiHidden/>
    <w:rsid w:val="00746B43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746B43"/>
    <w:rPr>
      <w:rFonts w:ascii="Times New Roman" w:hAnsi="Times New Roman" w:cs="Times New Roman"/>
      <w:sz w:val="20"/>
      <w:szCs w:val="20"/>
    </w:rPr>
  </w:style>
  <w:style w:type="paragraph" w:customStyle="1" w:styleId="centr">
    <w:name w:val="centr"/>
    <w:basedOn w:val="a"/>
    <w:uiPriority w:val="99"/>
    <w:rsid w:val="00746B43"/>
    <w:pPr>
      <w:spacing w:before="100" w:beforeAutospacing="1" w:after="100" w:afterAutospacing="1" w:line="240" w:lineRule="auto"/>
      <w:jc w:val="center"/>
    </w:pPr>
    <w:rPr>
      <w:i/>
      <w:iCs/>
    </w:rPr>
  </w:style>
  <w:style w:type="character" w:styleId="afa">
    <w:name w:val="Strong"/>
    <w:uiPriority w:val="22"/>
    <w:qFormat/>
    <w:rsid w:val="00746B43"/>
    <w:rPr>
      <w:b/>
      <w:bCs/>
    </w:rPr>
  </w:style>
  <w:style w:type="paragraph" w:customStyle="1" w:styleId="ParagraphStyle">
    <w:name w:val="Paragraph Style"/>
    <w:rsid w:val="002B57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8160D"/>
  </w:style>
  <w:style w:type="character" w:customStyle="1" w:styleId="a6">
    <w:name w:val="Без интервала Знак"/>
    <w:link w:val="a5"/>
    <w:uiPriority w:val="1"/>
    <w:rsid w:val="0028160D"/>
    <w:rPr>
      <w:rFonts w:cs="Calibri"/>
      <w:sz w:val="24"/>
      <w:szCs w:val="24"/>
    </w:rPr>
  </w:style>
  <w:style w:type="character" w:customStyle="1" w:styleId="c2">
    <w:name w:val="c2"/>
    <w:rsid w:val="0028160D"/>
  </w:style>
  <w:style w:type="paragraph" w:customStyle="1" w:styleId="c23">
    <w:name w:val="c23"/>
    <w:basedOn w:val="a"/>
    <w:rsid w:val="0028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rsid w:val="0028160D"/>
  </w:style>
  <w:style w:type="paragraph" w:customStyle="1" w:styleId="Style1">
    <w:name w:val="Style1"/>
    <w:basedOn w:val="a"/>
    <w:rsid w:val="00961D1C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hAnsi="Trebuchet MS" w:cs="Times New Roman"/>
      <w:sz w:val="24"/>
      <w:szCs w:val="24"/>
    </w:rPr>
  </w:style>
  <w:style w:type="paragraph" w:customStyle="1" w:styleId="Style11">
    <w:name w:val="Style11"/>
    <w:basedOn w:val="a"/>
    <w:rsid w:val="00961D1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hAnsi="Trebuchet MS" w:cs="Times New Roman"/>
      <w:sz w:val="24"/>
      <w:szCs w:val="24"/>
    </w:rPr>
  </w:style>
  <w:style w:type="character" w:customStyle="1" w:styleId="FontStyle14">
    <w:name w:val="Font Style14"/>
    <w:rsid w:val="00961D1C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rsid w:val="00961D1C"/>
    <w:rPr>
      <w:rFonts w:ascii="Sylfaen" w:hAnsi="Sylfaen" w:cs="Sylfaen"/>
      <w:sz w:val="22"/>
      <w:szCs w:val="22"/>
    </w:rPr>
  </w:style>
  <w:style w:type="character" w:customStyle="1" w:styleId="FontStyle19">
    <w:name w:val="Font Style19"/>
    <w:rsid w:val="00961D1C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961D1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imes New Roman"/>
      <w:sz w:val="24"/>
      <w:szCs w:val="24"/>
    </w:rPr>
  </w:style>
  <w:style w:type="character" w:customStyle="1" w:styleId="FontStyle20">
    <w:name w:val="Font Style20"/>
    <w:rsid w:val="00961D1C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rsid w:val="00961D1C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hAnsi="Trebuchet MS" w:cs="Times New Roman"/>
      <w:sz w:val="24"/>
      <w:szCs w:val="24"/>
    </w:rPr>
  </w:style>
  <w:style w:type="character" w:styleId="afb">
    <w:name w:val="FollowedHyperlink"/>
    <w:uiPriority w:val="99"/>
    <w:semiHidden/>
    <w:unhideWhenUsed/>
    <w:locked/>
    <w:rsid w:val="00961D1C"/>
    <w:rPr>
      <w:color w:val="800080"/>
      <w:u w:val="single"/>
    </w:rPr>
  </w:style>
  <w:style w:type="paragraph" w:customStyle="1" w:styleId="font0">
    <w:name w:val="font0"/>
    <w:basedOn w:val="a"/>
    <w:rsid w:val="00961D1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a"/>
    <w:rsid w:val="00961D1C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font6">
    <w:name w:val="font6"/>
    <w:basedOn w:val="a"/>
    <w:rsid w:val="00961D1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3">
    <w:name w:val="xl63"/>
    <w:basedOn w:val="a"/>
    <w:rsid w:val="00961D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61D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1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61D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61D1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61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61D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61D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61D1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61D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61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61D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61D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61D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61D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61D1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61D1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1D1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1D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1D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1D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61D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61D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1D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1D1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1D1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61D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61D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61D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61D1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61D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61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961D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61D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1D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61D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1D1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61D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61D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61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961D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61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c">
    <w:name w:val="Emphasis"/>
    <w:uiPriority w:val="20"/>
    <w:qFormat/>
    <w:locked/>
    <w:rsid w:val="00961D1C"/>
    <w:rPr>
      <w:i/>
      <w:iCs/>
    </w:rPr>
  </w:style>
  <w:style w:type="paragraph" w:customStyle="1" w:styleId="Centered">
    <w:name w:val="Centered"/>
    <w:rsid w:val="00961D1C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21">
    <w:name w:val="Абзац списка2"/>
    <w:basedOn w:val="a"/>
    <w:rsid w:val="00961D1C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26995</Words>
  <Characters>153875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180509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Nac_kl</dc:creator>
  <cp:keywords/>
  <dc:description/>
  <cp:lastModifiedBy>Пользователь Windows</cp:lastModifiedBy>
  <cp:revision>3</cp:revision>
  <cp:lastPrinted>2014-11-06T13:09:00Z</cp:lastPrinted>
  <dcterms:created xsi:type="dcterms:W3CDTF">2016-12-19T06:36:00Z</dcterms:created>
  <dcterms:modified xsi:type="dcterms:W3CDTF">2016-12-19T06:36:00Z</dcterms:modified>
</cp:coreProperties>
</file>