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ED" w:rsidRDefault="00D634ED" w:rsidP="00C506B0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77726" w:rsidRPr="00177726" w:rsidRDefault="00177726" w:rsidP="000711A0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5544F" w:rsidRPr="00D5544F" w:rsidRDefault="00D5544F" w:rsidP="00D55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5544F">
        <w:rPr>
          <w:rFonts w:ascii="Times New Roman" w:hAnsi="Times New Roman"/>
          <w:sz w:val="24"/>
          <w:szCs w:val="24"/>
        </w:rPr>
        <w:t>Рабочая программа по предмету «Русскому языку» для 1-4 класс</w:t>
      </w:r>
      <w:r w:rsidR="009B1BCA">
        <w:rPr>
          <w:rFonts w:ascii="Times New Roman" w:hAnsi="Times New Roman"/>
          <w:sz w:val="24"/>
          <w:szCs w:val="24"/>
        </w:rPr>
        <w:t xml:space="preserve">ов  </w:t>
      </w:r>
      <w:r w:rsidRPr="00D5544F">
        <w:rPr>
          <w:rFonts w:ascii="Times New Roman" w:hAnsi="Times New Roman"/>
          <w:sz w:val="24"/>
          <w:szCs w:val="24"/>
        </w:rPr>
        <w:t xml:space="preserve">  составлена в соответствии с федеральным государственным образовательным стандартом начального общего образования, </w:t>
      </w:r>
      <w:r w:rsidR="00EC3D98">
        <w:rPr>
          <w:rFonts w:ascii="Times New Roman" w:hAnsi="Times New Roman"/>
          <w:sz w:val="24"/>
          <w:szCs w:val="24"/>
        </w:rPr>
        <w:t>на основе программы  «Русский язык», 1-4 кл.,</w:t>
      </w:r>
      <w:r w:rsidR="00EC3D98" w:rsidRPr="00EC3D98">
        <w:rPr>
          <w:rFonts w:ascii="Times New Roman" w:hAnsi="Times New Roman"/>
          <w:sz w:val="24"/>
          <w:szCs w:val="24"/>
        </w:rPr>
        <w:t xml:space="preserve"> </w:t>
      </w:r>
      <w:r w:rsidR="00EC3D98">
        <w:rPr>
          <w:rFonts w:ascii="Times New Roman" w:hAnsi="Times New Roman"/>
          <w:sz w:val="24"/>
          <w:szCs w:val="24"/>
        </w:rPr>
        <w:t>Канакина В.</w:t>
      </w:r>
      <w:r w:rsidR="005247DA">
        <w:rPr>
          <w:rFonts w:ascii="Times New Roman" w:hAnsi="Times New Roman"/>
          <w:sz w:val="24"/>
          <w:szCs w:val="24"/>
        </w:rPr>
        <w:t>П.</w:t>
      </w:r>
      <w:r w:rsidR="00C506B0">
        <w:rPr>
          <w:rFonts w:ascii="Times New Roman" w:hAnsi="Times New Roman"/>
          <w:sz w:val="24"/>
          <w:szCs w:val="24"/>
        </w:rPr>
        <w:t>, Горецкий В.Г. и др.,  рабочие</w:t>
      </w:r>
      <w:r w:rsidR="005247DA">
        <w:rPr>
          <w:rFonts w:ascii="Times New Roman" w:hAnsi="Times New Roman"/>
          <w:sz w:val="24"/>
          <w:szCs w:val="24"/>
        </w:rPr>
        <w:t xml:space="preserve"> </w:t>
      </w:r>
      <w:r w:rsidR="00EC3D98">
        <w:rPr>
          <w:rFonts w:ascii="Times New Roman" w:hAnsi="Times New Roman"/>
          <w:sz w:val="24"/>
          <w:szCs w:val="24"/>
        </w:rPr>
        <w:t>программ</w:t>
      </w:r>
      <w:r w:rsidR="00C506B0">
        <w:rPr>
          <w:rFonts w:ascii="Times New Roman" w:hAnsi="Times New Roman"/>
          <w:sz w:val="24"/>
          <w:szCs w:val="24"/>
        </w:rPr>
        <w:t>ы</w:t>
      </w:r>
      <w:r w:rsidR="00513635">
        <w:rPr>
          <w:rFonts w:ascii="Times New Roman" w:hAnsi="Times New Roman"/>
          <w:sz w:val="24"/>
          <w:szCs w:val="24"/>
        </w:rPr>
        <w:t xml:space="preserve"> </w:t>
      </w:r>
      <w:r w:rsidR="005247DA">
        <w:rPr>
          <w:rFonts w:ascii="Times New Roman" w:hAnsi="Times New Roman"/>
          <w:sz w:val="24"/>
          <w:szCs w:val="24"/>
        </w:rPr>
        <w:t>предметной линии учебников системы</w:t>
      </w:r>
      <w:r w:rsidR="00EC3D98">
        <w:rPr>
          <w:rFonts w:ascii="Times New Roman" w:hAnsi="Times New Roman"/>
          <w:sz w:val="24"/>
          <w:szCs w:val="24"/>
        </w:rPr>
        <w:t xml:space="preserve"> </w:t>
      </w:r>
      <w:r w:rsidR="00EC3D98" w:rsidRPr="00D5544F">
        <w:rPr>
          <w:rFonts w:ascii="Times New Roman" w:hAnsi="Times New Roman"/>
          <w:sz w:val="24"/>
          <w:szCs w:val="24"/>
        </w:rPr>
        <w:t xml:space="preserve">« Школа </w:t>
      </w:r>
      <w:r w:rsidR="009B1BCA">
        <w:rPr>
          <w:rFonts w:ascii="Times New Roman" w:hAnsi="Times New Roman"/>
          <w:sz w:val="24"/>
          <w:szCs w:val="24"/>
        </w:rPr>
        <w:t>России», М., «Просвещение», 2015</w:t>
      </w:r>
      <w:r w:rsidR="00EF2E0D">
        <w:rPr>
          <w:rFonts w:ascii="Times New Roman" w:hAnsi="Times New Roman"/>
          <w:sz w:val="24"/>
          <w:szCs w:val="24"/>
        </w:rPr>
        <w:t xml:space="preserve">г. </w:t>
      </w:r>
      <w:r w:rsidR="00742BC5">
        <w:rPr>
          <w:rFonts w:ascii="Times New Roman" w:hAnsi="Times New Roman"/>
          <w:sz w:val="24"/>
          <w:szCs w:val="24"/>
        </w:rPr>
        <w:t xml:space="preserve"> </w:t>
      </w:r>
      <w:r w:rsidRPr="00D5544F">
        <w:rPr>
          <w:rFonts w:ascii="Times New Roman" w:hAnsi="Times New Roman"/>
          <w:sz w:val="24"/>
          <w:szCs w:val="24"/>
        </w:rPr>
        <w:t xml:space="preserve"> и позволяет формировать УУД  по предмету.</w:t>
      </w:r>
    </w:p>
    <w:p w:rsidR="00177726" w:rsidRPr="00F94715" w:rsidRDefault="00177726" w:rsidP="00B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0" w:rsidRDefault="000711A0" w:rsidP="008D74C1">
      <w:pPr>
        <w:ind w:left="1560"/>
        <w:jc w:val="center"/>
        <w:rPr>
          <w:rFonts w:ascii="Times New Roman" w:hAnsi="Times New Roman"/>
          <w:sz w:val="28"/>
          <w:szCs w:val="28"/>
        </w:rPr>
      </w:pPr>
    </w:p>
    <w:p w:rsidR="008D74C1" w:rsidRDefault="00C663DB" w:rsidP="008D74C1">
      <w:pPr>
        <w:ind w:left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="0059092E" w:rsidRPr="0059092E">
        <w:rPr>
          <w:rFonts w:ascii="Times New Roman" w:hAnsi="Times New Roman"/>
          <w:b/>
          <w:sz w:val="28"/>
          <w:szCs w:val="28"/>
        </w:rPr>
        <w:t>езультаты изучения курса</w:t>
      </w:r>
      <w:r w:rsidR="008D74C1">
        <w:rPr>
          <w:rFonts w:ascii="Times New Roman" w:hAnsi="Times New Roman"/>
          <w:sz w:val="28"/>
          <w:szCs w:val="28"/>
        </w:rPr>
        <w:t>.</w:t>
      </w:r>
    </w:p>
    <w:p w:rsidR="008D74C1" w:rsidRPr="00742BC5" w:rsidRDefault="008D74C1" w:rsidP="0059092E">
      <w:pPr>
        <w:rPr>
          <w:rFonts w:ascii="Times New Roman" w:hAnsi="Times New Roman"/>
          <w:b/>
          <w:sz w:val="24"/>
          <w:szCs w:val="24"/>
        </w:rPr>
      </w:pPr>
      <w:r w:rsidRPr="00742BC5">
        <w:rPr>
          <w:rFonts w:ascii="Times New Roman" w:hAnsi="Times New Roman"/>
          <w:b/>
          <w:sz w:val="24"/>
          <w:szCs w:val="24"/>
        </w:rPr>
        <w:t>Личностные.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D74C1" w:rsidRPr="00E54006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</w:t>
      </w:r>
      <w:r w:rsidRPr="00E54006">
        <w:rPr>
          <w:rFonts w:ascii="Times New Roman" w:eastAsia="Times New Roman" w:hAnsi="Times New Roman"/>
          <w:iCs/>
          <w:lang w:eastAsia="ru-RU"/>
        </w:rPr>
        <w:t>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318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602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Развитие э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D74C1" w:rsidRPr="00742BC5" w:rsidRDefault="008D74C1" w:rsidP="00A977FD">
      <w:pPr>
        <w:numPr>
          <w:ilvl w:val="0"/>
          <w:numId w:val="1"/>
        </w:numPr>
        <w:tabs>
          <w:tab w:val="clear" w:pos="824"/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D74C1" w:rsidRPr="00742BC5" w:rsidRDefault="008D74C1" w:rsidP="008D74C1">
      <w:pPr>
        <w:ind w:firstLine="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D74C1" w:rsidRPr="00742BC5" w:rsidRDefault="008D74C1" w:rsidP="008D74C1">
      <w:pPr>
        <w:ind w:firstLine="3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Метапредметные.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742BC5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742BC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D74C1" w:rsidRPr="00742BC5" w:rsidRDefault="008D74C1" w:rsidP="008D7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D74C1" w:rsidRPr="00742BC5" w:rsidRDefault="008D74C1" w:rsidP="008D74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D74C1" w:rsidRPr="00742BC5" w:rsidRDefault="008D74C1" w:rsidP="008D74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D74C1" w:rsidRPr="00742BC5" w:rsidRDefault="008D74C1" w:rsidP="008D74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D74C1" w:rsidRPr="00742BC5" w:rsidRDefault="008D74C1" w:rsidP="008D74C1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D74C1" w:rsidRPr="00742BC5" w:rsidRDefault="008D74C1" w:rsidP="008D74C1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D74C1" w:rsidRPr="00742BC5" w:rsidRDefault="008D74C1" w:rsidP="008D74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742BC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42BC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742BC5">
        <w:rPr>
          <w:rFonts w:ascii="Times New Roman" w:hAnsi="Times New Roman"/>
          <w:sz w:val="24"/>
          <w:szCs w:val="24"/>
        </w:rPr>
        <w:t xml:space="preserve"> </w:t>
      </w:r>
    </w:p>
    <w:p w:rsidR="00995ED4" w:rsidRPr="00995ED4" w:rsidRDefault="00995ED4" w:rsidP="008D74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25"/>
      </w:tblGrid>
      <w:tr w:rsidR="00D92458" w:rsidRPr="006E152A" w:rsidTr="00FF0DD1">
        <w:trPr>
          <w:trHeight w:val="3781"/>
        </w:trPr>
        <w:tc>
          <w:tcPr>
            <w:tcW w:w="14541" w:type="dxa"/>
          </w:tcPr>
          <w:p w:rsidR="00D92458" w:rsidRDefault="008D74C1" w:rsidP="00312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9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59092E" w:rsidRPr="0059092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 (560 ч)</w:t>
            </w:r>
          </w:p>
          <w:p w:rsidR="00D61531" w:rsidRDefault="00D61531" w:rsidP="00312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531" w:rsidRPr="00D5544F" w:rsidRDefault="00D61531" w:rsidP="00D6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531" w:rsidRPr="000711A0" w:rsidRDefault="00D61531" w:rsidP="00D615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5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1A0">
              <w:rPr>
                <w:rFonts w:ascii="Times New Roman" w:hAnsi="Times New Roman"/>
                <w:b/>
                <w:sz w:val="24"/>
                <w:szCs w:val="24"/>
              </w:rPr>
              <w:t>Место   курса в учебном плане.</w:t>
            </w:r>
          </w:p>
          <w:p w:rsidR="00D61531" w:rsidRDefault="00D61531" w:rsidP="00D615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1531" w:rsidRDefault="00D61531" w:rsidP="00D61531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B2">
              <w:rPr>
                <w:rFonts w:ascii="Times New Roman" w:hAnsi="Times New Roman"/>
                <w:sz w:val="24"/>
                <w:szCs w:val="24"/>
              </w:rPr>
              <w:t xml:space="preserve">На изучение русского языка в начальной школе выделяется 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>675 ч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>В 1 классе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>165 ч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 (5 ч в неделю, 33 учебные недели): из них 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>115 ч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 (23 учебные недели) отводится урокам обучения письму в период обучения грамоте и 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 xml:space="preserve">50 ч 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>(10 учебных недель) — урокам русского языка.</w:t>
            </w:r>
          </w:p>
          <w:p w:rsidR="00D61531" w:rsidRDefault="00D61531" w:rsidP="00D61531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6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>—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>4 классах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 на уроки русского языка отводится по</w:t>
            </w:r>
            <w:r w:rsidRPr="00C523B2">
              <w:rPr>
                <w:rFonts w:ascii="Times New Roman" w:hAnsi="Times New Roman"/>
                <w:b/>
                <w:sz w:val="24"/>
                <w:szCs w:val="24"/>
              </w:rPr>
              <w:t xml:space="preserve"> 170 ч</w:t>
            </w:r>
            <w:r w:rsidRPr="00C523B2">
              <w:rPr>
                <w:rFonts w:ascii="Times New Roman" w:hAnsi="Times New Roman"/>
                <w:sz w:val="24"/>
                <w:szCs w:val="24"/>
              </w:rPr>
              <w:t xml:space="preserve"> (5 ч в неделю, 34 учебные недели в каждом классе). </w:t>
            </w:r>
          </w:p>
          <w:p w:rsidR="00D61531" w:rsidRPr="00BD2760" w:rsidRDefault="00D61531" w:rsidP="00D61531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26"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предмета «Русский язык»</w:t>
            </w:r>
          </w:p>
          <w:p w:rsidR="00D61531" w:rsidRDefault="00D61531" w:rsidP="00D6153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F60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 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служит способом проверки орфографических и пунктуационных навыков. Работ а может содержать два дополнительных задания, связанных с текстом, проверяющие знания по лексике, морфологии, фоне тике, синтаксису.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2647"/>
            </w:tblGrid>
            <w:tr w:rsidR="00D61531" w:rsidRPr="0007130D" w:rsidTr="006E01CA"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за год</w:t>
                  </w:r>
                </w:p>
              </w:tc>
              <w:tc>
                <w:tcPr>
                  <w:tcW w:w="264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На контроле администрации</w:t>
                  </w:r>
                </w:p>
              </w:tc>
            </w:tr>
            <w:tr w:rsidR="00D61531" w:rsidRPr="0007130D" w:rsidTr="006E01CA"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7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1531" w:rsidRPr="0007130D" w:rsidTr="006E01CA"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7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1531" w:rsidRPr="0007130D" w:rsidTr="006E01CA"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7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1531" w:rsidRPr="0007130D" w:rsidTr="006E01CA"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0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7" w:type="dxa"/>
                </w:tcPr>
                <w:p w:rsidR="00D61531" w:rsidRPr="0007130D" w:rsidRDefault="00D61531" w:rsidP="00D6153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1531" w:rsidRPr="0007130D" w:rsidRDefault="00D61531" w:rsidP="00D6153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61531" w:rsidRDefault="00D61531" w:rsidP="00D6153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F60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Диктант</w:t>
            </w:r>
            <w:r w:rsidRPr="005F6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(может быть с грамматическим заданием)</w:t>
            </w:r>
          </w:p>
          <w:p w:rsidR="00D61531" w:rsidRDefault="00D61531" w:rsidP="00D61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Тексты, предлагаемых диктантов должны соответствовать требованиям минимума содержания образования с учётом развивающих программ.</w:t>
            </w:r>
          </w:p>
          <w:p w:rsidR="00D61531" w:rsidRDefault="00D61531" w:rsidP="00D61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-Изученных орфограмм – 60% в диктанте</w:t>
            </w:r>
          </w:p>
          <w:p w:rsidR="00D61531" w:rsidRDefault="00D61531" w:rsidP="00D61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860"/>
              <w:gridCol w:w="1731"/>
              <w:gridCol w:w="1731"/>
              <w:gridCol w:w="1884"/>
            </w:tblGrid>
            <w:tr w:rsidR="00D61531" w:rsidRPr="0007130D" w:rsidTr="006E01CA">
              <w:tc>
                <w:tcPr>
                  <w:tcW w:w="179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6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за год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работ на контроль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слов в диктанте</w:t>
                  </w:r>
                </w:p>
              </w:tc>
              <w:tc>
                <w:tcPr>
                  <w:tcW w:w="173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грамматических заданий</w:t>
                  </w:r>
                </w:p>
              </w:tc>
            </w:tr>
            <w:tr w:rsidR="00D61531" w:rsidRPr="0007130D" w:rsidTr="006E01CA">
              <w:tc>
                <w:tcPr>
                  <w:tcW w:w="179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61531" w:rsidRPr="0007130D" w:rsidTr="006E01CA">
              <w:tc>
                <w:tcPr>
                  <w:tcW w:w="179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1п. 25-30 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2п. 35-40 слов</w:t>
                  </w:r>
                </w:p>
              </w:tc>
              <w:tc>
                <w:tcPr>
                  <w:tcW w:w="173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D61531" w:rsidRPr="0007130D" w:rsidTr="006E01CA">
              <w:tc>
                <w:tcPr>
                  <w:tcW w:w="179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1ч. 35-45 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2ч. 45-50 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3ч. 50-55слов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4ч. 55-60 слов</w:t>
                  </w:r>
                </w:p>
              </w:tc>
              <w:tc>
                <w:tcPr>
                  <w:tcW w:w="173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2-3</w:t>
                  </w:r>
                </w:p>
              </w:tc>
            </w:tr>
            <w:tr w:rsidR="00D61531" w:rsidRPr="0007130D" w:rsidTr="006E01CA">
              <w:tc>
                <w:tcPr>
                  <w:tcW w:w="1797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0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1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1ч. 60-65 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2ч. 65-70 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3ч. 70-75слов</w:t>
                  </w:r>
                </w:p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4ч. 75-80 слов</w:t>
                  </w:r>
                </w:p>
              </w:tc>
              <w:tc>
                <w:tcPr>
                  <w:tcW w:w="173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3-4</w:t>
                  </w:r>
                </w:p>
              </w:tc>
            </w:tr>
          </w:tbl>
          <w:p w:rsidR="00D61531" w:rsidRDefault="00D61531" w:rsidP="00D61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61531" w:rsidRPr="005F6039" w:rsidRDefault="00D61531" w:rsidP="00D6153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0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Словарные диктанты</w:t>
            </w:r>
          </w:p>
          <w:p w:rsidR="00D61531" w:rsidRDefault="00D61531" w:rsidP="00D61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2"/>
              <w:gridCol w:w="2213"/>
              <w:gridCol w:w="2213"/>
              <w:gridCol w:w="2213"/>
            </w:tblGrid>
            <w:tr w:rsidR="00D61531" w:rsidRPr="0007130D" w:rsidTr="006E01CA">
              <w:trPr>
                <w:jc w:val="center"/>
              </w:trPr>
              <w:tc>
                <w:tcPr>
                  <w:tcW w:w="221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за год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работ на контроль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Количество слов</w:t>
                  </w:r>
                </w:p>
              </w:tc>
            </w:tr>
            <w:tr w:rsidR="00D61531" w:rsidRPr="0007130D" w:rsidTr="006E01CA">
              <w:trPr>
                <w:jc w:val="center"/>
              </w:trPr>
              <w:tc>
                <w:tcPr>
                  <w:tcW w:w="221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61531" w:rsidRPr="0007130D" w:rsidTr="006E01CA">
              <w:trPr>
                <w:jc w:val="center"/>
              </w:trPr>
              <w:tc>
                <w:tcPr>
                  <w:tcW w:w="221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8-10 слов</w:t>
                  </w:r>
                </w:p>
              </w:tc>
            </w:tr>
            <w:tr w:rsidR="00D61531" w:rsidRPr="0007130D" w:rsidTr="006E01CA">
              <w:trPr>
                <w:jc w:val="center"/>
              </w:trPr>
              <w:tc>
                <w:tcPr>
                  <w:tcW w:w="221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10-12 слов</w:t>
                  </w:r>
                </w:p>
              </w:tc>
            </w:tr>
            <w:tr w:rsidR="00D61531" w:rsidRPr="0007130D" w:rsidTr="006E01CA">
              <w:trPr>
                <w:jc w:val="center"/>
              </w:trPr>
              <w:tc>
                <w:tcPr>
                  <w:tcW w:w="2212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:rsidR="00D61531" w:rsidRPr="0007130D" w:rsidRDefault="00D61531" w:rsidP="00D61531">
                  <w:pPr>
                    <w:pStyle w:val="ac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130D">
                    <w:rPr>
                      <w:rFonts w:ascii="Times New Roman" w:hAnsi="Times New Roman"/>
                      <w:sz w:val="24"/>
                      <w:szCs w:val="24"/>
                    </w:rPr>
                    <w:t>15-17 слов</w:t>
                  </w:r>
                </w:p>
              </w:tc>
            </w:tr>
          </w:tbl>
          <w:p w:rsidR="00D61531" w:rsidRDefault="00D61531" w:rsidP="00312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531" w:rsidRDefault="00D61531" w:rsidP="00312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531" w:rsidRPr="0059092E" w:rsidRDefault="00D61531" w:rsidP="00312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BC5" w:rsidRPr="001C7EF0" w:rsidRDefault="00742BC5" w:rsidP="00312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EF0">
              <w:rPr>
                <w:rFonts w:ascii="Times New Roman" w:hAnsi="Times New Roman"/>
                <w:b/>
                <w:sz w:val="24"/>
                <w:szCs w:val="24"/>
              </w:rPr>
              <w:t>1 КЛАСС (207 ч)</w:t>
            </w:r>
          </w:p>
          <w:p w:rsidR="001C7EF0" w:rsidRDefault="001C7EF0" w:rsidP="00312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2B0" w:rsidRDefault="006952B0" w:rsidP="00312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письму (115ч)</w:t>
            </w:r>
          </w:p>
          <w:p w:rsidR="001C7EF0" w:rsidRDefault="001C7EF0" w:rsidP="00312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50" w:type="dxa"/>
              <w:tblLook w:val="04A0" w:firstRow="1" w:lastRow="0" w:firstColumn="1" w:lastColumn="0" w:noHBand="0" w:noVBand="1"/>
            </w:tblPr>
            <w:tblGrid>
              <w:gridCol w:w="10450"/>
            </w:tblGrid>
            <w:tr w:rsidR="00742BC5" w:rsidRPr="005D1B36">
              <w:tc>
                <w:tcPr>
                  <w:tcW w:w="10450" w:type="dxa"/>
                </w:tcPr>
                <w:p w:rsidR="00742BC5" w:rsidRPr="00121008" w:rsidRDefault="006952B0" w:rsidP="0031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Добукварный период (17</w:t>
                  </w:r>
                  <w:r w:rsidR="00742BC5" w:rsidRPr="001210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742BC5" w:rsidRPr="005D1B36">
              <w:tc>
                <w:tcPr>
                  <w:tcW w:w="10450" w:type="dxa"/>
                </w:tcPr>
                <w:p w:rsidR="00742BC5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Пропись — первая учебная тетрадь. Элементы прописи (обложка, титульный лист). История 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дюров</w:t>
                  </w:r>
                </w:p>
                <w:p w:rsidR="006952B0" w:rsidRPr="00C11B20" w:rsidRDefault="006952B0" w:rsidP="00312A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бочая строка. Верхняя и нижняя линии рабочей строки. </w:t>
                  </w:r>
                </w:p>
                <w:p w:rsidR="006952B0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овалов и полуовалов</w:t>
                  </w:r>
                </w:p>
                <w:p w:rsidR="006952B0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Рисование бордюров.</w:t>
                  </w:r>
                </w:p>
                <w:p w:rsidR="006952B0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длинных прямых наклонных линий.</w:t>
                  </w:r>
                </w:p>
                <w:p w:rsidR="006952B0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наклонной длинной линии с закруглением внизу (влево). Письмо короткой наклонной линии с закруглением внизу (вправо).</w:t>
                  </w:r>
                </w:p>
                <w:p w:rsidR="006952B0" w:rsidRPr="00C11B20" w:rsidRDefault="006952B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короткой наклонной линии с закруглением вверху (влево). Письмо длинной наклонной линии с закруглением внизу (вправо).</w:t>
                  </w:r>
                </w:p>
                <w:p w:rsidR="00C11B20" w:rsidRPr="00C11B20" w:rsidRDefault="00C11B20" w:rsidP="00312A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коротких и длинных наклонных линий, их чередование. Письмо коротких и длинных наклонных линий с закруглением влево и впр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во. </w:t>
                  </w:r>
                </w:p>
                <w:p w:rsidR="00C11B20" w:rsidRPr="00C11B20" w:rsidRDefault="00C11B20" w:rsidP="00312A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зу.</w:t>
                  </w:r>
                </w:p>
                <w:p w:rsidR="00C11B20" w:rsidRPr="00C11B20" w:rsidRDefault="00C11B2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Письмо наклонных линий с петлёй вверху и внизу. Письмо полуовалов, их чередование. Письмо овалов.</w:t>
                  </w:r>
                </w:p>
                <w:p w:rsidR="00C11B20" w:rsidRPr="00121008" w:rsidRDefault="00C11B20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11B2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буквы </w:t>
                  </w:r>
                  <w:r w:rsidRPr="00C11B2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А, а, О,о, У, у</w:t>
                  </w:r>
                  <w:r w:rsidR="0017772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C11B2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,ы, И,и,</w:t>
                  </w:r>
                </w:p>
              </w:tc>
            </w:tr>
            <w:tr w:rsidR="00742BC5" w:rsidRPr="005D1B36">
              <w:trPr>
                <w:trHeight w:val="283"/>
              </w:trPr>
              <w:tc>
                <w:tcPr>
                  <w:tcW w:w="10450" w:type="dxa"/>
                </w:tcPr>
                <w:p w:rsidR="00742BC5" w:rsidRPr="00924CE3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БУКВАРНЫЙ </w:t>
                  </w:r>
                  <w:r w:rsidRPr="005906E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ПЕРИОД</w:t>
                  </w: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13001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  <w:r w:rsidRPr="005906E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42BC5" w:rsidRPr="005D1B36">
              <w:tc>
                <w:tcPr>
                  <w:tcW w:w="10450" w:type="dxa"/>
                </w:tcPr>
                <w:p w:rsidR="00742BC5" w:rsidRPr="005906EB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06E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Обучение письму</w:t>
                  </w:r>
                </w:p>
                <w:p w:rsidR="00742BC5" w:rsidRPr="005906EB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      </w:r>
                </w:p>
                <w:p w:rsidR="00742BC5" w:rsidRPr="005906EB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Письмо под диктовку слов, написание которых не расходится с произношением, и предложений.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ания жи - ши, ча - ща, чу – щу). </w:t>
                  </w:r>
                  <w:r w:rsidRPr="005906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правилами гигиены письма.</w:t>
                  </w:r>
                </w:p>
                <w:p w:rsidR="00742BC5" w:rsidRPr="005906EB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2BC5" w:rsidRPr="005D1B36">
              <w:trPr>
                <w:trHeight w:val="221"/>
              </w:trPr>
              <w:tc>
                <w:tcPr>
                  <w:tcW w:w="10450" w:type="dxa"/>
                </w:tcPr>
                <w:p w:rsidR="00742BC5" w:rsidRPr="002177D9" w:rsidRDefault="00742BC5" w:rsidP="00312A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77D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ПОСЛЕБУКВАРНЫЙ ПЕРИОД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001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(24</w:t>
                  </w:r>
                  <w:r w:rsidRPr="002177D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ч)</w:t>
                  </w:r>
                </w:p>
              </w:tc>
            </w:tr>
            <w:tr w:rsidR="00742BC5" w:rsidRPr="005D1B36">
              <w:tc>
                <w:tcPr>
                  <w:tcW w:w="10450" w:type="dxa"/>
                </w:tcPr>
                <w:p w:rsidR="00077A74" w:rsidRPr="00077A74" w:rsidRDefault="00742BC5" w:rsidP="00312A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A74">
                    <w:rPr>
                      <w:rFonts w:ascii="Times New Roman" w:hAnsi="Times New Roman"/>
                      <w:sz w:val="24"/>
                      <w:szCs w:val="24"/>
                    </w:rPr>
                    <w:t>Обобщение, систематизация, закрепление знаний, умений и навыков, приобретенных в процессе обучения грамоте.</w:t>
                  </w:r>
                </w:p>
                <w:p w:rsidR="00077A74" w:rsidRPr="00077A74" w:rsidRDefault="00077A74" w:rsidP="00312A9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77A74">
                    <w:rPr>
                      <w:rFonts w:ascii="Times New Roman" w:hAnsi="Times New Roman"/>
                    </w:rPr>
                    <w:t>Уроки письма в послебукварный период  носят обобщающий характер. Их планирует сам уч</w:t>
                  </w:r>
                  <w:r w:rsidRPr="00077A74">
                    <w:rPr>
                      <w:rFonts w:ascii="Times New Roman" w:hAnsi="Times New Roman"/>
                    </w:rPr>
                    <w:t>и</w:t>
                  </w:r>
                  <w:r w:rsidRPr="00077A74">
                    <w:rPr>
                      <w:rFonts w:ascii="Times New Roman" w:hAnsi="Times New Roman"/>
                    </w:rPr>
                    <w:t>тель в соответствии с уровнем подготовленности учащихся.</w:t>
                  </w:r>
                </w:p>
                <w:p w:rsidR="00742BC5" w:rsidRDefault="00742BC5" w:rsidP="00312A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0018" w:rsidRPr="002177D9" w:rsidRDefault="00130018" w:rsidP="00312A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2BC5" w:rsidRPr="00995ED4" w:rsidRDefault="007705DE" w:rsidP="00312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  <w:r w:rsidR="00924CE3" w:rsidRPr="00BD2760">
              <w:rPr>
                <w:rFonts w:ascii="Times New Roman" w:hAnsi="Times New Roman"/>
                <w:b/>
                <w:sz w:val="24"/>
                <w:szCs w:val="24"/>
              </w:rPr>
              <w:t>(50 ч)</w:t>
            </w:r>
          </w:p>
        </w:tc>
      </w:tr>
      <w:tr w:rsidR="00D92458" w:rsidTr="00FF0DD1">
        <w:tc>
          <w:tcPr>
            <w:tcW w:w="14541" w:type="dxa"/>
          </w:tcPr>
          <w:p w:rsidR="00D92458" w:rsidRDefault="00D92458" w:rsidP="0031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="00BD27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D92458" w:rsidRPr="00D62813" w:rsidTr="00FF0DD1">
        <w:tc>
          <w:tcPr>
            <w:tcW w:w="14541" w:type="dxa"/>
          </w:tcPr>
          <w:p w:rsidR="00D92458" w:rsidRPr="00D62813" w:rsidRDefault="00D92458" w:rsidP="00BD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D92458" w:rsidRPr="00AA148E" w:rsidTr="00FF0DD1">
        <w:tc>
          <w:tcPr>
            <w:tcW w:w="14541" w:type="dxa"/>
          </w:tcPr>
          <w:p w:rsidR="00D92458" w:rsidRPr="00AA148E" w:rsidRDefault="00D92458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D92458" w:rsidRPr="00AA148E" w:rsidTr="00FF0DD1">
        <w:tc>
          <w:tcPr>
            <w:tcW w:w="14541" w:type="dxa"/>
          </w:tcPr>
          <w:p w:rsidR="00D92458" w:rsidRPr="00AA148E" w:rsidRDefault="00D92458" w:rsidP="00BD2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A1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D92458" w:rsidRPr="00C8433D" w:rsidTr="00FF0DD1">
        <w:trPr>
          <w:trHeight w:val="246"/>
        </w:trPr>
        <w:tc>
          <w:tcPr>
            <w:tcW w:w="14541" w:type="dxa"/>
          </w:tcPr>
          <w:p w:rsidR="00D92458" w:rsidRPr="00BD2760" w:rsidRDefault="00D92458" w:rsidP="00BD27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92458" w:rsidRPr="00AF2E83" w:rsidTr="00FF0DD1">
        <w:tc>
          <w:tcPr>
            <w:tcW w:w="14541" w:type="dxa"/>
          </w:tcPr>
          <w:p w:rsidR="00D92458" w:rsidRPr="00AF2E83" w:rsidRDefault="00D92458" w:rsidP="0099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A1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D92458" w:rsidRPr="005D1B36" w:rsidTr="00FF0DD1">
        <w:tc>
          <w:tcPr>
            <w:tcW w:w="14541" w:type="dxa"/>
          </w:tcPr>
          <w:p w:rsidR="00D92458" w:rsidRPr="005D1B36" w:rsidRDefault="00D92458" w:rsidP="00995E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D92458" w:rsidRPr="00D64648" w:rsidTr="00FF0DD1">
        <w:tc>
          <w:tcPr>
            <w:tcW w:w="14541" w:type="dxa"/>
          </w:tcPr>
          <w:p w:rsidR="00D92458" w:rsidRPr="00D67973" w:rsidRDefault="00D92458" w:rsidP="0099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 и слог. Перенос слов.</w:t>
            </w:r>
            <w:r w:rsidRPr="00D67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Удар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ение (общее представление).</w:t>
            </w:r>
          </w:p>
          <w:p w:rsidR="00D92458" w:rsidRPr="00D64648" w:rsidRDefault="00D92458" w:rsidP="0099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2458" w:rsidRPr="00C8433D" w:rsidTr="00FF0DD1">
        <w:trPr>
          <w:trHeight w:val="218"/>
        </w:trPr>
        <w:tc>
          <w:tcPr>
            <w:tcW w:w="14541" w:type="dxa"/>
          </w:tcPr>
          <w:p w:rsidR="00D92458" w:rsidRPr="00C8433D" w:rsidRDefault="00D92458" w:rsidP="00BD27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D92458" w:rsidRPr="00C5274A" w:rsidTr="00FF0DD1">
        <w:tc>
          <w:tcPr>
            <w:tcW w:w="14541" w:type="dxa"/>
          </w:tcPr>
          <w:p w:rsidR="00D92458" w:rsidRPr="00C5274A" w:rsidRDefault="00D92458" w:rsidP="0099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27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D92458" w:rsidRPr="00D64648" w:rsidTr="00FF0DD1">
        <w:trPr>
          <w:trHeight w:val="1134"/>
        </w:trPr>
        <w:tc>
          <w:tcPr>
            <w:tcW w:w="14541" w:type="dxa"/>
          </w:tcPr>
          <w:p w:rsidR="00D92458" w:rsidRDefault="00D92458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(1 ч)</w:t>
            </w:r>
          </w:p>
          <w:p w:rsidR="0007220E" w:rsidRDefault="0007220E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tbl>
            <w:tblPr>
              <w:tblW w:w="15309" w:type="dxa"/>
              <w:tblLook w:val="04A0" w:firstRow="1" w:lastRow="0" w:firstColumn="1" w:lastColumn="0" w:noHBand="0" w:noVBand="1"/>
            </w:tblPr>
            <w:tblGrid>
              <w:gridCol w:w="15309"/>
            </w:tblGrid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2 КЛАСС (170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Наша речь (3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Виды речи. Требования к речи. Диалог и монолог.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Текст (3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Предложение (11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Слова, слова, слова… (18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Звуки и буквы (60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Части речи (57 ч)</w:t>
                  </w:r>
                </w:p>
              </w:tc>
            </w:tr>
            <w:tr w:rsidR="0007220E" w:rsidRPr="0007220E" w:rsidTr="0007220E">
              <w:tc>
                <w:tcPr>
                  <w:tcW w:w="15309" w:type="dxa"/>
                  <w:hideMark/>
                </w:tcPr>
                <w:p w:rsidR="0007220E" w:rsidRPr="0007220E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sz w:val="24"/>
                    </w:rPr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07220E" w:rsidRPr="0007220E" w:rsidTr="0007220E">
              <w:trPr>
                <w:trHeight w:val="541"/>
              </w:trPr>
              <w:tc>
                <w:tcPr>
                  <w:tcW w:w="15309" w:type="dxa"/>
                </w:tcPr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7220E">
                    <w:rPr>
                      <w:rFonts w:ascii="Times New Roman" w:hAnsi="Times New Roman"/>
                      <w:b/>
                      <w:sz w:val="24"/>
                    </w:rPr>
                    <w:t>Повторение (18 ч)</w:t>
                  </w:r>
                </w:p>
                <w:p w:rsidR="0007220E" w:rsidRP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309"/>
            </w:tblGrid>
            <w:tr w:rsidR="00EF05FF" w:rsidRPr="00353D52" w:rsidTr="0007220E">
              <w:trPr>
                <w:trHeight w:val="426"/>
              </w:trPr>
              <w:tc>
                <w:tcPr>
                  <w:tcW w:w="15309" w:type="dxa"/>
                </w:tcPr>
                <w:p w:rsidR="00EF05FF" w:rsidRPr="00353D52" w:rsidRDefault="00EF05FF" w:rsidP="0007220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F05FF" w:rsidRPr="00BD2760" w:rsidTr="0007220E">
              <w:trPr>
                <w:trHeight w:val="80"/>
              </w:trPr>
              <w:tc>
                <w:tcPr>
                  <w:tcW w:w="15309" w:type="dxa"/>
                </w:tcPr>
                <w:p w:rsidR="00EF05FF" w:rsidRPr="00BD2760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27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КЛАСС (170 Ч)</w:t>
                  </w:r>
                </w:p>
              </w:tc>
            </w:tr>
            <w:tr w:rsidR="00EF05FF" w:rsidRPr="00B170A5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Язык и речь (2 ч)</w:t>
                  </w:r>
                </w:p>
              </w:tc>
            </w:tr>
            <w:tr w:rsidR="00EF05FF" w:rsidRPr="00B170A5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Наша речь и наш язык. </w:t>
                  </w:r>
                </w:p>
              </w:tc>
            </w:tr>
            <w:tr w:rsidR="00EF05FF" w:rsidRPr="00B170A5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Текст. Предложение. Словосочетание (14 ч)</w:t>
                  </w:r>
                </w:p>
              </w:tc>
            </w:tr>
            <w:tr w:rsidR="00EF05FF" w:rsidRPr="00B170A5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EF05FF" w:rsidRPr="00B170A5" w:rsidTr="0007220E">
              <w:tc>
                <w:tcPr>
                  <w:tcW w:w="15309" w:type="dxa"/>
                </w:tcPr>
                <w:p w:rsidR="00EF05FF" w:rsidRPr="00881665" w:rsidRDefault="00182217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Слово в языке и речи (17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RPr="006847B8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Pr="00881665" w:rsidRDefault="00182217" w:rsidP="00EF05FF">
                  <w:pPr>
                    <w:shd w:val="clear" w:color="auto" w:fill="FFFFFF"/>
                    <w:spacing w:after="0" w:line="240" w:lineRule="auto"/>
                    <w:ind w:left="50" w:right="22" w:hanging="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 слова (18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RPr="006847B8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hd w:val="clear" w:color="auto" w:fill="FFFFFF"/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Правописание частей слова (29)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слов с безударными гласными в корне. Правописание слов с парными по глухости-звонкости согласными на конце слов и перед </w:t>
                  </w: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881665" w:rsidP="00EF05FF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Имя существительное (32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182217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 прилагательное (18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182217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Местоимене (4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Лицо, число, род личных местоимений.</w:t>
                  </w:r>
                </w:p>
              </w:tc>
            </w:tr>
            <w:tr w:rsidR="00EF05FF" w:rsidRPr="00E80E8A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Глагол (21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Pr="00881665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EF05FF" w:rsidRPr="00F70985" w:rsidTr="0007220E">
              <w:tc>
                <w:tcPr>
                  <w:tcW w:w="15309" w:type="dxa"/>
                </w:tcPr>
                <w:p w:rsidR="00EF05FF" w:rsidRPr="00881665" w:rsidRDefault="00182217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(15</w:t>
                  </w:r>
                  <w:r w:rsidR="00EF05FF" w:rsidRPr="008816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RPr="00BD2760" w:rsidTr="0007220E">
              <w:tc>
                <w:tcPr>
                  <w:tcW w:w="15309" w:type="dxa"/>
                </w:tcPr>
                <w:p w:rsidR="00EF05FF" w:rsidRPr="00BD2760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27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КЛАСС (170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(11 ч)</w:t>
                  </w:r>
                </w:p>
              </w:tc>
            </w:tr>
            <w:tr w:rsidR="00EF05FF" w:rsidRPr="00FD2E61" w:rsidTr="0007220E">
              <w:tc>
                <w:tcPr>
                  <w:tcW w:w="15309" w:type="dxa"/>
                </w:tcPr>
                <w:p w:rsidR="005670B4" w:rsidRPr="005670B4" w:rsidRDefault="00EF05FF" w:rsidP="005670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            </w:r>
                  <w:r w:rsidR="005670B4" w:rsidRPr="005670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Предложение</w:t>
                  </w:r>
                  <w:r w:rsidR="005670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(9 ч)</w:t>
                  </w:r>
                </w:p>
                <w:p w:rsidR="00EF05FF" w:rsidRPr="00FD2E61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Однородные члены предложения. Простые и сложные предложения.</w:t>
                  </w:r>
                </w:p>
              </w:tc>
            </w:tr>
            <w:tr w:rsidR="00EF05FF" w:rsidRPr="00FD2E61" w:rsidTr="0007220E">
              <w:tc>
                <w:tcPr>
                  <w:tcW w:w="15309" w:type="dxa"/>
                </w:tcPr>
                <w:p w:rsidR="00EF05FF" w:rsidRPr="00FD2E61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Слово в языке и речи (21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</w:t>
                  </w:r>
                  <w:r w:rsidRPr="00362357">
                    <w:rPr>
                      <w:rFonts w:ascii="Times New Roman" w:hAnsi="Times New Roman"/>
                      <w:sz w:val="24"/>
                      <w:szCs w:val="24"/>
                    </w:rPr>
                    <w:t>Части речи.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 о частях речи. Наречие.</w:t>
                  </w:r>
                </w:p>
              </w:tc>
            </w:tr>
            <w:tr w:rsidR="00EF05FF" w:rsidRPr="00FD2E61" w:rsidTr="0007220E">
              <w:tc>
                <w:tcPr>
                  <w:tcW w:w="15309" w:type="dxa"/>
                </w:tcPr>
                <w:p w:rsidR="00EF05FF" w:rsidRPr="00FD2E61" w:rsidRDefault="005670B4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 существительное ( 39</w:t>
                  </w:r>
                  <w:r w:rsidR="00EF05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EF05FF" w:rsidRPr="00FD2E61" w:rsidTr="0007220E">
              <w:tc>
                <w:tcPr>
                  <w:tcW w:w="15309" w:type="dxa"/>
                </w:tcPr>
                <w:p w:rsidR="00EF05FF" w:rsidRPr="00FD2E61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 прилагательное (30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EF05FF" w:rsidRPr="00FD2E61" w:rsidTr="0007220E">
              <w:tc>
                <w:tcPr>
                  <w:tcW w:w="15309" w:type="dxa"/>
                </w:tcPr>
                <w:p w:rsidR="00EF05FF" w:rsidRPr="00FD2E61" w:rsidRDefault="005670B4" w:rsidP="005670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Местоимения (8</w:t>
                  </w:r>
                  <w:r w:rsidR="00EF05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05FF" w:rsidTr="0007220E">
              <w:tc>
                <w:tcPr>
                  <w:tcW w:w="15309" w:type="dxa"/>
                </w:tcPr>
                <w:p w:rsidR="00EF05FF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EF05FF" w:rsidRPr="00762CB7" w:rsidTr="0007220E">
              <w:tc>
                <w:tcPr>
                  <w:tcW w:w="15309" w:type="dxa"/>
                </w:tcPr>
                <w:p w:rsidR="00EF05FF" w:rsidRPr="00762CB7" w:rsidRDefault="00EF05FF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Глагол (34 ч)</w:t>
                  </w:r>
                </w:p>
              </w:tc>
            </w:tr>
            <w:tr w:rsidR="00EF05FF" w:rsidRPr="00AF2E83" w:rsidTr="0007220E">
              <w:tc>
                <w:tcPr>
                  <w:tcW w:w="15309" w:type="dxa"/>
                </w:tcPr>
                <w:p w:rsidR="00EF05FF" w:rsidRPr="00AF2E83" w:rsidRDefault="00EF05FF" w:rsidP="00E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Неопределенная форма глагола.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Спряжение глагола. Изменение глаголов в настоящем и будущем времени по лицам и числам.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AF2E8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спряжение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глаголов.</w:t>
                  </w:r>
                  <w:r w:rsidRPr="00AF2E8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</w:tc>
            </w:tr>
            <w:tr w:rsidR="00EF05FF" w:rsidRPr="00AF2E83" w:rsidTr="0007220E">
              <w:tc>
                <w:tcPr>
                  <w:tcW w:w="15309" w:type="dxa"/>
                </w:tcPr>
                <w:p w:rsidR="00EF05FF" w:rsidRPr="00AF2E83" w:rsidRDefault="005670B4" w:rsidP="00EF05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Повторение (18</w:t>
                  </w:r>
                  <w:r w:rsidR="00EF05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</w:tbl>
          <w:p w:rsidR="00EF05FF" w:rsidRDefault="00EF05FF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86E90" w:rsidRDefault="00186E90" w:rsidP="00186E9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343DB">
              <w:rPr>
                <w:b/>
                <w:color w:val="C00000"/>
                <w:sz w:val="28"/>
                <w:szCs w:val="28"/>
              </w:rPr>
              <w:t>Календарно – тематическое  планирование по  предмету «Русский язык» (165 ч.)</w:t>
            </w:r>
          </w:p>
          <w:p w:rsidR="002347A4" w:rsidRPr="007343DB" w:rsidRDefault="002347A4" w:rsidP="00186E9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 класс</w:t>
            </w:r>
          </w:p>
          <w:p w:rsidR="00186E90" w:rsidRPr="00237913" w:rsidRDefault="00186E90" w:rsidP="00186E90">
            <w:pPr>
              <w:rPr>
                <w:b/>
              </w:rPr>
            </w:pPr>
          </w:p>
          <w:tbl>
            <w:tblPr>
              <w:tblW w:w="14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"/>
              <w:gridCol w:w="3662"/>
              <w:gridCol w:w="782"/>
              <w:gridCol w:w="869"/>
              <w:gridCol w:w="827"/>
              <w:gridCol w:w="2117"/>
              <w:gridCol w:w="5179"/>
            </w:tblGrid>
            <w:tr w:rsidR="00186E90" w:rsidRPr="00237913" w:rsidTr="00745978">
              <w:trPr>
                <w:trHeight w:val="459"/>
              </w:trPr>
              <w:tc>
                <w:tcPr>
                  <w:tcW w:w="927" w:type="dxa"/>
                  <w:vMerge w:val="restart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745978">
                    <w:rPr>
                      <w:b/>
                    </w:rPr>
                    <w:t>№ п/п</w:t>
                  </w:r>
                </w:p>
              </w:tc>
              <w:tc>
                <w:tcPr>
                  <w:tcW w:w="3859" w:type="dxa"/>
                  <w:vMerge w:val="restart"/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  <w:r w:rsidRPr="00745978">
                    <w:rPr>
                      <w:b/>
                    </w:rPr>
                    <w:t>Содержание (  разделы,темы уроков)</w:t>
                  </w:r>
                </w:p>
              </w:tc>
              <w:tc>
                <w:tcPr>
                  <w:tcW w:w="677" w:type="dxa"/>
                  <w:vMerge w:val="restart"/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  <w:r w:rsidRPr="00745978">
                    <w:rPr>
                      <w:b/>
                    </w:rPr>
                    <w:t>Кол.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745978">
                    <w:rPr>
                      <w:b/>
                    </w:rPr>
                    <w:t>час</w:t>
                  </w:r>
                </w:p>
              </w:tc>
              <w:tc>
                <w:tcPr>
                  <w:tcW w:w="1733" w:type="dxa"/>
                  <w:gridSpan w:val="2"/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  <w:r w:rsidRPr="00745978"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  <w:r w:rsidRPr="00745978">
                    <w:rPr>
                      <w:b/>
                    </w:rPr>
                    <w:t>Оборудование</w:t>
                  </w:r>
                </w:p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18" w:type="dxa"/>
                  <w:vMerge w:val="restart"/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</w:rPr>
                  </w:pPr>
                  <w:r w:rsidRPr="00745978">
                    <w:rPr>
                      <w:b/>
                    </w:rPr>
                    <w:t>Основные виды учебной деятельности (УУД)</w:t>
                  </w:r>
                </w:p>
              </w:tc>
            </w:tr>
            <w:tr w:rsidR="00186E90" w:rsidRPr="00237913" w:rsidTr="00745978">
              <w:trPr>
                <w:trHeight w:val="385"/>
              </w:trPr>
              <w:tc>
                <w:tcPr>
                  <w:tcW w:w="927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3859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677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745978">
                    <w:rPr>
                      <w:b/>
                    </w:rPr>
                    <w:t>По плану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745978">
                    <w:rPr>
                      <w:b/>
                    </w:rPr>
                    <w:t>Фак-тич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 xml:space="preserve">Добукварный период 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Пропись-первая учебная тетрадь.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02.09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E25668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745978">
                    <w:rPr>
                      <w:b/>
                      <w:sz w:val="36"/>
                      <w:szCs w:val="36"/>
                      <w:u w:val="single"/>
                    </w:rPr>
                    <w:t xml:space="preserve"> ИД:  СЛАЙДЫ,  ТАБЛИЦЫ</w:t>
                  </w:r>
                </w:p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</w:rPr>
                    <w:t>Ориентироваться</w:t>
                  </w:r>
                  <w:r>
                    <w:t xml:space="preserve"> в первой учебной тетради, правильно </w:t>
                  </w:r>
                  <w:r w:rsidRPr="00745978">
                    <w:rPr>
                      <w:b/>
                    </w:rPr>
                    <w:t>располагать</w:t>
                  </w:r>
                  <w:r>
                    <w:t xml:space="preserve"> её, </w:t>
                  </w:r>
                  <w:r w:rsidRPr="00745978">
                    <w:rPr>
                      <w:b/>
                    </w:rPr>
                    <w:t>демонстрировать</w:t>
                  </w:r>
                  <w:r>
                    <w:t xml:space="preserve"> правильное положение ручки при письме.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Воспроизводить</w:t>
                  </w:r>
                  <w:r>
                    <w:t xml:space="preserve"> с опорой на наглядность и </w:t>
                  </w:r>
                  <w:r w:rsidRPr="00745978">
                    <w:rPr>
                      <w:b/>
                    </w:rPr>
                    <w:t xml:space="preserve">применять </w:t>
                  </w:r>
                  <w:r>
                    <w:t>гигиенические правила письма.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Обводить</w:t>
                  </w:r>
                  <w:r>
                    <w:t xml:space="preserve"> предметы по контуру.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Находить </w:t>
                  </w:r>
                  <w:r>
                    <w:t>элементы букв в контурах предметных картинок, данных в прописи.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Писать </w:t>
                  </w:r>
                  <w:r>
                    <w:t xml:space="preserve"> графические элементы по заданному в </w:t>
                  </w:r>
                  <w:r>
                    <w:lastRenderedPageBreak/>
                    <w:t xml:space="preserve">прописи образцу,  правильно </w:t>
                  </w:r>
                  <w:r w:rsidRPr="00745978">
                    <w:rPr>
                      <w:b/>
                    </w:rPr>
                    <w:t>располагать</w:t>
                  </w:r>
                  <w:r>
                    <w:t xml:space="preserve"> на рабочей строке элементы букв, </w:t>
                  </w:r>
                  <w:r w:rsidRPr="00745978">
                    <w:rPr>
                      <w:b/>
                    </w:rPr>
                    <w:t xml:space="preserve">соблюдать </w:t>
                  </w:r>
                  <w:r>
                    <w:t>интервал между графическими элементами, наклон 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Осваивать, воспроизводить и применять</w:t>
                  </w:r>
                  <w:r>
                    <w:t xml:space="preserve"> правила работы в парах, группе.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Называть </w:t>
                  </w:r>
                  <w:r>
                    <w:t>героев сказки, составлять предложения о каждом из героев с опорой на заданную схему.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Составлять</w:t>
                  </w:r>
                  <w:r>
                    <w:t xml:space="preserve"> предложения и связные рассказы к иллюстрациям, данным в прописи.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Принимать </w:t>
                  </w:r>
                  <w:r>
                    <w:t xml:space="preserve">учебную задачу урока. </w:t>
                  </w:r>
                  <w:r w:rsidRPr="00745978">
                    <w:rPr>
                      <w:b/>
                    </w:rPr>
                    <w:t xml:space="preserve">Осуществлять </w:t>
                  </w:r>
                  <w:r>
                    <w:t>решение учебной задачи под руководством учителя.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Находить</w:t>
                  </w:r>
                  <w:r>
                    <w:t xml:space="preserve"> на рисунке предметы, название которых соответствуют заданным схемам, </w:t>
                  </w:r>
                  <w:r w:rsidRPr="00745978">
                    <w:rPr>
                      <w:b/>
                    </w:rPr>
                    <w:t>обосновывать</w:t>
                  </w:r>
                  <w:r>
                    <w:t xml:space="preserve"> свой выбор.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>Обозначать</w:t>
                  </w:r>
                  <w:r>
                    <w:t xml:space="preserve"> условным знаком(точкой) 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Рабочая строка. Верхняя и нижняя линии рабочей строки.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02.09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овалов и полуовалов.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06.09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B82A26" w:rsidRDefault="00186E90" w:rsidP="00186E90">
                  <w:r w:rsidRPr="00237913">
                    <w:t>Рисование бордюров.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 xml:space="preserve">Письмо длинных прямых </w:t>
                  </w:r>
                  <w:r w:rsidRPr="00237913">
                    <w:t>наклонных</w:t>
                  </w:r>
                  <w:r>
                    <w:t xml:space="preserve"> линий.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 xml:space="preserve">Письмо наклонной длинной линии с закруглением внизу (влево). </w:t>
                  </w:r>
                  <w:r w:rsidRPr="00237913">
                    <w:lastRenderedPageBreak/>
                    <w:t>Письмо короткой наклонной линии с закруглением внизу (вправо).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08.09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короткой наклонной линии с закруглением вверху (влево). Письмо длинных наклонных линий с закруглением внизу (вправо).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овалов больших и маленьких, их чередование. Письмо наклонных коротких наклонных линий.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12.09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BB499B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коротких и длинных наклонных линий, их чередование. Письмо коротких и длинных наклонных  линий с закруглением влево и вправо.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BB499B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766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коротких наклонных линий с закруглением вверху влево и закруглением внизу вправо</w:t>
                  </w:r>
                  <w:r>
                    <w:t>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15.09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Default="00186E90" w:rsidP="00186E90">
                  <w:r>
                    <w:t>наиболее удавшийся элемент.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Выполнять</w:t>
                  </w:r>
                  <w:r>
                    <w:t xml:space="preserve">слого-звуковой анализ слов, обозначающих предмет, изображённый в прописи и слов по выбору учителя; </w:t>
                  </w:r>
                  <w:r w:rsidRPr="00745978">
                    <w:rPr>
                      <w:b/>
                    </w:rPr>
                    <w:t>соотносить</w:t>
                  </w:r>
                  <w:r>
                    <w:t xml:space="preserve"> написанные слова со схемой-моделью.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Сравнивать</w:t>
                  </w:r>
                  <w:r>
                    <w:t xml:space="preserve"> элементы письменных и печатных букв, правильно называть элементы букв.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Соблюдать </w:t>
                  </w:r>
                  <w:r>
                    <w:t xml:space="preserve">соразмерность элементов буквы по </w:t>
                  </w:r>
                  <w:r>
                    <w:lastRenderedPageBreak/>
                    <w:t>высоте, ширине и углу наклона.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Анализировать </w:t>
                  </w:r>
                  <w:r>
                    <w:t xml:space="preserve">образец изучаемой буквы, </w:t>
                  </w:r>
                  <w:r w:rsidRPr="00745978">
                    <w:rPr>
                      <w:b/>
                    </w:rPr>
                    <w:t>выделять</w:t>
                  </w:r>
                  <w:r>
                    <w:t xml:space="preserve"> элементы в строчных и прописных буквах; </w:t>
                  </w:r>
                  <w:r w:rsidRPr="00745978">
                    <w:rPr>
                      <w:b/>
                    </w:rPr>
                    <w:t>называть</w:t>
                  </w:r>
                  <w:r>
                    <w:t xml:space="preserve"> правильно элементы букв, </w:t>
                  </w:r>
                  <w:r w:rsidRPr="00745978">
                    <w:rPr>
                      <w:b/>
                    </w:rPr>
                    <w:t>писать</w:t>
                  </w:r>
                  <w:r>
                    <w:t xml:space="preserve"> буквы в соответствии с образцом.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Воспроизводить</w:t>
                  </w:r>
                  <w:r>
                    <w:t xml:space="preserve"> форму изучаемой буквы и её соединения с другой буквой по алгоритму.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 xml:space="preserve">Писать </w:t>
                  </w:r>
                  <w:r>
                    <w:t>слоги, слова с новой буквой, используя приём комментирования.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наклонных линий с петлей вверху и внизу. Письмо полуовалов, их чередование. Письмо овалов.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648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А, а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19.09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О, о.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21.09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39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 xml:space="preserve">Строчная буква  и 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23.09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Заглавная буква И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26.09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7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буква ы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27.09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Строчная и заглавная буквы У, у.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29.09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720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 xml:space="preserve">Букварный период </w:t>
                  </w:r>
                </w:p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74</w:t>
                  </w:r>
                </w:p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67+7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306"/>
              </w:trPr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Н, н.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30.09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</w:rPr>
                    <w:t xml:space="preserve">Принимать </w:t>
                  </w:r>
                  <w:r>
                    <w:t xml:space="preserve">учебную задачу урока. </w:t>
                  </w:r>
                  <w:r w:rsidRPr="00745978">
                    <w:rPr>
                      <w:b/>
                    </w:rPr>
                    <w:t xml:space="preserve">Осуществлять </w:t>
                  </w:r>
                  <w:r>
                    <w:t>решение учебной задачи под руководством учителя.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Называть </w:t>
                  </w:r>
                  <w:r>
                    <w:t>правильно элементы букв.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Обводить </w:t>
                  </w:r>
                  <w:r>
                    <w:t>по контуру бордюрные узоры, самостоятельно копировать их в соответствии с образцом прописи.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Писать </w:t>
                  </w:r>
                  <w:r>
                    <w:t>буквы в соответствии с образцом.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lastRenderedPageBreak/>
                    <w:t>Анализировать</w:t>
                  </w:r>
                  <w:r>
                    <w:t xml:space="preserve"> написанную букву, </w:t>
                  </w:r>
                  <w:r w:rsidRPr="00745978">
                    <w:rPr>
                      <w:b/>
                    </w:rPr>
                    <w:t>выбирать</w:t>
                  </w:r>
                  <w:r>
                    <w:t xml:space="preserve"> наиболее удавшийся вариант, </w:t>
                  </w:r>
                  <w:r w:rsidRPr="00745978">
                    <w:rPr>
                      <w:b/>
                    </w:rPr>
                    <w:t>обозначать</w:t>
                  </w:r>
                  <w:r>
                    <w:t xml:space="preserve"> его условным знаком (точкой),</w:t>
                  </w:r>
                  <w:r w:rsidRPr="00745978">
                    <w:rPr>
                      <w:b/>
                    </w:rPr>
                    <w:t>ориентироваться</w:t>
                  </w:r>
                  <w:r>
                    <w:t xml:space="preserve"> на лучший вариант в процессе письма.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Воспроизводить </w:t>
                  </w:r>
                  <w:r>
                    <w:t xml:space="preserve">форму изучаемой  буквы и её 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9A27AF" w:rsidRDefault="00186E90" w:rsidP="00186E90">
                  <w:r>
                    <w:t>соединения с другой буквой по алгоритму.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Соблюдать</w:t>
                  </w:r>
                  <w:r>
                    <w:t xml:space="preserve"> соразмерность элементов буквы по высоте, ширине и углу наклона.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>Сравнивать</w:t>
                  </w:r>
                  <w:r>
                    <w:t xml:space="preserve"> написанные буквы с образцом.</w:t>
                  </w:r>
                </w:p>
              </w:tc>
            </w:tr>
            <w:tr w:rsidR="00186E90" w:rsidRPr="00237913" w:rsidTr="00745978">
              <w:trPr>
                <w:trHeight w:val="223"/>
              </w:trPr>
              <w:tc>
                <w:tcPr>
                  <w:tcW w:w="9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03.10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Default="00186E90" w:rsidP="00186E90"/>
              </w:tc>
              <w:tc>
                <w:tcPr>
                  <w:tcW w:w="5418" w:type="dxa"/>
                  <w:vMerge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237913" w:rsidTr="00745978">
              <w:trPr>
                <w:trHeight w:val="25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С, с.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05.10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5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05.10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>Строчная и заглавная буквы К,к</w:t>
                  </w:r>
                  <w:r w:rsidRPr="00237913">
                    <w:t>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lastRenderedPageBreak/>
                    <w:t>07.10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>
                    <w:t xml:space="preserve">Строчная буква </w:t>
                  </w:r>
                  <w:r w:rsidRPr="00237913">
                    <w:t>т.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Заглавная буква Т.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10.10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Л, л.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11.10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E25668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85"/>
              </w:trPr>
              <w:tc>
                <w:tcPr>
                  <w:tcW w:w="92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237913">
                    <w:t xml:space="preserve">Строчная и заглавная  буква Р, р. </w:t>
                  </w:r>
                </w:p>
              </w:tc>
              <w:tc>
                <w:tcPr>
                  <w:tcW w:w="67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13.10</w:t>
                  </w:r>
                </w:p>
              </w:tc>
              <w:tc>
                <w:tcPr>
                  <w:tcW w:w="851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  <w:p w:rsidR="00186E90" w:rsidRDefault="00186E90" w:rsidP="00186E90">
                  <w:r w:rsidRPr="00745978">
                    <w:rPr>
                      <w:b/>
                    </w:rPr>
                    <w:t>Выполнять</w:t>
                  </w:r>
                  <w:r>
                    <w:t>слого-звуковой анализ слов.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Записывать</w:t>
                  </w:r>
                  <w:r>
                    <w:t xml:space="preserve"> с заглавной буквы имена собственные.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Списывать</w:t>
                  </w:r>
                  <w:r>
                    <w:t xml:space="preserve"> без ошибок слова и предложения с печатного и письменного шрифта.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Записывать</w:t>
                  </w:r>
                  <w:r>
                    <w:t xml:space="preserve"> под диктовку предложения после предварительного разбора.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Обозначать </w:t>
                  </w:r>
                  <w:r>
                    <w:t>правильно границы предложения.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Оценивать</w:t>
                  </w:r>
                  <w:r>
                    <w:t xml:space="preserve"> свою деятельность по шкале самооценки.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>Писать</w:t>
                  </w:r>
                  <w:r>
                    <w:t xml:space="preserve"> под диктовку изученные буквы, слоги, слова.</w:t>
                  </w:r>
                </w:p>
              </w:tc>
            </w:tr>
            <w:tr w:rsidR="00186E90" w:rsidRPr="00237913" w:rsidTr="00745978">
              <w:trPr>
                <w:trHeight w:val="638"/>
              </w:trPr>
              <w:tc>
                <w:tcPr>
                  <w:tcW w:w="92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 xml:space="preserve">Повторение и закрепление </w:t>
                  </w:r>
                </w:p>
                <w:p w:rsidR="00186E90" w:rsidRPr="00237913" w:rsidRDefault="00186E90" w:rsidP="00186E90">
                  <w:r w:rsidRPr="00237913">
                    <w:t>изученного.</w:t>
                  </w:r>
                </w:p>
              </w:tc>
              <w:tc>
                <w:tcPr>
                  <w:tcW w:w="67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Default="00186E90" w:rsidP="00186E90">
                  <w:r>
                    <w:t>13.10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237913" w:rsidTr="00745978">
              <w:trPr>
                <w:trHeight w:val="37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и заглавная буква В, в.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14.10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114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Письмо слов с изученными буквами.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85"/>
              </w:trPr>
              <w:tc>
                <w:tcPr>
                  <w:tcW w:w="92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Е, Е.</w:t>
                  </w:r>
                </w:p>
              </w:tc>
              <w:tc>
                <w:tcPr>
                  <w:tcW w:w="67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17.10</w:t>
                  </w:r>
                </w:p>
              </w:tc>
              <w:tc>
                <w:tcPr>
                  <w:tcW w:w="851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6"/>
                      <w:szCs w:val="36"/>
                    </w:rPr>
                  </w:pPr>
                  <w:r w:rsidRPr="00745978">
                    <w:rPr>
                      <w:b/>
                      <w:sz w:val="36"/>
                      <w:szCs w:val="36"/>
                    </w:rPr>
                    <w:t>ИД:СЛАЙДЫ,ТАБЛИЦЫ</w:t>
                  </w:r>
                </w:p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10"/>
              </w:trPr>
              <w:tc>
                <w:tcPr>
                  <w:tcW w:w="92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Default="00186E90" w:rsidP="00186E90">
                  <w:r>
                    <w:t>19.10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и заглавная буква П, п.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20.10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E25668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Закрепление строчной и заглавной буквы П, п.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20.10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М, м.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21.10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E25668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4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24.10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5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Закрепление строчной и заглавной буквы М, м.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26.10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26.10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З, з.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27.10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Закрепление строчной и заглавной буквы З,  з.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27.10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 xml:space="preserve"> Письмо под диктовку слов</w:t>
                  </w:r>
                  <w:r w:rsidRPr="00237913">
                    <w:t xml:space="preserve">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49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Б, б.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08.11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и предложений с буквой б.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0C327E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Оформление границ предложения.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C6157E" w:rsidRDefault="00186E90" w:rsidP="00186E90">
                  <w:r w:rsidRPr="00237913">
                    <w:t>Списывание с печатного шрифта.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10.11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Д, д.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11.11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0C327E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Составление рассказов с использованием поговорки.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11.11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Списывание предложений с печатного и письменного шрифта.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Оформление границ предложения. Письмо слов и слогов.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15.11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C6157E" w:rsidRDefault="00186E90" w:rsidP="00186E90">
                  <w:r w:rsidRPr="00237913">
                    <w:t>С</w:t>
                  </w:r>
                  <w:r>
                    <w:t>трочная и заглавная буква Я, я.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Обозначение буквой я мягкости предыдущего согласного на письме.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17.11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Списывание предложений с печатного и письменного шрифта.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18.11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Г, г.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21.11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слогов и слов с буквой г.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22.11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и слогов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23.11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Списывание с печатного и письменного текста.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24.11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буква ч.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25.11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ча, чу.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28.11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501075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C6157E" w:rsidRDefault="00186E90" w:rsidP="00186E90">
                  <w:r w:rsidRPr="00237913">
                    <w:t>Заглавная буква Ч.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29.11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Буква ь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30.11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01.12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Списывание с печатного и письменного текста.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02.12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</w:t>
                  </w:r>
                  <w:r>
                    <w:t>исьмо слов с изученными буквами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05.12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>Строчная и заглавная буква Ш, ш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06.12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сочетания ши.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Списывание с печатного и письменного текста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08.12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буква Ж, ж.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сочетания «жи», «же»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12.12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буква ё.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13.12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слогов и слов с буквой ё.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69"/>
              </w:trPr>
              <w:tc>
                <w:tcPr>
                  <w:tcW w:w="927" w:type="dxa"/>
                  <w:vMerge w:val="restart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vMerge w:val="restart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B631BD" w:rsidRDefault="00186E90" w:rsidP="00186E90">
                  <w:r w:rsidRPr="00237913">
                    <w:t>Заглавная буква Ё.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15.12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69"/>
              </w:trPr>
              <w:tc>
                <w:tcPr>
                  <w:tcW w:w="927" w:type="dxa"/>
                  <w:vMerge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677" w:type="dxa"/>
                  <w:vMerge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882" w:type="dxa"/>
                  <w:vMerge/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409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</w:t>
                  </w:r>
                  <w:r>
                    <w:t>трочная и заглавная буква Й, й.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54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изученных букв, слогов. Письмо элементов изученных букв.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19.12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1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20.12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Х, х.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21.12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9A27AF" w:rsidRDefault="00186E90" w:rsidP="00186E90">
                  <w:r w:rsidRPr="00237913">
                    <w:t xml:space="preserve">Правописание имен собственных </w:t>
                  </w:r>
                  <w:r w:rsidRPr="00237913">
                    <w:lastRenderedPageBreak/>
                    <w:t>(имена людей).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22.12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Запись предложений, оформление границ.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23.12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26.12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Ю, ю.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27.12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7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слогов и слов с буквой ю.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28.12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с изученными буквами.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29.12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Запись предложений, оформление границ.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11.01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и заглавная буквы Ц, ц.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12.01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Письмо слогов и слогов с буквами  ц.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13.01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и заглавная буквы Э, э.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слов и слогов с буквами э.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17.01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Строчная буква щ.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18.01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outset" w:sz="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Написание слогов ща, щу.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19.01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Заглавная буква Щ.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20.01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300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Строчная и заглавная буквы Ф, ф.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23.01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19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>Закрепление изученного. Письмо изученных букв.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Default="00186E90" w:rsidP="00745978">
                  <w:pPr>
                    <w:jc w:val="center"/>
                  </w:pPr>
                  <w:r>
                    <w:t>24.01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407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 xml:space="preserve">Строчные буквы ь, ъ. 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25.01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Послебукварный период.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24</w:t>
                  </w:r>
                </w:p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20+4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Буква ь –показатель мягкости согласного звука.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26.01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32"/>
                      <w:szCs w:val="32"/>
                    </w:rPr>
                  </w:pPr>
                  <w:r w:rsidRPr="00745978">
                    <w:rPr>
                      <w:b/>
                      <w:sz w:val="32"/>
                      <w:szCs w:val="32"/>
                    </w:rPr>
                    <w:t>ИД:слайды,таблицы</w:t>
                  </w:r>
                </w:p>
                <w:p w:rsidR="00186E90" w:rsidRPr="00237913" w:rsidRDefault="00186E90" w:rsidP="00745978">
                  <w:pPr>
                    <w:ind w:left="113" w:right="113"/>
                  </w:pPr>
                </w:p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</w:rPr>
                    <w:t xml:space="preserve">Принимать </w:t>
                  </w:r>
                  <w:r>
                    <w:t xml:space="preserve">учебную задачу урока. </w:t>
                  </w:r>
                  <w:r w:rsidRPr="00745978">
                    <w:rPr>
                      <w:b/>
                    </w:rPr>
                    <w:t xml:space="preserve">Осуществлять </w:t>
                  </w:r>
                  <w:r>
                    <w:t>решение учебной задачи под руководством учителя.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Называть </w:t>
                  </w:r>
                  <w:r>
                    <w:t>правильно элементы букв.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Писать </w:t>
                  </w:r>
                  <w:r>
                    <w:t>буквы в соответствии с образцом.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Анализировать</w:t>
                  </w:r>
                  <w:r>
                    <w:t xml:space="preserve"> написанную букву, </w:t>
                  </w:r>
                  <w:r w:rsidRPr="00745978">
                    <w:rPr>
                      <w:b/>
                    </w:rPr>
                    <w:t>выбирать</w:t>
                  </w:r>
                  <w:r>
                    <w:t xml:space="preserve"> наиболее удавшийся вариант, </w:t>
                  </w:r>
                  <w:r w:rsidRPr="00745978">
                    <w:rPr>
                      <w:b/>
                    </w:rPr>
                    <w:t>обозначать</w:t>
                  </w:r>
                  <w:r>
                    <w:t xml:space="preserve"> его условным знаком (точкой),</w:t>
                  </w:r>
                  <w:r w:rsidRPr="00745978">
                    <w:rPr>
                      <w:b/>
                    </w:rPr>
                    <w:t>ориентироваться</w:t>
                  </w:r>
                  <w:r>
                    <w:t xml:space="preserve"> на лучший вариант в процессе письма.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Воспроизводить </w:t>
                  </w:r>
                  <w:r>
                    <w:t xml:space="preserve">форму изучаемой  буквы и её </w:t>
                  </w:r>
                  <w:r>
                    <w:lastRenderedPageBreak/>
                    <w:t>соединения с другой буквой по алгоритму.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Соблюдать</w:t>
                  </w:r>
                  <w:r>
                    <w:t xml:space="preserve"> соразмерность элементов буквы по высоте, ширине и углу наклона.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Сравнивать</w:t>
                  </w:r>
                  <w:r>
                    <w:t xml:space="preserve"> написанные буквы с образцом.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  <w:p w:rsidR="00186E90" w:rsidRDefault="00186E90" w:rsidP="00186E90">
                  <w:r w:rsidRPr="00745978">
                    <w:rPr>
                      <w:b/>
                    </w:rPr>
                    <w:t>Выполнять</w:t>
                  </w:r>
                  <w:r>
                    <w:t>слого-звуковой анализ слов.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Записывать</w:t>
                  </w:r>
                  <w:r>
                    <w:t xml:space="preserve"> с заглавной буквы имена </w:t>
                  </w:r>
                </w:p>
                <w:p w:rsidR="00186E90" w:rsidRPr="00CB189A" w:rsidRDefault="00186E90" w:rsidP="00186E90">
                  <w:r>
                    <w:t>собственные.</w:t>
                  </w:r>
                </w:p>
                <w:p w:rsidR="00186E90" w:rsidRPr="00CB189A" w:rsidRDefault="00186E90" w:rsidP="00186E90">
                  <w:r w:rsidRPr="00745978">
                    <w:rPr>
                      <w:b/>
                    </w:rPr>
                    <w:t>Списывать</w:t>
                  </w:r>
                  <w:r>
                    <w:t xml:space="preserve"> без ошибок слова и предложения с печатного и письменного шрифта.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Записывать</w:t>
                  </w:r>
                  <w:r>
                    <w:t xml:space="preserve"> под диктовку предложения после предварительного разбора.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Обозначать </w:t>
                  </w:r>
                  <w:r>
                    <w:t>правильно границы предложения.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Оценивать</w:t>
                  </w:r>
                  <w:r>
                    <w:t xml:space="preserve"> свою деятельность по шкале самооценки.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>Писать</w:t>
                  </w:r>
                  <w:r>
                    <w:t xml:space="preserve"> под диктовку изученные буквы, слоги, слова.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Написание слов с ь в середине и на конце слова.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27.01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Мягкие и твёрдые согласные звуки.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30.01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Повторение и закрепление пройденного материала.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31.01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Правописание имён собственных.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01.02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Запись предложений, оформление границ.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02.02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Составление устного рассказа по серии сюжетных картинок.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03.02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парных согласных на конце слова, проверочное слово.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06.02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Списывание текста с печатного шрифта.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07.02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Составление рассказа с опорой на слова.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08.02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сочетаний ща - щу.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745978">
                    <w:rPr>
                      <w:color w:val="00B050"/>
                    </w:rPr>
                    <w:t>Сочинение рассказа по заданному началу.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10.02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shd w:val="clear" w:color="auto" w:fill="auto"/>
                  <w:textDirection w:val="btLr"/>
                </w:tcPr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28"/>
                      <w:szCs w:val="28"/>
                    </w:rPr>
                  </w:pPr>
                  <w:r w:rsidRPr="00745978">
                    <w:rPr>
                      <w:b/>
                      <w:sz w:val="28"/>
                      <w:szCs w:val="28"/>
                    </w:rPr>
                    <w:t>ИД:слайды,таблицы</w:t>
                  </w:r>
                </w:p>
                <w:p w:rsidR="00186E90" w:rsidRPr="00745978" w:rsidRDefault="00186E90" w:rsidP="00745978">
                  <w:pPr>
                    <w:ind w:left="113" w:right="11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Запись предложений под диктовку с предварительным разбором.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13.02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Работа над ошибками. Повторение пройденного.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463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Правописание имён собственных.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15.02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745978">
                    <w:rPr>
                      <w:color w:val="00B050"/>
                    </w:rPr>
                    <w:t xml:space="preserve">Списывание текста с печатного шрифта. 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Письмо предложений с комментированием.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17.02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Дополнение предложений словами по смыслу.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745978">
                  <w:pPr>
                    <w:jc w:val="center"/>
                  </w:pPr>
                  <w:r>
                    <w:t>27.02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237913">
                    <w:t>Работа с поговорками.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28.02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Письмо под диктовку.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01.03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 w:rsidRPr="00237913">
                    <w:t>Закрепление пройденного материала.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02.03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Письмо под диктовку.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03.03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Pr="00237913" w:rsidRDefault="00186E90" w:rsidP="00186E90">
                  <w:r>
                    <w:t>Закрепление изученного.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06.03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>
                    <w:t>Обобщение знаний. Повторение.</w:t>
                  </w:r>
                </w:p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07.03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13"/>
              </w:trPr>
              <w:tc>
                <w:tcPr>
                  <w:tcW w:w="92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Русский язык.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745978" w:rsidRDefault="00186E90" w:rsidP="00186E90">
                  <w:pPr>
                    <w:rPr>
                      <w:b/>
                    </w:rPr>
                  </w:pPr>
                  <w:r>
                    <w:t>ИД:слайды</w:t>
                  </w:r>
                  <w:r w:rsidRPr="00237913">
                    <w:t>,таблицы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</w:rPr>
                    <w:t xml:space="preserve">Высказываться </w:t>
                  </w:r>
                  <w:r w:rsidRPr="00E90140">
                    <w:t xml:space="preserve">о значенииязыка </w:t>
                  </w:r>
                  <w:r>
                    <w:t xml:space="preserve">и речи в жизни людей, о великом достоянии русского народа- русском языке, </w:t>
                  </w:r>
                  <w:r w:rsidRPr="00745978">
                    <w:rPr>
                      <w:b/>
                    </w:rPr>
                    <w:t>проявлять</w:t>
                  </w:r>
                  <w:r>
                    <w:t xml:space="preserve"> уважение к языкам других народов.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Приобретать</w:t>
                  </w:r>
                  <w:r>
                    <w:t xml:space="preserve"> опыт в различении устной и письменной речи.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745978">
                    <w:rPr>
                      <w:b/>
                    </w:rPr>
                    <w:t>Оценивать</w:t>
                  </w:r>
                  <w:r>
                    <w:t xml:space="preserve"> результаты выполненного задания: </w:t>
                  </w:r>
                  <w:r>
                    <w:lastRenderedPageBreak/>
                    <w:t>«Проверь себя».</w:t>
                  </w:r>
                </w:p>
              </w:tc>
            </w:tr>
            <w:tr w:rsidR="00186E90" w:rsidRPr="00237913" w:rsidTr="00745978">
              <w:trPr>
                <w:trHeight w:val="600"/>
              </w:trPr>
              <w:tc>
                <w:tcPr>
                  <w:tcW w:w="927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Наша речь.</w:t>
                  </w:r>
                </w:p>
              </w:tc>
              <w:tc>
                <w:tcPr>
                  <w:tcW w:w="677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/>
              </w:tc>
              <w:tc>
                <w:tcPr>
                  <w:tcW w:w="5418" w:type="dxa"/>
                  <w:vMerge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237913" w:rsidTr="00745978">
              <w:trPr>
                <w:trHeight w:val="371"/>
              </w:trPr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Знакомство с учебником. Виды речи.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08.03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295"/>
              </w:trPr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Речь устная и письменная.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09.03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Текст, предложение, диалог.</w:t>
                  </w:r>
                </w:p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Текст (общее представление). Смысловая связь предложений в тексте. Заголовок текста.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10.03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</w:rPr>
                    <w:t xml:space="preserve">Различать </w:t>
                  </w:r>
                  <w:r>
                    <w:t>текст и предложение.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Подбирать </w:t>
                  </w:r>
                  <w:r>
                    <w:t>заголовок к тексту.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Составлять </w:t>
                  </w:r>
                  <w:r>
                    <w:t>текст из деформированных предложений.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Составлять</w:t>
                  </w:r>
                  <w:r>
                    <w:t xml:space="preserve"> небольшие тексты по рисунку, на заданную тему, по данному началу и концу.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Находить</w:t>
                  </w:r>
                  <w:r>
                    <w:t xml:space="preserve"> информацию в учебнике, </w:t>
                  </w:r>
                  <w:r w:rsidRPr="00745978">
                    <w:rPr>
                      <w:b/>
                    </w:rPr>
                    <w:t>анализировать</w:t>
                  </w:r>
                  <w:r>
                    <w:t xml:space="preserve"> её содержание.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Отличать</w:t>
                  </w:r>
                  <w:r>
                    <w:t xml:space="preserve"> предложение от группы слов, не составляющих предложение.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Выделять </w:t>
                  </w:r>
                  <w:r>
                    <w:t>предложения из речи.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Определять</w:t>
                  </w:r>
                  <w:r>
                    <w:t xml:space="preserve"> границы предложения и деформированного текста, </w:t>
                  </w:r>
                  <w:r w:rsidRPr="00745978">
                    <w:rPr>
                      <w:b/>
                    </w:rPr>
                    <w:t xml:space="preserve">выбирать </w:t>
                  </w:r>
                  <w:r>
                    <w:t>знак препинания в конце предложения.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Соблюдать</w:t>
                  </w:r>
                  <w:r>
                    <w:t xml:space="preserve"> в конце предложения интонацию конца предложения.</w:t>
                  </w:r>
                </w:p>
                <w:p w:rsidR="00186E90" w:rsidRPr="00CB189A" w:rsidRDefault="00186E90" w:rsidP="00186E90">
                  <w:r w:rsidRPr="00745978">
                    <w:rPr>
                      <w:b/>
                    </w:rPr>
                    <w:lastRenderedPageBreak/>
                    <w:t>Сравнивать</w:t>
                  </w:r>
                  <w:r>
                    <w:t xml:space="preserve"> схемы предложений, </w:t>
                  </w:r>
                  <w:r w:rsidRPr="00745978">
                    <w:rPr>
                      <w:b/>
                    </w:rPr>
                    <w:t xml:space="preserve">соотносить </w:t>
                  </w:r>
                  <w:r>
                    <w:t>схему и предложение.</w:t>
                  </w:r>
                </w:p>
                <w:p w:rsidR="00186E90" w:rsidRPr="001D4196" w:rsidRDefault="00186E90" w:rsidP="00186E90">
                  <w:r w:rsidRPr="00745978">
                    <w:rPr>
                      <w:b/>
                    </w:rPr>
                    <w:t>Приобретать</w:t>
                  </w:r>
                  <w:r>
                    <w:t xml:space="preserve"> опыт в составлении предложений по рисунку и заданной схеме.</w:t>
                  </w:r>
                </w:p>
                <w:p w:rsidR="00186E90" w:rsidRPr="00AC70A4" w:rsidRDefault="00186E90" w:rsidP="00186E90">
                  <w:r w:rsidRPr="00745978">
                    <w:rPr>
                      <w:b/>
                    </w:rPr>
                    <w:t xml:space="preserve">Различать </w:t>
                  </w:r>
                  <w:r>
                    <w:t>диалог.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Сотрудничать</w:t>
                  </w:r>
                  <w:r>
                    <w:t xml:space="preserve"> с одноклассниками при выполнении учебной задачи, </w:t>
                  </w:r>
                  <w:r w:rsidRPr="00745978">
                    <w:rPr>
                      <w:b/>
                    </w:rPr>
                    <w:t>распределять</w:t>
                  </w:r>
                  <w:r>
                    <w:t xml:space="preserve"> роли при чтении диалога, </w:t>
                  </w:r>
                  <w:r w:rsidRPr="00745978">
                    <w:rPr>
                      <w:b/>
                    </w:rPr>
                    <w:t>выразительно читать</w:t>
                  </w:r>
                  <w:r>
                    <w:t xml:space="preserve"> текст по ролям.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Употреблять </w:t>
                  </w:r>
                  <w:r>
                    <w:t>заглавную букву в начале предложения и точку в конце предложения.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Писать</w:t>
                  </w:r>
                  <w:r>
                    <w:t xml:space="preserve"> слова в предложении раздельно. 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Наблюдать</w:t>
                  </w:r>
                  <w:r>
                    <w:t xml:space="preserve"> за постановкой тире(-) в диалогической речи.</w:t>
                  </w:r>
                </w:p>
                <w:p w:rsidR="00186E90" w:rsidRPr="00237913" w:rsidRDefault="00186E90" w:rsidP="00186E90">
                  <w:r w:rsidRPr="00745978">
                    <w:rPr>
                      <w:b/>
                    </w:rPr>
                    <w:t>Оценивать</w:t>
                  </w:r>
                  <w: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 xml:space="preserve">Предложение как группа слов, выражающая законченную мысль. 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13.03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Диалог. Знаки препинания в конце предложения (точка, вопросительный, восклицательный знаки)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14.03</w:t>
                  </w:r>
                </w:p>
              </w:tc>
              <w:tc>
                <w:tcPr>
                  <w:tcW w:w="851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Слова, слова, слова…</w:t>
                  </w:r>
                </w:p>
              </w:tc>
              <w:tc>
                <w:tcPr>
                  <w:tcW w:w="677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36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Слово. Роль слов в речи.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15.03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lastRenderedPageBreak/>
                    <w:t xml:space="preserve">Определять </w:t>
                  </w:r>
                  <w:r w:rsidRPr="00952C3A">
                    <w:t xml:space="preserve">количество слов в предложении, </w:t>
                  </w:r>
                  <w:r w:rsidRPr="00745978">
                    <w:rPr>
                      <w:b/>
                      <w:bCs/>
                    </w:rPr>
                    <w:t xml:space="preserve">вычленять </w:t>
                  </w:r>
                  <w:r w:rsidRPr="00952C3A">
                    <w:t>слова из пред</w:t>
                  </w:r>
                  <w:r w:rsidRPr="00952C3A">
                    <w:softHyphen/>
                  </w:r>
                  <w:r w:rsidRPr="00745978">
                    <w:rPr>
                      <w:spacing w:val="-2"/>
                    </w:rPr>
                    <w:t>ложения.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bCs/>
                      <w:spacing w:val="-1"/>
                    </w:rPr>
                    <w:lastRenderedPageBreak/>
                    <w:t xml:space="preserve">Различать </w:t>
                  </w:r>
                  <w:r w:rsidRPr="00745978">
                    <w:rPr>
                      <w:spacing w:val="-1"/>
                    </w:rPr>
                    <w:t xml:space="preserve">предмет (действие, признак) и слово, называющее предмет (признак предмета, действие 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spacing w:val="-1"/>
                    </w:rPr>
                    <w:t>предмета).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4"/>
                    </w:rPr>
                    <w:t xml:space="preserve">Приобретать </w:t>
                  </w:r>
                  <w:r w:rsidRPr="00745978">
                    <w:rPr>
                      <w:spacing w:val="4"/>
                    </w:rPr>
                    <w:t>опыт в различении слов-названий предметов, при</w:t>
                  </w:r>
                  <w:r w:rsidRPr="00745978">
                    <w:rPr>
                      <w:spacing w:val="4"/>
                    </w:rPr>
                    <w:softHyphen/>
                  </w:r>
                  <w:r w:rsidRPr="00745978">
                    <w:rPr>
                      <w:spacing w:val="6"/>
                    </w:rPr>
                    <w:t xml:space="preserve">знаков предметов, действий предметов по лексическому значению </w:t>
                  </w:r>
                  <w:r w:rsidRPr="00745978">
                    <w:rPr>
                      <w:spacing w:val="2"/>
                    </w:rPr>
                    <w:t>и вопросу.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1"/>
                    </w:rPr>
                    <w:t xml:space="preserve">Классифицировать и объединять </w:t>
                  </w:r>
                  <w:r w:rsidRPr="00745978">
                    <w:rPr>
                      <w:spacing w:val="1"/>
                    </w:rPr>
                    <w:t>слова по значению, (люди, живот</w:t>
                  </w:r>
                  <w:r w:rsidRPr="00745978">
                    <w:rPr>
                      <w:spacing w:val="1"/>
                    </w:rPr>
                    <w:softHyphen/>
                  </w:r>
                  <w:r w:rsidRPr="00952C3A">
                    <w:t xml:space="preserve">ные, растения и др.) в тематические группы. </w:t>
                  </w:r>
                  <w:r w:rsidRPr="00745978">
                    <w:rPr>
                      <w:b/>
                      <w:bCs/>
                      <w:spacing w:val="-1"/>
                    </w:rPr>
                    <w:t xml:space="preserve">Использовать </w:t>
                  </w:r>
                  <w:r w:rsidRPr="00745978">
                    <w:rPr>
                      <w:spacing w:val="-1"/>
                    </w:rPr>
                    <w:t>в речи «вежливые слова».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4"/>
                    </w:rPr>
                    <w:t xml:space="preserve">Наблюдать </w:t>
                  </w:r>
                  <w:r w:rsidRPr="00745978">
                    <w:rPr>
                      <w:spacing w:val="4"/>
                    </w:rPr>
                    <w:t xml:space="preserve">над употреблением однозначных и многозначных слов, </w:t>
                  </w:r>
                  <w:r w:rsidRPr="00745978">
                    <w:rPr>
                      <w:spacing w:val="-2"/>
                    </w:rPr>
                    <w:t>а также слов, близких и противоположных по значению, в речи, приоб</w:t>
                  </w:r>
                  <w:r w:rsidRPr="00745978">
                    <w:rPr>
                      <w:spacing w:val="-2"/>
                    </w:rPr>
                    <w:softHyphen/>
                  </w:r>
                  <w:r w:rsidRPr="00952C3A">
                    <w:t>ретать опыт в их различении.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Работать </w:t>
                  </w:r>
                  <w:r w:rsidRPr="00952C3A">
                    <w:t xml:space="preserve">со словарями учебника: толковым и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952C3A">
                    <w:t>близких и противо</w:t>
                  </w:r>
                  <w:r w:rsidRPr="00952C3A">
                    <w:softHyphen/>
                  </w:r>
                  <w:r w:rsidRPr="00745978">
                    <w:rPr>
                      <w:spacing w:val="4"/>
                    </w:rPr>
                    <w:t xml:space="preserve">положных по значению слов, </w:t>
                  </w:r>
                  <w:r w:rsidRPr="00745978">
                    <w:rPr>
                      <w:b/>
                      <w:bCs/>
                      <w:spacing w:val="4"/>
                    </w:rPr>
                    <w:t xml:space="preserve">находить </w:t>
                  </w:r>
                  <w:r w:rsidRPr="00745978">
                    <w:rPr>
                      <w:spacing w:val="4"/>
                    </w:rPr>
                    <w:t xml:space="preserve">в них нужную информацию </w:t>
                  </w:r>
                  <w:r w:rsidRPr="00745978">
                    <w:rPr>
                      <w:spacing w:val="-2"/>
                    </w:rPr>
                    <w:t>о слове.</w:t>
                  </w:r>
                </w:p>
                <w:p w:rsidR="00186E90" w:rsidRPr="00745978" w:rsidRDefault="00186E90" w:rsidP="00186E90">
                  <w:pPr>
                    <w:rPr>
                      <w:b/>
                      <w:bCs/>
                    </w:rPr>
                  </w:pP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Работать </w:t>
                  </w:r>
                  <w:r w:rsidRPr="00952C3A">
                    <w:t xml:space="preserve">со страничкой для любознательных. </w:t>
                  </w:r>
                  <w:r w:rsidRPr="00745978">
                    <w:rPr>
                      <w:b/>
                      <w:bCs/>
                    </w:rPr>
                    <w:t xml:space="preserve">Наблюдать </w:t>
                  </w:r>
                  <w:r w:rsidRPr="00952C3A">
                    <w:t>над этимо</w:t>
                  </w:r>
                  <w:r w:rsidRPr="00952C3A">
                    <w:softHyphen/>
                  </w:r>
                  <w:r w:rsidRPr="00745978">
                    <w:rPr>
                      <w:spacing w:val="3"/>
                    </w:rPr>
                    <w:t xml:space="preserve">логией слов </w:t>
                  </w:r>
                  <w:r w:rsidRPr="00745978">
                    <w:rPr>
                      <w:i/>
                      <w:iCs/>
                      <w:spacing w:val="3"/>
                    </w:rPr>
                    <w:t>пенал, здравствуйте, благодарю.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bCs/>
                      <w:spacing w:val="-1"/>
                    </w:rPr>
                    <w:t xml:space="preserve">Выполнять </w:t>
                  </w:r>
                  <w:r w:rsidRPr="00745978">
                    <w:rPr>
                      <w:spacing w:val="-1"/>
                    </w:rPr>
                    <w:t xml:space="preserve">тестовые задания электронного приложения к учебнику. </w:t>
                  </w:r>
                </w:p>
                <w:p w:rsidR="00186E90" w:rsidRPr="00CB189A" w:rsidRDefault="00186E90" w:rsidP="00186E90">
                  <w:r w:rsidRPr="00745978">
                    <w:rPr>
                      <w:b/>
                      <w:bCs/>
                      <w:spacing w:val="-2"/>
                    </w:rPr>
                    <w:t xml:space="preserve">Оценивать </w:t>
                  </w:r>
                  <w:r w:rsidRPr="00745978">
                    <w:rPr>
                      <w:spacing w:val="-2"/>
                    </w:rPr>
                    <w:t xml:space="preserve">результаты выполненного задания </w:t>
                  </w:r>
                  <w:r w:rsidRPr="00745978">
                    <w:rPr>
                      <w:spacing w:val="-2"/>
                    </w:rPr>
                    <w:lastRenderedPageBreak/>
                    <w:t>«Проверь себя» по учеб</w:t>
                  </w:r>
                  <w:r w:rsidRPr="00745978">
                    <w:rPr>
                      <w:spacing w:val="-2"/>
                    </w:rPr>
                    <w:softHyphen/>
                  </w:r>
                  <w:r w:rsidRPr="00952C3A">
                    <w:t xml:space="preserve">нику и электронному 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2" w:lineRule="exact"/>
                    <w:ind w:left="5"/>
                    <w:rPr>
                      <w:color w:val="000000"/>
                    </w:rPr>
                  </w:pPr>
                  <w:r w:rsidRPr="00745978">
                    <w:rPr>
                      <w:color w:val="000000"/>
                    </w:rPr>
                    <w:t xml:space="preserve">приложению к учебнику. 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2" w:lineRule="exact"/>
                    <w:ind w:left="5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</w:rPr>
                    <w:t xml:space="preserve">Составлять </w:t>
                  </w:r>
                  <w:r w:rsidRPr="00745978">
                    <w:rPr>
                      <w:color w:val="000000"/>
                    </w:rPr>
                    <w:t>текст по рисунку и опорным словам.</w:t>
                  </w:r>
                </w:p>
                <w:p w:rsidR="00186E90" w:rsidRPr="00952C3A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Слова, обозначающие предметы, признаки предметов, действия предметов.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952C3A" w:rsidRDefault="00186E90" w:rsidP="00186E90"/>
              </w:tc>
            </w:tr>
            <w:tr w:rsidR="00186E90" w:rsidRPr="00237913" w:rsidTr="00745978">
              <w:trPr>
                <w:trHeight w:val="435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 xml:space="preserve">Слова, близкие и противоположные по значению. 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17.03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952C3A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Составление текста по рисунку и опорным словам.</w:t>
                  </w:r>
                </w:p>
              </w:tc>
              <w:tc>
                <w:tcPr>
                  <w:tcW w:w="67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20.03</w:t>
                  </w:r>
                </w:p>
              </w:tc>
              <w:tc>
                <w:tcPr>
                  <w:tcW w:w="851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952C3A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Слово и слог. Ударение.</w:t>
                  </w:r>
                </w:p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952C3A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Слово и слог.</w:t>
                  </w:r>
                </w:p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Слог как минимальная произносительная единица. (общее представление).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21.03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92" w:line="240" w:lineRule="exact"/>
                    <w:ind w:left="144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Различать </w:t>
                  </w:r>
                  <w:r w:rsidRPr="00745978">
                    <w:rPr>
                      <w:color w:val="000000"/>
                      <w:spacing w:val="-1"/>
                    </w:rPr>
                    <w:t>слово и слог.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9" w:right="1382"/>
                    <w:rPr>
                      <w:color w:val="000000"/>
                      <w:spacing w:val="-1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Наблюдать </w:t>
                  </w:r>
                  <w:r w:rsidRPr="00745978">
                    <w:rPr>
                      <w:color w:val="000000"/>
                      <w:spacing w:val="-1"/>
                    </w:rPr>
                    <w:t xml:space="preserve">над слоговой структурой различных слов. 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9" w:right="1382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Определять </w:t>
                  </w:r>
                  <w:r w:rsidRPr="00745978">
                    <w:rPr>
                      <w:color w:val="000000"/>
                      <w:spacing w:val="-1"/>
                    </w:rPr>
                    <w:t>количество в слове слогов.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2"/>
                    </w:rPr>
                    <w:t xml:space="preserve">Находить </w:t>
                  </w:r>
                  <w:r w:rsidRPr="00745978">
                    <w:rPr>
                      <w:color w:val="000000"/>
                      <w:spacing w:val="-2"/>
                    </w:rPr>
                    <w:t xml:space="preserve">новые способы определения слогов в слове через проведение </w:t>
                  </w:r>
                  <w:r w:rsidRPr="00745978">
                    <w:rPr>
                      <w:color w:val="000000"/>
                    </w:rPr>
                    <w:t>лингвистического опыта со словом.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4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Анализировать </w:t>
                  </w:r>
                  <w:r w:rsidRPr="00745978">
                    <w:rPr>
                      <w:color w:val="000000"/>
                      <w:spacing w:val="-1"/>
                    </w:rPr>
                    <w:t xml:space="preserve">модели слов, </w:t>
                  </w: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сопоставлять </w:t>
                  </w:r>
                  <w:r w:rsidRPr="00745978">
                    <w:rPr>
                      <w:color w:val="000000"/>
                      <w:spacing w:val="-1"/>
                    </w:rPr>
                    <w:t xml:space="preserve">их по количеству слогов и </w:t>
                  </w:r>
                  <w:r w:rsidRPr="00745978">
                    <w:rPr>
                      <w:b/>
                      <w:bCs/>
                      <w:color w:val="000000"/>
                    </w:rPr>
                    <w:t xml:space="preserve">находить </w:t>
                  </w:r>
                  <w:r w:rsidRPr="00745978">
                    <w:rPr>
                      <w:color w:val="000000"/>
                    </w:rPr>
                    <w:t>слова по данным моделям.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9"/>
                    <w:rPr>
                      <w:b/>
                      <w:bCs/>
                      <w:color w:val="000000"/>
                      <w:spacing w:val="-3"/>
                    </w:rPr>
                  </w:pP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9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3"/>
                    </w:rPr>
                    <w:t xml:space="preserve">Анализировать </w:t>
                  </w:r>
                  <w:r w:rsidRPr="00745978">
                    <w:rPr>
                      <w:color w:val="000000"/>
                      <w:spacing w:val="-3"/>
                    </w:rPr>
                    <w:t>слоги относительно количества в них гласных и соглас</w:t>
                  </w:r>
                  <w:r w:rsidRPr="00745978">
                    <w:rPr>
                      <w:color w:val="000000"/>
                      <w:spacing w:val="-3"/>
                    </w:rPr>
                    <w:softHyphen/>
                  </w:r>
                  <w:r w:rsidRPr="00745978">
                    <w:rPr>
                      <w:color w:val="000000"/>
                      <w:spacing w:val="-4"/>
                    </w:rPr>
                    <w:t>ных звуков.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4" w:right="1037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2"/>
                    </w:rPr>
                    <w:t xml:space="preserve">Классифицировать </w:t>
                  </w:r>
                  <w:r w:rsidRPr="00745978">
                    <w:rPr>
                      <w:color w:val="000000"/>
                      <w:spacing w:val="-2"/>
                    </w:rPr>
                    <w:t xml:space="preserve">слова по количеству в них слогов. </w:t>
                  </w: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Составлять </w:t>
                  </w:r>
                  <w:r w:rsidRPr="00745978">
                    <w:rPr>
                      <w:color w:val="000000"/>
                      <w:spacing w:val="-1"/>
                    </w:rPr>
                    <w:t>слова из слогов.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3"/>
                    </w:rPr>
                    <w:t xml:space="preserve">Самостоятельно </w:t>
                  </w:r>
                  <w:r w:rsidRPr="00745978">
                    <w:rPr>
                      <w:color w:val="000000"/>
                      <w:spacing w:val="-3"/>
                    </w:rPr>
                    <w:t>подбирать примеры слов с заданным количеством сло</w:t>
                  </w:r>
                  <w:r w:rsidRPr="00745978">
                    <w:rPr>
                      <w:color w:val="000000"/>
                      <w:spacing w:val="-3"/>
                    </w:rPr>
                    <w:softHyphen/>
                  </w:r>
                  <w:r w:rsidRPr="00745978">
                    <w:rPr>
                      <w:color w:val="000000"/>
                      <w:spacing w:val="-7"/>
                    </w:rPr>
                    <w:t>гов.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2"/>
                    </w:rPr>
                    <w:t xml:space="preserve">Оценивать </w:t>
                  </w:r>
                  <w:r w:rsidRPr="00745978">
                    <w:rPr>
                      <w:color w:val="000000"/>
                      <w:spacing w:val="-2"/>
                    </w:rPr>
                    <w:t xml:space="preserve">результаты выполненного задания </w:t>
                  </w:r>
                  <w:r w:rsidRPr="00745978">
                    <w:rPr>
                      <w:color w:val="000000"/>
                      <w:spacing w:val="-2"/>
                    </w:rPr>
                    <w:lastRenderedPageBreak/>
                    <w:t>«Проверь себя» по учеб</w:t>
                  </w:r>
                  <w:r w:rsidRPr="00745978">
                    <w:rPr>
                      <w:color w:val="000000"/>
                      <w:spacing w:val="-2"/>
                    </w:rPr>
                    <w:softHyphen/>
                  </w:r>
                  <w:r w:rsidRPr="00745978">
                    <w:rPr>
                      <w:color w:val="000000"/>
                    </w:rPr>
                    <w:t>нику и электронному приложению к учебнику.</w:t>
                  </w:r>
                </w:p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Деление слов на слоги.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22.03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Перенос слов.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Правила переноса слов.</w:t>
                  </w:r>
                </w:p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23.03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202"/>
                    <w:ind w:left="134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2"/>
                    </w:rPr>
                    <w:t xml:space="preserve">Сравнивать </w:t>
                  </w:r>
                  <w:r w:rsidRPr="00745978">
                    <w:rPr>
                      <w:color w:val="000000"/>
                      <w:spacing w:val="2"/>
                    </w:rPr>
                    <w:t xml:space="preserve">слова по возможности переноса слов с одной строки надругую </w:t>
                  </w:r>
                  <w:r w:rsidRPr="00745978">
                    <w:rPr>
                      <w:i/>
                      <w:iCs/>
                      <w:color w:val="000000"/>
                      <w:spacing w:val="2"/>
                    </w:rPr>
                    <w:t>(крот, улей, зима).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30"/>
                    <w:rPr>
                      <w:b/>
                      <w:bCs/>
                      <w:color w:val="000000"/>
                      <w:spacing w:val="-1"/>
                    </w:rPr>
                  </w:pP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1"/>
                    </w:rPr>
                    <w:t xml:space="preserve">Определять </w:t>
                  </w:r>
                  <w:r w:rsidRPr="00745978">
                    <w:rPr>
                      <w:color w:val="000000"/>
                      <w:spacing w:val="-1"/>
                    </w:rPr>
                    <w:t xml:space="preserve">путём наблюдения способы переноса слов с одной строкина другую </w:t>
                  </w:r>
                  <w:r w:rsidRPr="00745978">
                    <w:rPr>
                      <w:i/>
                      <w:iCs/>
                      <w:color w:val="000000"/>
                      <w:spacing w:val="-1"/>
                    </w:rPr>
                    <w:t>(ва-силёк, васи-лёк).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</w:rPr>
                    <w:t xml:space="preserve">Переносить </w:t>
                  </w:r>
                  <w:r w:rsidRPr="00745978">
                    <w:rPr>
                      <w:color w:val="000000"/>
                    </w:rPr>
                    <w:t>слова по слогам.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30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1"/>
                    </w:rPr>
                    <w:t xml:space="preserve">Находить </w:t>
                  </w:r>
                  <w:r w:rsidRPr="00745978">
                    <w:rPr>
                      <w:color w:val="000000"/>
                      <w:spacing w:val="1"/>
                    </w:rPr>
                    <w:t xml:space="preserve">в предложениях сравнения, </w:t>
                  </w:r>
                  <w:r w:rsidRPr="00745978">
                    <w:rPr>
                      <w:b/>
                      <w:bCs/>
                      <w:color w:val="000000"/>
                      <w:spacing w:val="1"/>
                    </w:rPr>
                    <w:t xml:space="preserve">осознавать, </w:t>
                  </w:r>
                  <w:r w:rsidRPr="00745978">
                    <w:rPr>
                      <w:color w:val="000000"/>
                      <w:spacing w:val="1"/>
                    </w:rPr>
                    <w:t xml:space="preserve">с какой целью они </w:t>
                  </w:r>
                  <w:r w:rsidRPr="00745978">
                    <w:rPr>
                      <w:color w:val="000000"/>
                      <w:spacing w:val="-1"/>
                    </w:rPr>
                    <w:t>использованы авторами.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25"/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2"/>
                    </w:rPr>
                    <w:t xml:space="preserve">Развивать </w:t>
                  </w:r>
                  <w:r w:rsidRPr="00745978">
                    <w:rPr>
                      <w:color w:val="000000"/>
                      <w:spacing w:val="2"/>
                    </w:rPr>
                    <w:t>творческое воображение, подбирая свои примеры сравне</w:t>
                  </w:r>
                  <w:r w:rsidRPr="00745978">
                    <w:rPr>
                      <w:color w:val="000000"/>
                      <w:spacing w:val="2"/>
                    </w:rPr>
                    <w:softHyphen/>
                  </w:r>
                  <w:r w:rsidRPr="00745978">
                    <w:rPr>
                      <w:color w:val="000000"/>
                      <w:spacing w:val="-3"/>
                    </w:rPr>
                    <w:t>ний.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25"/>
                    <w:rPr>
                      <w:color w:val="000000"/>
                      <w:spacing w:val="-2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2"/>
                    </w:rPr>
                    <w:t xml:space="preserve">Оценивать </w:t>
                  </w:r>
                  <w:r w:rsidRPr="00745978">
                    <w:rPr>
                      <w:color w:val="000000"/>
                      <w:spacing w:val="-2"/>
                    </w:rPr>
                    <w:t xml:space="preserve">результаты выполненного задания 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25"/>
                    <w:rPr>
                      <w:color w:val="000000"/>
                    </w:rPr>
                  </w:pPr>
                  <w:r w:rsidRPr="00745978">
                    <w:rPr>
                      <w:color w:val="000000"/>
                      <w:spacing w:val="-2"/>
                    </w:rPr>
                    <w:t>«Проверь себя» по учеб</w:t>
                  </w:r>
                  <w:r w:rsidRPr="00745978">
                    <w:rPr>
                      <w:color w:val="000000"/>
                      <w:spacing w:val="-2"/>
                    </w:rPr>
                    <w:softHyphen/>
                  </w:r>
                  <w:r w:rsidRPr="00745978">
                    <w:rPr>
                      <w:color w:val="000000"/>
                    </w:rPr>
                    <w:t xml:space="preserve">нику и электронному </w:t>
                  </w:r>
                </w:p>
                <w:p w:rsidR="00186E90" w:rsidRPr="00745978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745978">
                    <w:rPr>
                      <w:color w:val="000000"/>
                    </w:rPr>
                    <w:t>приложению к учебнику.</w:t>
                  </w:r>
                </w:p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Наблюдение над словом как средством создания словесно – художественного образа.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24.03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ind w:left="36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Ударение (общее представление)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 xml:space="preserve">Ударение. Способы выделения </w:t>
                  </w:r>
                  <w:r w:rsidRPr="00237913">
                    <w:lastRenderedPageBreak/>
                    <w:t>ударения. Зависимость значения слова от ударения.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03.04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5B2042" w:rsidRDefault="00186E90" w:rsidP="00186E90">
                  <w:r w:rsidRPr="00745978">
                    <w:rPr>
                      <w:b/>
                    </w:rPr>
                    <w:lastRenderedPageBreak/>
                    <w:t>Наблюдать</w:t>
                  </w:r>
                  <w:r w:rsidRPr="007E1FCB">
                    <w:t xml:space="preserve"> над ролью словесного ударения в </w:t>
                  </w:r>
                  <w:r w:rsidRPr="007E1FCB">
                    <w:lastRenderedPageBreak/>
                    <w:t xml:space="preserve">слове, </w:t>
                  </w:r>
                  <w:r w:rsidRPr="00745978">
                    <w:rPr>
                      <w:b/>
                    </w:rPr>
                    <w:t>осознавать</w:t>
                  </w:r>
                  <w:r w:rsidRPr="007E1FCB">
                    <w:t xml:space="preserve"> его значимость в речи.</w:t>
                  </w:r>
                </w:p>
                <w:p w:rsidR="00186E90" w:rsidRPr="007E1FCB" w:rsidRDefault="00186E90" w:rsidP="00186E90">
                  <w:r w:rsidRPr="00745978">
                    <w:rPr>
                      <w:b/>
                    </w:rPr>
                    <w:t>Определять</w:t>
                  </w:r>
                  <w:r w:rsidRPr="007E1FCB">
                    <w:t xml:space="preserve"> ударение в слове ,</w:t>
                  </w:r>
                  <w:r w:rsidRPr="00745978">
                    <w:rPr>
                      <w:b/>
                    </w:rPr>
                    <w:t>находить</w:t>
                  </w:r>
                  <w:r w:rsidRPr="007E1FCB">
                    <w:t xml:space="preserve"> наиболее рациональные способы определения ударения в слове.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spacing w:val="-1"/>
                    </w:rPr>
                    <w:t>Наблюдать</w:t>
                  </w:r>
                  <w:r w:rsidRPr="00745978">
                    <w:rPr>
                      <w:spacing w:val="-1"/>
                    </w:rPr>
                    <w:t xml:space="preserve">  изменение значения слова в зависимости от ударения    ( замок и замок) 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spacing w:val="-1"/>
                    </w:rPr>
                    <w:t>Различать</w:t>
                  </w:r>
                  <w:r w:rsidRPr="00745978">
                    <w:rPr>
                      <w:spacing w:val="-1"/>
                    </w:rPr>
                    <w:t xml:space="preserve"> ударные и безударные слоги.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spacing w:val="-1"/>
                    </w:rPr>
                    <w:t>Сравнивать</w:t>
                  </w:r>
                  <w:r w:rsidRPr="00745978">
                    <w:rPr>
                      <w:spacing w:val="-1"/>
                    </w:rPr>
                    <w:t xml:space="preserve"> модели слогоударной структуры слова и </w:t>
                  </w:r>
                  <w:r w:rsidRPr="00745978">
                    <w:rPr>
                      <w:b/>
                      <w:spacing w:val="-1"/>
                    </w:rPr>
                    <w:t xml:space="preserve">подбирать </w:t>
                  </w:r>
                  <w:r w:rsidRPr="00745978">
                    <w:rPr>
                      <w:spacing w:val="-1"/>
                    </w:rPr>
                    <w:t>к ним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spacing w:val="-1"/>
                    </w:rPr>
                    <w:t xml:space="preserve">Составлять </w:t>
                  </w:r>
                  <w:r w:rsidRPr="00745978">
                    <w:rPr>
                      <w:spacing w:val="-1"/>
                    </w:rPr>
                    <w:t>простейшие слогоударные модели слов.</w:t>
                  </w:r>
                </w:p>
                <w:p w:rsidR="00186E90" w:rsidRPr="00745978" w:rsidRDefault="00186E90" w:rsidP="00186E90">
                  <w:pPr>
                    <w:rPr>
                      <w:spacing w:val="1"/>
                    </w:rPr>
                  </w:pPr>
                  <w:r w:rsidRPr="00745978">
                    <w:rPr>
                      <w:b/>
                    </w:rPr>
                    <w:t xml:space="preserve">Произносить </w:t>
                  </w:r>
                  <w:r w:rsidRPr="005B2042">
                    <w:t>слова в соответствии с нормами литературного произ</w:t>
                  </w:r>
                  <w:r w:rsidRPr="005B2042">
                    <w:softHyphen/>
                  </w:r>
                  <w:r w:rsidRPr="00745978">
                    <w:rPr>
                      <w:spacing w:val="1"/>
                    </w:rPr>
                    <w:t xml:space="preserve">ношения и </w:t>
                  </w:r>
                  <w:r w:rsidRPr="00745978">
                    <w:rPr>
                      <w:b/>
                      <w:spacing w:val="1"/>
                    </w:rPr>
                    <w:t>оценивать</w:t>
                  </w:r>
                  <w:r w:rsidRPr="00745978">
                    <w:rPr>
                      <w:spacing w:val="1"/>
                    </w:rPr>
                    <w:t xml:space="preserve"> с этой точки зрения произнесённое слово.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Работать</w:t>
                  </w:r>
                  <w:r w:rsidRPr="005B2042">
                    <w:t xml:space="preserve"> с орфоэпическим словарём, </w:t>
                  </w:r>
                  <w:r w:rsidRPr="00745978">
                    <w:rPr>
                      <w:b/>
                    </w:rPr>
                    <w:t>находить</w:t>
                  </w:r>
                  <w:r w:rsidRPr="005B2042">
                    <w:t xml:space="preserve"> в нём нужную инфор</w:t>
                  </w:r>
                  <w:r w:rsidRPr="005B2042">
                    <w:softHyphen/>
                  </w:r>
                  <w:r w:rsidRPr="00745978">
                    <w:rPr>
                      <w:spacing w:val="1"/>
                    </w:rPr>
                    <w:t>мацию о произношении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spacing w:val="-2"/>
                    </w:rPr>
                    <w:t>Оценивать</w:t>
                  </w:r>
                  <w:r w:rsidRPr="00745978">
                    <w:rPr>
                      <w:spacing w:val="-2"/>
                    </w:rPr>
                    <w:t xml:space="preserve"> результаты выполненного задания «Проверь себя» по учеб</w:t>
                  </w:r>
                  <w:r w:rsidRPr="00745978">
                    <w:rPr>
                      <w:spacing w:val="-2"/>
                    </w:rPr>
                    <w:softHyphen/>
                  </w:r>
                  <w:r w:rsidRPr="005B2042">
                    <w:t>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spacing w:val="3"/>
                    </w:rPr>
                    <w:t>Составлять</w:t>
                  </w:r>
                  <w:r w:rsidRPr="00745978">
                    <w:rPr>
                      <w:spacing w:val="3"/>
                    </w:rPr>
                    <w:t xml:space="preserve"> сказку по её данному началу и заключительной части и </w:t>
                  </w:r>
                  <w:r w:rsidRPr="005B2042">
                    <w:t>рисункам к сказке</w:t>
                  </w:r>
                  <w:r>
                    <w:t>.</w:t>
                  </w:r>
                </w:p>
                <w:p w:rsidR="00186E90" w:rsidRPr="005B2042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Знако</w:t>
                  </w:r>
                  <w:r>
                    <w:t>мство с орфоэпическим словарём.</w:t>
                  </w:r>
                </w:p>
              </w:tc>
              <w:tc>
                <w:tcPr>
                  <w:tcW w:w="677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04.04</w:t>
                  </w:r>
                </w:p>
              </w:tc>
              <w:tc>
                <w:tcPr>
                  <w:tcW w:w="851" w:type="dxa"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ind w:left="36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Звуки и буквы.</w:t>
                  </w:r>
                </w:p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 xml:space="preserve">Звуки и буквы. Условные звуковые </w:t>
                  </w:r>
                  <w:r w:rsidRPr="00237913">
                    <w:lastRenderedPageBreak/>
                    <w:t>обозначения слов.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05.04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lastRenderedPageBreak/>
                    <w:t xml:space="preserve">Различать </w:t>
                  </w:r>
                  <w:r w:rsidRPr="005B2042">
                    <w:t>звуки и буквы.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lastRenderedPageBreak/>
                    <w:t xml:space="preserve">Наблюдать </w:t>
                  </w:r>
                  <w:r w:rsidRPr="005B2042">
                    <w:t>над образованием звуков речи на основе проведения линг</w:t>
                  </w:r>
                  <w:r w:rsidRPr="005B2042">
                    <w:softHyphen/>
                  </w:r>
                  <w:r w:rsidRPr="00745978">
                    <w:rPr>
                      <w:spacing w:val="-2"/>
                    </w:rPr>
                    <w:t>вистического опыта.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1"/>
                    </w:rPr>
                    <w:t xml:space="preserve">Осуществлять </w:t>
                  </w:r>
                  <w:r w:rsidRPr="00745978">
                    <w:rPr>
                      <w:spacing w:val="1"/>
                    </w:rPr>
                    <w:t xml:space="preserve">знаково-символические действия при моделировании </w:t>
                  </w:r>
                  <w:r w:rsidRPr="00745978">
                    <w:rPr>
                      <w:spacing w:val="-5"/>
                    </w:rPr>
                    <w:t>звуков.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Распознавать </w:t>
                  </w:r>
                  <w:r w:rsidRPr="005B2042">
                    <w:t xml:space="preserve">условные обозначения звуков речи. </w:t>
                  </w:r>
                  <w:r w:rsidRPr="00745978">
                    <w:rPr>
                      <w:b/>
                      <w:bCs/>
                    </w:rPr>
                    <w:t xml:space="preserve">Сопоставлять </w:t>
                  </w:r>
                  <w:r w:rsidRPr="005B2042">
                    <w:t xml:space="preserve">звуковое и буквенное обозначения слова. 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  <w:spacing w:val="-2"/>
                    </w:rPr>
                    <w:t xml:space="preserve">Работать </w:t>
                  </w:r>
                  <w:r w:rsidRPr="00745978">
                    <w:rPr>
                      <w:spacing w:val="-2"/>
                    </w:rPr>
                    <w:t xml:space="preserve">со страничкой для любознательных. Знакомство с принятыми </w:t>
                  </w:r>
                  <w:r w:rsidRPr="005B2042">
                    <w:t xml:space="preserve">в русском языке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5B2042">
                    <w:t>обозначениями звуков.</w:t>
                  </w:r>
                </w:p>
                <w:p w:rsidR="00186E90" w:rsidRPr="00745978" w:rsidRDefault="00186E90" w:rsidP="00186E90">
                  <w:pPr>
                    <w:rPr>
                      <w:spacing w:val="-2"/>
                    </w:rPr>
                  </w:pPr>
                  <w:r w:rsidRPr="00745978">
                    <w:rPr>
                      <w:b/>
                      <w:bCs/>
                      <w:spacing w:val="-2"/>
                    </w:rPr>
                    <w:t xml:space="preserve">Оценивать </w:t>
                  </w:r>
                  <w:r w:rsidRPr="00745978">
                    <w:rPr>
                      <w:spacing w:val="-2"/>
                    </w:rPr>
                    <w:t xml:space="preserve">результаты выполненного задания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spacing w:val="-2"/>
                    </w:rPr>
                    <w:t>«Проверь себя» по учеб</w:t>
                  </w:r>
                  <w:r w:rsidRPr="00745978">
                    <w:rPr>
                      <w:spacing w:val="-2"/>
                    </w:rPr>
                    <w:softHyphen/>
                  </w:r>
                  <w:r w:rsidRPr="005B2042">
                    <w:t>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2"/>
                    </w:rPr>
                    <w:t xml:space="preserve">Наблюдать </w:t>
                  </w:r>
                  <w:r w:rsidRPr="00745978">
                    <w:rPr>
                      <w:spacing w:val="2"/>
                    </w:rPr>
                    <w:t xml:space="preserve">над образностью русских слов, которые передают звуки </w:t>
                  </w:r>
                  <w:r w:rsidRPr="00745978">
                    <w:rPr>
                      <w:spacing w:val="-4"/>
                    </w:rPr>
                    <w:t>природы.</w:t>
                  </w:r>
                </w:p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Развитие речи. Наблюдение над изобразительными возможностями языка.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06.04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Русский алфавит, или Азбука.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Алфавит. Значение алфавита.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07.04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Высказываться </w:t>
                  </w:r>
                  <w:r w:rsidRPr="005B2042">
                    <w:t xml:space="preserve">о значимости изучения алфавита. Правильно </w:t>
                  </w:r>
                  <w:r w:rsidRPr="00745978">
                    <w:rPr>
                      <w:b/>
                      <w:bCs/>
                    </w:rPr>
                    <w:t xml:space="preserve">называть </w:t>
                  </w:r>
                  <w:r w:rsidRPr="005B2042">
                    <w:t xml:space="preserve">буквы и алфавитном порядке. </w:t>
                  </w:r>
                  <w:r w:rsidRPr="00745978">
                    <w:rPr>
                      <w:b/>
                      <w:bCs/>
                    </w:rPr>
                    <w:t xml:space="preserve">Работать </w:t>
                  </w:r>
                  <w:r w:rsidRPr="005B2042">
                    <w:t>с памят</w:t>
                  </w:r>
                  <w:r w:rsidRPr="005B2042">
                    <w:softHyphen/>
                  </w:r>
                  <w:r w:rsidRPr="00745978">
                    <w:rPr>
                      <w:spacing w:val="-11"/>
                    </w:rPr>
                    <w:t>кой «АЛФАВИТ*  в учебнике.</w:t>
                  </w:r>
                </w:p>
                <w:p w:rsidR="00186E90" w:rsidRPr="00745978" w:rsidRDefault="00186E90" w:rsidP="00186E90">
                  <w:pPr>
                    <w:rPr>
                      <w:spacing w:val="-5"/>
                    </w:rPr>
                  </w:pPr>
                  <w:r w:rsidRPr="00745978">
                    <w:rPr>
                      <w:b/>
                      <w:bCs/>
                      <w:spacing w:val="-7"/>
                    </w:rPr>
                    <w:t xml:space="preserve">Классифицировать </w:t>
                  </w:r>
                  <w:r w:rsidRPr="00745978">
                    <w:rPr>
                      <w:spacing w:val="-7"/>
                    </w:rPr>
                    <w:t>буквы по сходству в их названии, по характеристи</w:t>
                  </w:r>
                  <w:r w:rsidRPr="00745978">
                    <w:rPr>
                      <w:spacing w:val="-7"/>
                    </w:rPr>
                    <w:softHyphen/>
                  </w:r>
                  <w:r w:rsidRPr="00745978">
                    <w:rPr>
                      <w:spacing w:val="-5"/>
                    </w:rPr>
                    <w:t xml:space="preserve">ке звука, который они называют. </w:t>
                  </w:r>
                </w:p>
                <w:p w:rsidR="00186E90" w:rsidRPr="00A20999" w:rsidRDefault="00186E90" w:rsidP="00186E90">
                  <w:r w:rsidRPr="00745978">
                    <w:rPr>
                      <w:b/>
                      <w:bCs/>
                      <w:spacing w:val="-5"/>
                    </w:rPr>
                    <w:lastRenderedPageBreak/>
                    <w:t xml:space="preserve">Располагать </w:t>
                  </w:r>
                  <w:r w:rsidRPr="00745978">
                    <w:rPr>
                      <w:spacing w:val="-5"/>
                    </w:rPr>
                    <w:t>заданные слова в алфавитном порядке.</w:t>
                  </w:r>
                </w:p>
                <w:p w:rsidR="00186E90" w:rsidRPr="00745978" w:rsidRDefault="00186E90" w:rsidP="00186E90">
                  <w:pPr>
                    <w:rPr>
                      <w:spacing w:val="-4"/>
                    </w:rPr>
                  </w:pPr>
                  <w:r w:rsidRPr="00745978">
                    <w:rPr>
                      <w:b/>
                      <w:bCs/>
                      <w:spacing w:val="-4"/>
                    </w:rPr>
                    <w:t xml:space="preserve">Применять </w:t>
                  </w:r>
                  <w:r w:rsidRPr="00745978">
                    <w:rPr>
                      <w:spacing w:val="-4"/>
                    </w:rPr>
                    <w:t xml:space="preserve">знание алфавита при пользовании словарями. </w:t>
                  </w:r>
                </w:p>
                <w:p w:rsidR="00186E90" w:rsidRPr="00745978" w:rsidRDefault="00186E90" w:rsidP="00186E90">
                  <w:pPr>
                    <w:rPr>
                      <w:spacing w:val="-7"/>
                    </w:rPr>
                  </w:pPr>
                  <w:r w:rsidRPr="00745978">
                    <w:rPr>
                      <w:b/>
                      <w:bCs/>
                      <w:spacing w:val="-7"/>
                    </w:rPr>
                    <w:t xml:space="preserve">Осуществлять </w:t>
                  </w:r>
                  <w:r w:rsidRPr="00745978">
                    <w:rPr>
                      <w:spacing w:val="-7"/>
                    </w:rPr>
                    <w:t xml:space="preserve">сотрудничество в парах при выполнении учебных задач. </w:t>
                  </w:r>
                </w:p>
                <w:p w:rsidR="00186E90" w:rsidRPr="00745978" w:rsidRDefault="00186E90" w:rsidP="00186E90">
                  <w:pPr>
                    <w:rPr>
                      <w:spacing w:val="-4"/>
                    </w:rPr>
                  </w:pPr>
                  <w:r w:rsidRPr="00745978">
                    <w:rPr>
                      <w:b/>
                      <w:bCs/>
                      <w:spacing w:val="-7"/>
                    </w:rPr>
                    <w:t xml:space="preserve">Работать </w:t>
                  </w:r>
                  <w:r w:rsidRPr="00745978">
                    <w:rPr>
                      <w:spacing w:val="-7"/>
                    </w:rPr>
                    <w:t>со страничкой для любознательных. Знакомство с этимологи</w:t>
                  </w:r>
                  <w:r w:rsidRPr="00745978">
                    <w:rPr>
                      <w:spacing w:val="-7"/>
                    </w:rPr>
                    <w:softHyphen/>
                  </w:r>
                  <w:r w:rsidRPr="00745978">
                    <w:rPr>
                      <w:spacing w:val="-2"/>
                    </w:rPr>
                    <w:t xml:space="preserve">ей слов </w:t>
                  </w:r>
                  <w:r w:rsidRPr="00745978">
                    <w:rPr>
                      <w:i/>
                      <w:iCs/>
                      <w:spacing w:val="-2"/>
                    </w:rPr>
                    <w:t xml:space="preserve">алфавит </w:t>
                  </w:r>
                  <w:r w:rsidRPr="00745978">
                    <w:rPr>
                      <w:spacing w:val="-2"/>
                    </w:rPr>
                    <w:t xml:space="preserve">и </w:t>
                  </w:r>
                  <w:r w:rsidRPr="00745978">
                    <w:rPr>
                      <w:i/>
                      <w:iCs/>
                      <w:spacing w:val="-2"/>
                    </w:rPr>
                    <w:t>азбука.</w:t>
                  </w:r>
                </w:p>
                <w:p w:rsidR="00186E90" w:rsidRPr="00745978" w:rsidRDefault="00186E90" w:rsidP="00186E90">
                  <w:pPr>
                    <w:rPr>
                      <w:b/>
                      <w:bCs/>
                      <w:spacing w:val="-6"/>
                    </w:rPr>
                  </w:pPr>
                </w:p>
                <w:p w:rsidR="00186E90" w:rsidRPr="00745978" w:rsidRDefault="00186E90" w:rsidP="00186E90">
                  <w:pPr>
                    <w:rPr>
                      <w:b/>
                      <w:bCs/>
                      <w:spacing w:val="-6"/>
                    </w:rPr>
                  </w:pP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6"/>
                    </w:rPr>
                    <w:t xml:space="preserve">Оценивать </w:t>
                  </w:r>
                  <w:r w:rsidRPr="00745978">
                    <w:rPr>
                      <w:spacing w:val="-6"/>
                    </w:rPr>
                    <w:t>результаты выполненного задания «Проверь себя» по учеб</w:t>
                  </w:r>
                  <w:r w:rsidRPr="00745978">
                    <w:rPr>
                      <w:spacing w:val="-6"/>
                    </w:rPr>
                    <w:softHyphen/>
                  </w:r>
                  <w:r w:rsidRPr="00745978">
                    <w:rPr>
                      <w:spacing w:val="-5"/>
                    </w:rPr>
                    <w:t>нику и электронному приложению к учебнику.</w:t>
                  </w:r>
                </w:p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841"/>
              </w:trPr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Использование алфавита  при работе со словарями.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10.04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Гласные звуки.</w:t>
                  </w:r>
                </w:p>
              </w:tc>
              <w:tc>
                <w:tcPr>
                  <w:tcW w:w="677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36" w:space="0" w:color="auto"/>
                    <w:bottom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Буквы, обозначающие гласные звуки.</w:t>
                  </w:r>
                </w:p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11.04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36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Различать </w:t>
                  </w:r>
                  <w:r>
                    <w:t xml:space="preserve">в слове гласные звуки по их </w:t>
                  </w:r>
                  <w:r w:rsidRPr="00A20999">
                    <w:t xml:space="preserve">признакам. </w:t>
                  </w:r>
                </w:p>
                <w:p w:rsidR="00186E90" w:rsidRPr="00A20999" w:rsidRDefault="00186E90" w:rsidP="00186E90">
                  <w:r w:rsidRPr="00A20999">
                    <w:t xml:space="preserve">Правильно </w:t>
                  </w:r>
                  <w:r w:rsidRPr="00745978">
                    <w:rPr>
                      <w:b/>
                      <w:bCs/>
                    </w:rPr>
                    <w:t xml:space="preserve">произносить </w:t>
                  </w:r>
                  <w:r w:rsidRPr="00A20999">
                    <w:t>гласные звуки.</w:t>
                  </w:r>
                </w:p>
                <w:p w:rsidR="00186E90" w:rsidRPr="00745978" w:rsidRDefault="00186E90" w:rsidP="00186E90">
                  <w:pPr>
                    <w:rPr>
                      <w:spacing w:val="-5"/>
                    </w:rPr>
                  </w:pPr>
                  <w:r w:rsidRPr="00745978">
                    <w:rPr>
                      <w:b/>
                      <w:bCs/>
                      <w:spacing w:val="-5"/>
                    </w:rPr>
                    <w:t xml:space="preserve">Различать </w:t>
                  </w:r>
                  <w:r w:rsidRPr="00745978">
                    <w:rPr>
                      <w:spacing w:val="-5"/>
                    </w:rPr>
                    <w:t>гласные звуки и буквы, обозначающие гласные звуки.</w:t>
                  </w:r>
                </w:p>
                <w:p w:rsidR="00186E90" w:rsidRPr="00745978" w:rsidRDefault="00186E90" w:rsidP="00186E90">
                  <w:pPr>
                    <w:rPr>
                      <w:spacing w:val="-5"/>
                    </w:rPr>
                  </w:pPr>
                  <w:r w:rsidRPr="00745978">
                    <w:rPr>
                      <w:b/>
                      <w:bCs/>
                      <w:spacing w:val="-9"/>
                    </w:rPr>
                    <w:t xml:space="preserve">Работать </w:t>
                  </w:r>
                  <w:r w:rsidRPr="00745978">
                    <w:rPr>
                      <w:spacing w:val="-9"/>
                    </w:rPr>
                    <w:t xml:space="preserve">с форзацами учебника «Чудо-городок звуков» и «Чудо-городок </w:t>
                  </w:r>
                  <w:r w:rsidRPr="00745978">
                    <w:rPr>
                      <w:spacing w:val="-5"/>
                    </w:rPr>
                    <w:t xml:space="preserve">букв», а также с памяткой в учебнике «Гласные звуки и буквы». 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Определять </w:t>
                  </w:r>
                  <w:r w:rsidRPr="00A20999">
                    <w:t xml:space="preserve">«работу» букв, обозначающих гласные </w:t>
                  </w:r>
                  <w:r w:rsidRPr="00A20999">
                    <w:lastRenderedPageBreak/>
                    <w:t xml:space="preserve">звуки в слове.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3"/>
                    </w:rPr>
                    <w:t xml:space="preserve">Соотносить </w:t>
                  </w:r>
                  <w:r w:rsidRPr="00745978">
                    <w:rPr>
                      <w:spacing w:val="-3"/>
                    </w:rPr>
                    <w:t xml:space="preserve">количество звуков и букв в таких словах, как </w:t>
                  </w:r>
                  <w:r w:rsidRPr="00745978">
                    <w:rPr>
                      <w:i/>
                      <w:iCs/>
                      <w:spacing w:val="-3"/>
                    </w:rPr>
                    <w:t xml:space="preserve">клён, ёлка, </w:t>
                  </w:r>
                  <w:r w:rsidRPr="00745978">
                    <w:rPr>
                      <w:i/>
                      <w:iCs/>
                      <w:spacing w:val="2"/>
                    </w:rPr>
                    <w:t>мяч, маяк.</w:t>
                  </w:r>
                </w:p>
                <w:p w:rsidR="00186E90" w:rsidRPr="00745978" w:rsidRDefault="00186E90" w:rsidP="00186E90">
                  <w:pPr>
                    <w:rPr>
                      <w:spacing w:val="-5"/>
                    </w:rPr>
                  </w:pPr>
                  <w:r w:rsidRPr="00745978">
                    <w:rPr>
                      <w:b/>
                      <w:bCs/>
                      <w:spacing w:val="-5"/>
                    </w:rPr>
                    <w:t xml:space="preserve">Объяснять </w:t>
                  </w:r>
                  <w:r w:rsidRPr="00745978">
                    <w:rPr>
                      <w:spacing w:val="-5"/>
                    </w:rPr>
                    <w:t xml:space="preserve">причины расхождения количества звуков и букв в слове.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Анализировать </w:t>
                  </w:r>
                  <w:r w:rsidRPr="00A20999">
                    <w:t>слова с целью выделения в них гласных звуков, одина</w:t>
                  </w:r>
                  <w:r w:rsidRPr="00A20999">
                    <w:softHyphen/>
                    <w:t>ковых гласных звуков и др..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1"/>
                    </w:rPr>
                    <w:t xml:space="preserve">Наблюдать </w:t>
                  </w:r>
                  <w:r w:rsidRPr="00745978">
                    <w:rPr>
                      <w:spacing w:val="-1"/>
                    </w:rPr>
                    <w:t xml:space="preserve">над способами пополнения словарного запаса русского </w:t>
                  </w:r>
                  <w:r w:rsidRPr="00745978">
                    <w:rPr>
                      <w:spacing w:val="-5"/>
                    </w:rPr>
                    <w:t>языка.</w:t>
                  </w:r>
                </w:p>
                <w:p w:rsidR="00186E90" w:rsidRPr="00745978" w:rsidRDefault="00186E90" w:rsidP="00186E90">
                  <w:pPr>
                    <w:rPr>
                      <w:spacing w:val="-4"/>
                    </w:rPr>
                  </w:pPr>
                  <w:r w:rsidRPr="00745978">
                    <w:rPr>
                      <w:b/>
                      <w:bCs/>
                      <w:spacing w:val="-4"/>
                    </w:rPr>
                    <w:t xml:space="preserve">Находить </w:t>
                  </w:r>
                  <w:r w:rsidRPr="00745978">
                    <w:rPr>
                      <w:spacing w:val="-4"/>
                    </w:rPr>
                    <w:t xml:space="preserve">незнакомые слова и </w:t>
                  </w:r>
                  <w:r w:rsidRPr="00745978">
                    <w:rPr>
                      <w:b/>
                      <w:bCs/>
                      <w:spacing w:val="-4"/>
                    </w:rPr>
                    <w:t xml:space="preserve">определять </w:t>
                  </w:r>
                  <w:r w:rsidRPr="00745978">
                    <w:rPr>
                      <w:spacing w:val="-4"/>
                    </w:rPr>
                    <w:t xml:space="preserve">их значение по толковому </w:t>
                  </w:r>
                  <w:r w:rsidRPr="00745978">
                    <w:rPr>
                      <w:spacing w:val="-8"/>
                    </w:rPr>
                    <w:t>словарю.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Буквы е, ю, ё, я и их функции в слове.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12.04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Слова с буквой э.</w:t>
                  </w:r>
                </w:p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13.04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rPr>
                <w:trHeight w:val="525"/>
              </w:trPr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Ударные и безударные звуки.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662C20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Произношение ударного гласного звука в слове и его обозначение буквой на письме.</w:t>
                  </w:r>
                </w:p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14.04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Определять </w:t>
                  </w:r>
                  <w:r w:rsidRPr="00662C20">
                    <w:t xml:space="preserve">качественную характеристику гласного звука: гласный </w:t>
                  </w:r>
                  <w:r w:rsidRPr="00745978">
                    <w:rPr>
                      <w:spacing w:val="-6"/>
                    </w:rPr>
                    <w:t>ударный или безударный.</w:t>
                  </w:r>
                </w:p>
                <w:p w:rsidR="00186E90" w:rsidRPr="00745978" w:rsidRDefault="00186E90" w:rsidP="00186E90">
                  <w:pPr>
                    <w:rPr>
                      <w:spacing w:val="-6"/>
                    </w:rPr>
                  </w:pPr>
                  <w:r w:rsidRPr="00745978">
                    <w:rPr>
                      <w:b/>
                      <w:bCs/>
                      <w:spacing w:val="-5"/>
                    </w:rPr>
                    <w:t xml:space="preserve">Знакомиться </w:t>
                  </w:r>
                  <w:r w:rsidRPr="00745978">
                    <w:rPr>
                      <w:spacing w:val="-5"/>
                    </w:rPr>
                    <w:t>с памяткой «Как определить в слове ударный и безудар</w:t>
                  </w:r>
                  <w:r w:rsidRPr="00745978">
                    <w:rPr>
                      <w:spacing w:val="-5"/>
                    </w:rPr>
                    <w:softHyphen/>
                  </w:r>
                  <w:r w:rsidRPr="00745978">
                    <w:rPr>
                      <w:spacing w:val="-6"/>
                    </w:rPr>
                    <w:t xml:space="preserve">ный гласные звуки». </w:t>
                  </w:r>
                </w:p>
                <w:p w:rsidR="00186E90" w:rsidRPr="00745978" w:rsidRDefault="00186E90" w:rsidP="00186E90">
                  <w:pPr>
                    <w:rPr>
                      <w:spacing w:val="-6"/>
                    </w:rPr>
                  </w:pPr>
                  <w:r w:rsidRPr="00745978">
                    <w:rPr>
                      <w:b/>
                      <w:bCs/>
                      <w:spacing w:val="-6"/>
                    </w:rPr>
                    <w:t xml:space="preserve">Использовать </w:t>
                  </w:r>
                  <w:r w:rsidRPr="00745978">
                    <w:rPr>
                      <w:spacing w:val="-6"/>
                    </w:rPr>
                    <w:t xml:space="preserve">прием планирования учебных действий: </w:t>
                  </w:r>
                </w:p>
                <w:p w:rsidR="00186E90" w:rsidRPr="00745978" w:rsidRDefault="00186E90" w:rsidP="00186E90">
                  <w:pPr>
                    <w:rPr>
                      <w:spacing w:val="-6"/>
                    </w:rPr>
                  </w:pP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spacing w:val="-6"/>
                    </w:rPr>
                    <w:t>определять с опорой на заданный алгоритм безударный и ударный гласные звуки в слове.</w:t>
                  </w:r>
                </w:p>
                <w:p w:rsidR="00186E90" w:rsidRPr="00662C20" w:rsidRDefault="00186E90" w:rsidP="00186E90">
                  <w:r w:rsidRPr="00745978">
                    <w:rPr>
                      <w:rFonts w:eastAsia="Times New Roman"/>
                      <w:b/>
                    </w:rPr>
                    <w:t>Находить в</w:t>
                  </w:r>
                  <w:r w:rsidRPr="00745978">
                    <w:rPr>
                      <w:rFonts w:eastAsia="Times New Roman"/>
                    </w:rPr>
                    <w:t>двусложных словах</w:t>
                  </w:r>
                  <w:r w:rsidRPr="00662C20">
                    <w:t xml:space="preserve"> букву безударногогласного звука, написание </w:t>
                  </w:r>
                  <w:r w:rsidRPr="00662C20">
                    <w:lastRenderedPageBreak/>
                    <w:t>которогонадо проверять.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rFonts w:eastAsia="Times New Roman"/>
                      <w:b/>
                    </w:rPr>
                    <w:t>Различать</w:t>
                  </w:r>
                  <w:r w:rsidRPr="00745978">
                    <w:rPr>
                      <w:rFonts w:eastAsia="Times New Roman"/>
                    </w:rPr>
                    <w:t>проверочные и проверяемые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rFonts w:eastAsia="Times New Roman"/>
                    </w:rPr>
                    <w:t>Использовать</w:t>
                  </w:r>
                  <w:r w:rsidRPr="00662C20">
                    <w:t xml:space="preserve"> приемпланирования учебныхдействий при подборе проверочногослова путёмизменения формы слова (слоны — слон, тра</w:t>
                  </w:r>
                  <w:r w:rsidRPr="00662C20">
                    <w:softHyphen/>
                    <w:t>ва —травы).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1"/>
                      <w:w w:val="94"/>
                    </w:rPr>
                    <w:t xml:space="preserve">Писать </w:t>
                  </w:r>
                  <w:r w:rsidRPr="00662C20">
                    <w:t>двусложные слова с безударным гласными объяснять их пра</w:t>
                  </w:r>
                  <w:r w:rsidRPr="00662C20">
                    <w:softHyphen/>
                    <w:t>вописание</w:t>
                  </w:r>
                  <w:r w:rsidRPr="00745978">
                    <w:rPr>
                      <w:w w:val="94"/>
                    </w:rPr>
                    <w:t>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Запоминать</w:t>
                  </w:r>
                  <w:r w:rsidRPr="00662C20">
                    <w:t>написание непроверяемой буквыбезударного гласного зву</w:t>
                  </w:r>
                  <w:r w:rsidRPr="00662C20">
                    <w:softHyphen/>
                    <w:t>ка в словах,предусмотренных программой 1 класса</w:t>
                  </w:r>
                  <w:r w:rsidRPr="00745978">
                    <w:rPr>
                      <w:spacing w:val="4"/>
                      <w:w w:val="94"/>
                    </w:rPr>
                    <w:t>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Работать</w:t>
                  </w:r>
                  <w:r w:rsidRPr="00662C20">
                    <w:t xml:space="preserve"> с орфографическим словарём учебника,</w:t>
                  </w:r>
                  <w:r w:rsidRPr="00745978">
                    <w:rPr>
                      <w:b/>
                    </w:rPr>
                    <w:t>находить в</w:t>
                  </w:r>
                  <w:r w:rsidRPr="00662C20">
                    <w:t xml:space="preserve"> нём ин</w:t>
                  </w:r>
                  <w:r w:rsidRPr="00662C20">
                    <w:softHyphen/>
                    <w:t>формацию о правописании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Оценивать</w:t>
                  </w:r>
                  <w:r w:rsidRPr="00662C20">
                    <w:t xml:space="preserve"> результаты выполненного задания</w:t>
                  </w:r>
                  <w:r w:rsidRPr="00745978">
                    <w:rPr>
                      <w:w w:val="94"/>
                    </w:rPr>
                    <w:t xml:space="preserve"> «</w:t>
                  </w:r>
                  <w:r w:rsidRPr="00662C20">
                    <w:t>Проверь себя» по учеб</w:t>
                  </w:r>
                  <w:r w:rsidRPr="00662C20">
                    <w:softHyphen/>
                    <w:t>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1"/>
                      <w:w w:val="94"/>
                    </w:rPr>
                    <w:t xml:space="preserve">Составлять </w:t>
                  </w:r>
                  <w:r w:rsidRPr="00662C20">
                    <w:t>устный рассказ по рисунку и опорным словам.</w:t>
                  </w:r>
                </w:p>
                <w:p w:rsidR="00186E90" w:rsidRPr="00662C20" w:rsidRDefault="00186E90" w:rsidP="007459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2" w:lineRule="exact"/>
                    <w:ind w:left="24"/>
                  </w:pPr>
                </w:p>
              </w:tc>
            </w:tr>
            <w:tr w:rsidR="00186E90" w:rsidRPr="00662C20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Произношение безударного гласного звука в слове и его обозначение буквой на письме.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17.04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662C20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Написание слов с безударной гласной, проверяемой ударением.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18.04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Способы проверки написания буквы обозначающей безударный гласный звук.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19.04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Проверочный диктант.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20.04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Согласные звуки.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Буквы, обозначающие согласные звуки.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21.04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F81623" w:rsidRDefault="00186E90" w:rsidP="00186E90">
                  <w:r w:rsidRPr="00745978">
                    <w:rPr>
                      <w:b/>
                      <w:w w:val="94"/>
                    </w:rPr>
                    <w:t xml:space="preserve">Различать </w:t>
                  </w:r>
                  <w:r w:rsidRPr="00F81623">
                    <w:t xml:space="preserve">в слове согласные звуки по их признакам.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Наблюдать</w:t>
                  </w:r>
                  <w:r w:rsidRPr="00F81623">
                    <w:t xml:space="preserve"> над образованием согласных звуков и правильно их про</w:t>
                  </w:r>
                  <w:r w:rsidRPr="00F81623">
                    <w:softHyphen/>
                    <w:t>износить</w:t>
                  </w:r>
                  <w:r w:rsidRPr="00745978">
                    <w:rPr>
                      <w:w w:val="94"/>
                    </w:rPr>
                    <w:t>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  <w:p w:rsidR="00186E90" w:rsidRPr="00745978" w:rsidRDefault="00186E90" w:rsidP="00186E90">
                  <w:pPr>
                    <w:rPr>
                      <w:spacing w:val="-1"/>
                      <w:w w:val="94"/>
                    </w:rPr>
                  </w:pPr>
                  <w:r w:rsidRPr="00745978">
                    <w:rPr>
                      <w:b/>
                    </w:rPr>
                    <w:t xml:space="preserve">Определять </w:t>
                  </w:r>
                  <w:r w:rsidRPr="00F81623">
                    <w:t>согласный звук в слове и вне слова.</w:t>
                  </w:r>
                  <w:r w:rsidRPr="00745978">
                    <w:rPr>
                      <w:b/>
                    </w:rPr>
                    <w:t>Различать</w:t>
                  </w:r>
                  <w:r w:rsidRPr="00F81623">
                    <w:t xml:space="preserve"> согласные звуки и буквы, обозначающие</w:t>
                  </w:r>
                </w:p>
                <w:p w:rsidR="00186E90" w:rsidRDefault="00186E90" w:rsidP="00186E90">
                  <w:r w:rsidRPr="00F81623">
                    <w:t xml:space="preserve">согласные звуки. </w:t>
                  </w:r>
                  <w:r w:rsidRPr="00745978">
                    <w:rPr>
                      <w:b/>
                    </w:rPr>
                    <w:t>Дифференцировать</w:t>
                  </w:r>
                  <w:r w:rsidRPr="00F81623">
                    <w:t xml:space="preserve">гласные и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F81623">
                    <w:t>согласные звуки.</w:t>
                  </w:r>
                  <w:r w:rsidRPr="00745978">
                    <w:rPr>
                      <w:b/>
                    </w:rPr>
                    <w:t xml:space="preserve">Определять </w:t>
                  </w:r>
                  <w:r w:rsidRPr="00F81623">
                    <w:t>«работу» букв, обозначающих согласные звуки в слове.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Наблюдать </w:t>
                  </w:r>
                  <w:r w:rsidRPr="00F81623">
                    <w:t>над написанием и произношением слов с удвоенными со</w:t>
                  </w:r>
                  <w:r w:rsidRPr="00F81623">
                    <w:softHyphen/>
                    <w:t xml:space="preserve">гласными и </w:t>
                  </w:r>
                  <w:r w:rsidRPr="00745978">
                    <w:rPr>
                      <w:b/>
                    </w:rPr>
                    <w:t>определять</w:t>
                  </w:r>
                  <w:r w:rsidRPr="00F81623">
                    <w:t xml:space="preserve"> способпереноса слов с удвоенными согласными (ван-на,</w:t>
                  </w:r>
                </w:p>
                <w:p w:rsidR="00186E90" w:rsidRDefault="00186E90" w:rsidP="00186E90">
                  <w:r w:rsidRPr="00F81623">
                    <w:t>кас-са).</w:t>
                  </w:r>
                </w:p>
                <w:p w:rsidR="00186E90" w:rsidRDefault="00186E90" w:rsidP="00186E90"/>
                <w:p w:rsidR="00186E90" w:rsidRPr="000B1A43" w:rsidRDefault="00186E90" w:rsidP="00186E90"/>
                <w:p w:rsidR="00186E90" w:rsidRPr="00F81623" w:rsidRDefault="00186E90" w:rsidP="00186E90">
                  <w:r w:rsidRPr="00745978">
                    <w:rPr>
                      <w:b/>
                    </w:rPr>
                    <w:t>Различать с</w:t>
                  </w:r>
                  <w:r w:rsidRPr="00F81623">
                    <w:t>огласный звук [и'] и гласный звук [и].</w:t>
                  </w:r>
                  <w:r w:rsidRPr="00745978">
                    <w:rPr>
                      <w:b/>
                      <w:bCs/>
                      <w:spacing w:val="1"/>
                      <w:w w:val="94"/>
                    </w:rPr>
                    <w:t xml:space="preserve">Составлять </w:t>
                  </w:r>
                  <w:r w:rsidRPr="00F81623">
                    <w:t xml:space="preserve">слова из слогов, в одном из которых есть звук [и'].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Определять</w:t>
                  </w:r>
                  <w:r w:rsidRPr="00F81623">
                    <w:t xml:space="preserve"> путём наблюденияспособы переноса слов с буквой «и краткое» (маи-ка).</w:t>
                  </w:r>
                </w:p>
                <w:p w:rsidR="00186E90" w:rsidRPr="00745978" w:rsidRDefault="00186E90" w:rsidP="00186E90">
                  <w:pPr>
                    <w:rPr>
                      <w:color w:val="000000"/>
                      <w:spacing w:val="1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5"/>
                    </w:rPr>
                    <w:t xml:space="preserve">Накапливать </w:t>
                  </w:r>
                  <w:r w:rsidRPr="00745978">
                    <w:rPr>
                      <w:color w:val="000000"/>
                      <w:spacing w:val="5"/>
                    </w:rPr>
                    <w:t xml:space="preserve">опыт в переносе слов с буквой «и краткое» </w:t>
                  </w:r>
                  <w:r w:rsidRPr="00745978">
                    <w:rPr>
                      <w:i/>
                      <w:iCs/>
                      <w:color w:val="000000"/>
                      <w:spacing w:val="5"/>
                    </w:rPr>
                    <w:t xml:space="preserve">(чай-ка) </w:t>
                  </w:r>
                  <w:r w:rsidRPr="00745978">
                    <w:rPr>
                      <w:color w:val="000000"/>
                      <w:spacing w:val="1"/>
                    </w:rPr>
                    <w:t xml:space="preserve">и с удвоенными согласными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i/>
                      <w:iCs/>
                      <w:color w:val="000000"/>
                      <w:spacing w:val="1"/>
                    </w:rPr>
                    <w:lastRenderedPageBreak/>
                    <w:t>(ван-на).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color w:val="000000"/>
                      <w:spacing w:val="-2"/>
                    </w:rPr>
                    <w:t xml:space="preserve">Оценивать </w:t>
                  </w:r>
                  <w:r w:rsidRPr="00745978">
                    <w:rPr>
                      <w:color w:val="000000"/>
                      <w:spacing w:val="-2"/>
                    </w:rPr>
                    <w:t>результаты выполненного задания «Проверь себя» по учеб</w:t>
                  </w:r>
                  <w:r w:rsidRPr="00745978">
                    <w:rPr>
                      <w:color w:val="000000"/>
                      <w:spacing w:val="-2"/>
                    </w:rPr>
                    <w:softHyphen/>
                  </w:r>
                  <w:r w:rsidRPr="00745978">
                    <w:rPr>
                      <w:color w:val="000000"/>
                    </w:rPr>
                    <w:t>нику и электронному приложению к учебнику.</w:t>
                  </w:r>
                </w:p>
                <w:p w:rsidR="00186E90" w:rsidRPr="00F8162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Слова с удвоенными согласными.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24.04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>
                    <w:t>Буквы й и и.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25.04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Твердые и мягкие согласные звуки.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Согласные парные и непарные по твердости-мягкости</w:t>
                  </w:r>
                  <w:r>
                    <w:t>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55C29" w:rsidRDefault="00186E90" w:rsidP="00186E90">
                  <w:r>
                    <w:t>26</w:t>
                  </w:r>
                  <w:r w:rsidRPr="00455C29">
                    <w:t>.04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Различать </w:t>
                  </w:r>
                  <w:r w:rsidRPr="006E1802">
                    <w:t xml:space="preserve">в слове и вне слова мягкие и твёрдые, парные и непарные </w:t>
                  </w:r>
                  <w:r w:rsidRPr="00745978">
                    <w:rPr>
                      <w:spacing w:val="-2"/>
                    </w:rPr>
                    <w:t>согласные звуки.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Работать </w:t>
                  </w:r>
                  <w:r w:rsidRPr="006E1802">
                    <w:t xml:space="preserve">с графической информацией, </w:t>
                  </w:r>
                  <w:r w:rsidRPr="00745978">
                    <w:rPr>
                      <w:b/>
                      <w:bCs/>
                    </w:rPr>
                    <w:t xml:space="preserve">анализировать </w:t>
                  </w:r>
                  <w:r w:rsidRPr="006E1802">
                    <w:t xml:space="preserve">таблицу, </w:t>
                  </w:r>
                  <w:r w:rsidRPr="00745978">
                    <w:rPr>
                      <w:b/>
                      <w:bCs/>
                    </w:rPr>
                    <w:t>полу</w:t>
                  </w:r>
                  <w:r w:rsidRPr="00745978">
                    <w:rPr>
                      <w:b/>
                      <w:bCs/>
                    </w:rPr>
                    <w:softHyphen/>
                    <w:t xml:space="preserve">чать </w:t>
                  </w:r>
                  <w:r w:rsidRPr="006E1802">
                    <w:t>новые сведения о согласных звуках.</w:t>
                  </w:r>
                </w:p>
                <w:p w:rsidR="00186E90" w:rsidRPr="00745978" w:rsidRDefault="00186E90" w:rsidP="00186E90">
                  <w:pPr>
                    <w:rPr>
                      <w:spacing w:val="-2"/>
                    </w:rPr>
                  </w:pPr>
                  <w:r w:rsidRPr="00745978">
                    <w:rPr>
                      <w:b/>
                    </w:rPr>
                    <w:t xml:space="preserve">Работать </w:t>
                  </w:r>
                  <w:r w:rsidRPr="006E1802">
                    <w:t>с форзацами учеб</w:t>
                  </w:r>
                  <w:r w:rsidRPr="006E1802">
                    <w:softHyphen/>
                  </w:r>
                  <w:r w:rsidRPr="00745978">
                    <w:rPr>
                      <w:spacing w:val="-2"/>
                    </w:rPr>
                    <w:t xml:space="preserve">ника «Чудо-городок звуков» и «Чудо-городок букв».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4"/>
                    </w:rPr>
                    <w:t xml:space="preserve">Определять </w:t>
                  </w:r>
                  <w:r w:rsidRPr="00745978">
                    <w:rPr>
                      <w:spacing w:val="4"/>
                    </w:rPr>
                    <w:t xml:space="preserve">и правильно произносить мягкие и твёрдые согласные </w:t>
                  </w:r>
                  <w:r w:rsidRPr="00745978">
                    <w:rPr>
                      <w:spacing w:val="-5"/>
                    </w:rPr>
                    <w:t>звуки.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Дифференцировать </w:t>
                  </w:r>
                  <w:r w:rsidRPr="006E1802">
                    <w:t xml:space="preserve">согласные звуки и буквы, обозначающие твёрдые </w:t>
                  </w:r>
                  <w:r w:rsidRPr="00745978">
                    <w:rPr>
                      <w:spacing w:val="-1"/>
                    </w:rPr>
                    <w:t>и мягкие согласные звуки.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2"/>
                    </w:rPr>
                    <w:t xml:space="preserve">Распознавать </w:t>
                  </w:r>
                  <w:r w:rsidRPr="00745978">
                    <w:rPr>
                      <w:spacing w:val="-2"/>
                    </w:rPr>
                    <w:t>модели условных обозначений твёрдых и мягких соглас</w:t>
                  </w:r>
                  <w:r w:rsidRPr="00745978">
                    <w:rPr>
                      <w:spacing w:val="-2"/>
                    </w:rPr>
                    <w:softHyphen/>
                  </w:r>
                  <w:r w:rsidRPr="006E1802">
                    <w:t>ных [м'], [м].</w:t>
                  </w:r>
                </w:p>
                <w:p w:rsidR="00186E90" w:rsidRPr="00745978" w:rsidRDefault="00186E90" w:rsidP="00186E90">
                  <w:pPr>
                    <w:rPr>
                      <w:b/>
                      <w:bCs/>
                    </w:rPr>
                  </w:pP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Определять </w:t>
                  </w:r>
                  <w:r w:rsidRPr="006E1802">
                    <w:t xml:space="preserve">«работу» букв и, е, ё, ю, я, ь после согласных в слове.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lastRenderedPageBreak/>
                    <w:t xml:space="preserve">Объяснять, </w:t>
                  </w:r>
                  <w:r w:rsidRPr="006E1802">
                    <w:t xml:space="preserve">как обозначена на письме твёрдость — мягкость согласного </w:t>
                  </w:r>
                  <w:r w:rsidRPr="00745978">
                    <w:rPr>
                      <w:spacing w:val="-5"/>
                    </w:rPr>
                    <w:t>звука.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Использовать </w:t>
                  </w:r>
                  <w:r w:rsidRPr="006E1802">
                    <w:t xml:space="preserve">приёмы осмысленного чтения при работе с текстами. </w:t>
                  </w:r>
                </w:p>
                <w:p w:rsidR="00186E90" w:rsidRPr="00745978" w:rsidRDefault="00186E90" w:rsidP="00186E90">
                  <w:pPr>
                    <w:rPr>
                      <w:spacing w:val="-2"/>
                    </w:rPr>
                  </w:pPr>
                  <w:r w:rsidRPr="00745978">
                    <w:rPr>
                      <w:b/>
                      <w:bCs/>
                      <w:spacing w:val="-2"/>
                    </w:rPr>
                    <w:t xml:space="preserve">Оценивать </w:t>
                  </w:r>
                  <w:r w:rsidRPr="00745978">
                    <w:rPr>
                      <w:spacing w:val="-2"/>
                    </w:rPr>
                    <w:t xml:space="preserve">результаты выполненного задания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spacing w:val="-2"/>
                    </w:rPr>
                    <w:t>Проверь себя» по учеб</w:t>
                  </w:r>
                  <w:r w:rsidRPr="00745978">
                    <w:rPr>
                      <w:spacing w:val="-2"/>
                    </w:rPr>
                    <w:softHyphen/>
                  </w:r>
                  <w:r w:rsidRPr="006E1802">
                    <w:t>нику и электронному приложению к учебнику.</w:t>
                  </w:r>
                </w:p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Обозначение мягкости согласных звуков на письме буквами и, е, ё, ю, я, ь.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27.04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  <w:r w:rsidRPr="00237913">
                    <w:t xml:space="preserve">Слова с непроверяемым </w:t>
                  </w:r>
                  <w:r w:rsidRPr="00237913">
                    <w:lastRenderedPageBreak/>
                    <w:t>написанием.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28.04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Мягкий знак как показатель мягкости согласных звуков.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Мягкий знак в конце и в середине слова.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01.05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Соотносить </w:t>
                  </w:r>
                  <w:r w:rsidRPr="006E299C">
                    <w:t xml:space="preserve">количество звуков и букв в таких словах, как </w:t>
                  </w:r>
                  <w:r w:rsidRPr="00745978">
                    <w:rPr>
                      <w:iCs/>
                    </w:rPr>
                    <w:t>конь, день,деньки.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Объяснять </w:t>
                  </w:r>
                  <w:r w:rsidRPr="006E299C">
                    <w:t>причины расхождения звуков и букв в этих словах.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Подбирать </w:t>
                  </w:r>
                  <w:r w:rsidRPr="006E299C">
                    <w:t>примеры слов с мягким знаком (ь).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3"/>
                    </w:rPr>
                    <w:t xml:space="preserve">Определять </w:t>
                  </w:r>
                  <w:r w:rsidRPr="00745978">
                    <w:rPr>
                      <w:spacing w:val="-3"/>
                    </w:rPr>
                    <w:t>путём наблюдения способы переноса слов с мягким знаком</w:t>
                  </w:r>
                  <w:r w:rsidRPr="00745978">
                    <w:rPr>
                      <w:rFonts w:eastAsia="Times New Roman"/>
                    </w:rPr>
                    <w:t xml:space="preserve"> (</w:t>
                  </w:r>
                  <w:r w:rsidRPr="006E299C">
                    <w:t>ь) в середине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10"/>
                    </w:rPr>
                    <w:t xml:space="preserve">Накапливать </w:t>
                  </w:r>
                  <w:r w:rsidRPr="00745978">
                    <w:rPr>
                      <w:spacing w:val="10"/>
                    </w:rPr>
                    <w:t xml:space="preserve">опыт в переносе слов с мягким знаком </w:t>
                  </w:r>
                  <w:r w:rsidRPr="00745978">
                    <w:rPr>
                      <w:iCs/>
                      <w:spacing w:val="10"/>
                    </w:rPr>
                    <w:t>(паль-цы,</w:t>
                  </w:r>
                  <w:r w:rsidRPr="00745978">
                    <w:rPr>
                      <w:iCs/>
                      <w:spacing w:val="2"/>
                    </w:rPr>
                    <w:t>паль-то).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Обозначать </w:t>
                  </w:r>
                  <w:r w:rsidRPr="006E299C">
                    <w:t>мягкость согласного звука мягким знаком в конце слова ив середине слова передсогласным (день, коньки).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lastRenderedPageBreak/>
                    <w:t>Обсуждать</w:t>
                  </w:r>
                  <w:r w:rsidRPr="006E299C">
                    <w:t>( на основе текста) состояние внешнего облика ученика.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rFonts w:eastAsia="Times New Roman"/>
                      <w:b/>
                    </w:rPr>
                    <w:t>Осознавать (</w:t>
                  </w:r>
                  <w:r w:rsidRPr="00745978">
                    <w:rPr>
                      <w:rFonts w:eastAsia="Times New Roman"/>
                    </w:rPr>
                    <w:t>на основе текста) нравственные нормы(вежливость, жадность, доброта и др.),</w:t>
                  </w:r>
                  <w:r w:rsidRPr="00745978">
                    <w:rPr>
                      <w:rFonts w:eastAsia="Times New Roman"/>
                      <w:b/>
                    </w:rPr>
                    <w:t>понимать</w:t>
                  </w:r>
                  <w:r w:rsidRPr="00745978">
                    <w:rPr>
                      <w:rFonts w:eastAsia="Times New Roman"/>
                    </w:rPr>
                    <w:t>важностьтаких качеств человека, как взаимовыручка, взаимопомощь.</w:t>
                  </w:r>
                </w:p>
                <w:p w:rsidR="00186E90" w:rsidRDefault="00186E90" w:rsidP="00186E90">
                  <w:r w:rsidRPr="00745978">
                    <w:rPr>
                      <w:rFonts w:eastAsia="Times New Roman"/>
                      <w:b/>
                    </w:rPr>
                    <w:t>Оценивать</w:t>
                  </w:r>
                  <w:r w:rsidRPr="006E299C">
                    <w:t xml:space="preserve">результаты выполненного задания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6E299C">
                    <w:t>«Проверь себя» по учеб</w:t>
                  </w:r>
                  <w:r w:rsidRPr="006E299C">
                    <w:softHyphen/>
                    <w:t>нику и электронномуприложению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Восстанавливать</w:t>
                  </w:r>
                  <w:r w:rsidRPr="006E299C">
                    <w:t xml:space="preserve"> текст с нарушенным порядком предложений, </w:t>
                  </w:r>
                  <w:r w:rsidRPr="00745978">
                    <w:rPr>
                      <w:b/>
                    </w:rPr>
                    <w:t>опре</w:t>
                  </w:r>
                  <w:r w:rsidRPr="00745978">
                    <w:rPr>
                      <w:b/>
                    </w:rPr>
                    <w:softHyphen/>
                    <w:t>делять</w:t>
                  </w:r>
                  <w:r w:rsidRPr="006E299C">
                    <w:t xml:space="preserve"> последовательностьповествования с опорой на рисунок, </w:t>
                  </w:r>
                  <w:r w:rsidRPr="00745978">
                    <w:rPr>
                      <w:b/>
                    </w:rPr>
                    <w:t>со</w:t>
                  </w:r>
                  <w:r w:rsidRPr="00745978">
                    <w:rPr>
                      <w:b/>
                    </w:rPr>
                    <w:softHyphen/>
                    <w:t xml:space="preserve">ставлять </w:t>
                  </w:r>
                  <w:r w:rsidRPr="006E299C">
                    <w:t>текст из предложений.</w:t>
                  </w:r>
                </w:p>
              </w:tc>
            </w:tr>
            <w:tr w:rsidR="00186E90" w:rsidRPr="00237913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Использование на письме мягкого знака как показателя мягкости предшествующего согласного звука.</w:t>
                  </w:r>
                </w:p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02.05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 xml:space="preserve">Восстановление текста с нарушенным порядком </w:t>
                  </w:r>
                  <w:r w:rsidRPr="00237913">
                    <w:lastRenderedPageBreak/>
                    <w:t xml:space="preserve">предложений. 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55C29" w:rsidRDefault="00186E90" w:rsidP="00186E90">
                  <w:r w:rsidRPr="00455C29">
                    <w:t>0</w:t>
                  </w:r>
                  <w:r>
                    <w:t>3</w:t>
                  </w:r>
                  <w:r w:rsidRPr="00455C29">
                    <w:t>.05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Согласные звонкие и глухие.</w:t>
                  </w:r>
                </w:p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</w:tr>
            <w:tr w:rsidR="00186E90" w:rsidRPr="00CC76C0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Звонкие глухие согласные звуки на конце слова.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04.05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>
                  <w:r w:rsidRPr="00237913">
                    <w:t>ИД:слайды,таблицы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Различать </w:t>
                  </w:r>
                  <w:r w:rsidRPr="00CC76C0">
                    <w:t>в слове и вне словазвонкие и глухие (парные и непарные) согласные звуки.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Работать</w:t>
                  </w:r>
                  <w:r w:rsidRPr="00CC76C0">
                    <w:t xml:space="preserve"> со страничкой для любознательных</w:t>
                  </w:r>
                  <w:r w:rsidRPr="00745978">
                    <w:rPr>
                      <w:w w:val="94"/>
                    </w:rPr>
                    <w:t xml:space="preserve">. </w:t>
                  </w:r>
                  <w:r w:rsidRPr="00745978">
                    <w:rPr>
                      <w:b/>
                    </w:rPr>
                    <w:t>Проводить</w:t>
                  </w:r>
                  <w:r w:rsidRPr="00CC76C0">
                    <w:t xml:space="preserve"> лингвисти</w:t>
                  </w:r>
                  <w:r w:rsidRPr="00CC76C0">
                    <w:softHyphen/>
                    <w:t>ческий опыт с целью выделения в языке парных по глухости-звонкости согласных звуков.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Определять</w:t>
                  </w:r>
                  <w:r w:rsidRPr="00CC76C0">
                    <w:t xml:space="preserve"> и правильно произносить звонкие и 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  <w:w w:val="94"/>
                    </w:rPr>
                  </w:pPr>
                  <w:r w:rsidRPr="00CC76C0">
                    <w:t>глухие согласные зву</w:t>
                  </w:r>
                  <w:r w:rsidRPr="00CC76C0">
                    <w:softHyphen/>
                    <w:t xml:space="preserve">ки. </w:t>
                  </w:r>
                  <w:r w:rsidRPr="00745978">
                    <w:rPr>
                      <w:b/>
                    </w:rPr>
                    <w:t>Работать</w:t>
                  </w:r>
                  <w:r w:rsidRPr="00CC76C0">
                    <w:t xml:space="preserve"> с форзацами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CC76C0">
                    <w:lastRenderedPageBreak/>
                    <w:t>учебника «Чудо-городок звуков» и «Чудо-городок букв», а также с памяткой «Согласные звукирусского языка» в учебнике.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Дифференцировать </w:t>
                  </w:r>
                  <w:r w:rsidRPr="00CC76C0">
                    <w:t xml:space="preserve">звонкие и глухие согласные звуки. </w:t>
                  </w:r>
                  <w:r w:rsidRPr="00745978">
                    <w:rPr>
                      <w:b/>
                    </w:rPr>
                    <w:t xml:space="preserve">Сотрудничать </w:t>
                  </w:r>
                  <w:r w:rsidRPr="00CC76C0">
                    <w:t>в парах при работе со знаковойинформацией форзацев учебника.</w:t>
                  </w:r>
                </w:p>
                <w:p w:rsidR="00186E90" w:rsidRPr="00745978" w:rsidRDefault="00186E90" w:rsidP="00186E90">
                  <w:pPr>
                    <w:rPr>
                      <w:w w:val="94"/>
                    </w:rPr>
                  </w:pPr>
                  <w:r w:rsidRPr="00745978">
                    <w:rPr>
                      <w:b/>
                      <w:bCs/>
                      <w:w w:val="94"/>
                    </w:rPr>
                    <w:t xml:space="preserve">Работать </w:t>
                  </w:r>
                  <w:r w:rsidRPr="00745978">
                    <w:rPr>
                      <w:w w:val="94"/>
                    </w:rPr>
                    <w:t xml:space="preserve">со страничкой </w:t>
                  </w:r>
                  <w:r w:rsidRPr="00CC76C0">
                    <w:t>для любознательных.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Знакомство </w:t>
                  </w:r>
                  <w:r w:rsidRPr="00CC76C0">
                    <w:t>с происхож</w:t>
                  </w:r>
                  <w:r w:rsidRPr="00CC76C0">
                    <w:softHyphen/>
                    <w:t>дением слова тетрадь.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Определять </w:t>
                  </w:r>
                  <w:r w:rsidRPr="00CC76C0">
                    <w:t>на слух парный по глухости-звонкостисогласный звук на конце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Соотносить </w:t>
                  </w:r>
                  <w:r w:rsidRPr="00CC76C0">
                    <w:t>произношение и написание парногозвонкого согласного звука на конце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Находить</w:t>
                  </w:r>
                  <w:r w:rsidRPr="00CC76C0">
                    <w:t xml:space="preserve"> в двусложных словах букву парногосогласного звука, напи</w:t>
                  </w:r>
                  <w:r w:rsidRPr="00CC76C0">
                    <w:softHyphen/>
                    <w:t>сание которой надо проверять</w:t>
                  </w:r>
                  <w:r w:rsidRPr="00745978">
                    <w:rPr>
                      <w:spacing w:val="1"/>
                      <w:w w:val="94"/>
                    </w:rPr>
                    <w:t xml:space="preserve">. </w:t>
                  </w:r>
                  <w:r w:rsidRPr="00745978">
                    <w:rPr>
                      <w:b/>
                    </w:rPr>
                    <w:t>Различать</w:t>
                  </w:r>
                  <w:r w:rsidRPr="00CC76C0">
                    <w:t xml:space="preserve"> проверочное и проверяемое слова.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Планировать</w:t>
                  </w:r>
                  <w:r w:rsidRPr="00CC76C0">
                    <w:t xml:space="preserve"> учебные действия при подборепроверочного слова путём изменения формы слова.</w:t>
                  </w:r>
                </w:p>
                <w:p w:rsidR="00186E90" w:rsidRPr="00745978" w:rsidRDefault="00186E90" w:rsidP="00186E90">
                  <w:pPr>
                    <w:rPr>
                      <w:w w:val="94"/>
                    </w:rPr>
                  </w:pPr>
                  <w:r w:rsidRPr="00745978">
                    <w:rPr>
                      <w:b/>
                    </w:rPr>
                    <w:t xml:space="preserve">Подбирать </w:t>
                  </w:r>
                  <w:r w:rsidRPr="00CC76C0">
                    <w:t>проверочное слово путём изменения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CC76C0">
                    <w:t>формы слова (дуб — дубы, снег — снега).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Писать </w:t>
                  </w:r>
                  <w:r w:rsidRPr="00CC76C0">
                    <w:t xml:space="preserve">двусложные слова с парным по глухости-звонкости согласным звуком на конце, </w:t>
                  </w:r>
                  <w:r w:rsidRPr="00745978">
                    <w:rPr>
                      <w:b/>
                      <w:bCs/>
                    </w:rPr>
                    <w:t xml:space="preserve">объяснять </w:t>
                  </w:r>
                  <w:r w:rsidRPr="00CC76C0">
                    <w:t>их правописание.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2"/>
                    </w:rPr>
                    <w:lastRenderedPageBreak/>
                    <w:t xml:space="preserve">Определять </w:t>
                  </w:r>
                  <w:r w:rsidRPr="00745978">
                    <w:rPr>
                      <w:spacing w:val="-2"/>
                    </w:rPr>
                    <w:t xml:space="preserve">тему и главную мысль, подбирать заголовок, выбирать и </w:t>
                  </w:r>
                  <w:r w:rsidRPr="00CC76C0">
                    <w:t>записывать предложения, которыми можно подписать рисунки.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Высказываться </w:t>
                  </w:r>
                  <w:r w:rsidRPr="00CC76C0">
                    <w:t xml:space="preserve">о бережном отношении к природе и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CC76C0">
                    <w:t>всему живому на</w:t>
                  </w:r>
                  <w:r w:rsidRPr="00745978">
                    <w:rPr>
                      <w:rFonts w:eastAsia="Times New Roman"/>
                    </w:rPr>
                    <w:t xml:space="preserve"> з</w:t>
                  </w:r>
                  <w:r w:rsidRPr="00745978">
                    <w:rPr>
                      <w:spacing w:val="-4"/>
                    </w:rPr>
                    <w:t>емле.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-3"/>
                    </w:rPr>
                    <w:t xml:space="preserve">Оценивать </w:t>
                  </w:r>
                  <w:r w:rsidRPr="00745978">
                    <w:rPr>
                      <w:spacing w:val="-3"/>
                    </w:rPr>
                    <w:t>результаты выполненного задания «Проверь себя» по учеб</w:t>
                  </w:r>
                  <w:r w:rsidRPr="00745978">
                    <w:rPr>
                      <w:spacing w:val="-3"/>
                    </w:rPr>
                    <w:softHyphen/>
                  </w:r>
                  <w:r w:rsidRPr="00CC76C0">
                    <w:t>нику и электронному приложению к учебнику.</w:t>
                  </w:r>
                </w:p>
                <w:p w:rsidR="00186E90" w:rsidRPr="00CC76C0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 xml:space="preserve">Произношение по глухости-звонкости </w:t>
                  </w:r>
                  <w:r>
                    <w:t>согласного звука на конце слов.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05.05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Особенности проверяемых и проверочных слов.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08.05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Особенности проверяемых и проверочных слов.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09.05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Проверочный диктант.</w:t>
                  </w:r>
                </w:p>
                <w:p w:rsidR="00186E90" w:rsidRPr="00745978" w:rsidRDefault="00186E90" w:rsidP="00186E90">
                  <w:pPr>
                    <w:rPr>
                      <w:color w:val="0070C0"/>
                    </w:rPr>
                  </w:pP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10.05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Шипящие согласные звуки.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E2625E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Буквы согласные шипящих согласных звуков: непарных твердых ш, ж; непарных мягких ч, щ.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11.05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ИД:слайды,</w:t>
                  </w:r>
                </w:p>
                <w:p w:rsidR="00186E90" w:rsidRPr="00237913" w:rsidRDefault="00186E90" w:rsidP="00186E90">
                  <w:r w:rsidRPr="00237913">
                    <w:t>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Различать </w:t>
                  </w:r>
                  <w:r w:rsidRPr="00E2625E">
                    <w:t xml:space="preserve">шипящие согласные звуки в слове и вне слова.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t xml:space="preserve">Дифференцировать </w:t>
                  </w:r>
                  <w:r w:rsidRPr="00E2625E">
                    <w:t xml:space="preserve">непарные мягкие и непарные твёрдые согласные </w:t>
                  </w:r>
                  <w:r w:rsidRPr="00745978">
                    <w:rPr>
                      <w:spacing w:val="-4"/>
                    </w:rPr>
                    <w:t>звуки.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bCs/>
                      <w:spacing w:val="-1"/>
                    </w:rPr>
                    <w:t xml:space="preserve">Правильно произносить </w:t>
                  </w:r>
                  <w:r w:rsidRPr="00745978">
                    <w:rPr>
                      <w:spacing w:val="-1"/>
                    </w:rPr>
                    <w:t>шипящие согласные звуки.</w:t>
                  </w:r>
                  <w:r w:rsidRPr="00745978">
                    <w:rPr>
                      <w:b/>
                      <w:bCs/>
                      <w:spacing w:val="6"/>
                    </w:rPr>
                    <w:t xml:space="preserve">Работать </w:t>
                  </w:r>
                  <w:r w:rsidRPr="00745978">
                    <w:rPr>
                      <w:spacing w:val="6"/>
                    </w:rPr>
                    <w:t>со страничками для любознательных: знакомство с про</w:t>
                  </w:r>
                  <w:r w:rsidRPr="00745978">
                    <w:rPr>
                      <w:spacing w:val="9"/>
                    </w:rPr>
                    <w:t xml:space="preserve">исхождением названия </w:t>
                  </w:r>
                  <w:r w:rsidRPr="00745978">
                    <w:rPr>
                      <w:i/>
                      <w:iCs/>
                      <w:spacing w:val="9"/>
                    </w:rPr>
                    <w:t xml:space="preserve">шипящие звуки, с </w:t>
                  </w:r>
                  <w:r w:rsidRPr="00745978">
                    <w:rPr>
                      <w:spacing w:val="9"/>
                    </w:rPr>
                    <w:t xml:space="preserve">этимологией слова </w:t>
                  </w:r>
                  <w:r w:rsidRPr="00745978">
                    <w:rPr>
                      <w:i/>
                      <w:iCs/>
                      <w:spacing w:val="9"/>
                    </w:rPr>
                    <w:t>ка</w:t>
                  </w:r>
                  <w:r w:rsidRPr="00745978">
                    <w:rPr>
                      <w:i/>
                      <w:iCs/>
                      <w:spacing w:val="9"/>
                    </w:rPr>
                    <w:softHyphen/>
                  </w:r>
                  <w:r w:rsidRPr="00745978">
                    <w:rPr>
                      <w:i/>
                      <w:iCs/>
                      <w:spacing w:val="4"/>
                    </w:rPr>
                    <w:t>рандаш.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</w:rPr>
                    <w:lastRenderedPageBreak/>
                    <w:t xml:space="preserve">Создавать </w:t>
                  </w:r>
                  <w:r w:rsidRPr="00E2625E">
                    <w:t xml:space="preserve">совместно со сверстниками и взрослыми (родными и др.) собственный информационный объект (по аналогии с данным). </w:t>
                  </w:r>
                  <w:r w:rsidRPr="00745978">
                    <w:rPr>
                      <w:b/>
                      <w:bCs/>
                    </w:rPr>
                    <w:t>Уча</w:t>
                  </w:r>
                  <w:r w:rsidRPr="00745978">
                    <w:rPr>
                      <w:b/>
                      <w:bCs/>
                    </w:rPr>
                    <w:softHyphen/>
                    <w:t xml:space="preserve">ствовать </w:t>
                  </w:r>
                  <w:r w:rsidRPr="00E2625E">
                    <w:t>в презентации своих проектов.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5"/>
                    </w:rPr>
                    <w:t xml:space="preserve">Находить </w:t>
                  </w:r>
                  <w:r w:rsidRPr="00745978">
                    <w:rPr>
                      <w:spacing w:val="5"/>
                    </w:rPr>
                    <w:t xml:space="preserve">в словах сочетания </w:t>
                  </w:r>
                  <w:r w:rsidRPr="00745978">
                    <w:rPr>
                      <w:b/>
                      <w:bCs/>
                      <w:spacing w:val="5"/>
                    </w:rPr>
                    <w:t xml:space="preserve">чк, чн, чт, подбирать </w:t>
                  </w:r>
                  <w:r w:rsidRPr="00745978">
                    <w:rPr>
                      <w:spacing w:val="5"/>
                    </w:rPr>
                    <w:t xml:space="preserve">примеры слов </w:t>
                  </w:r>
                  <w:r w:rsidRPr="00745978">
                    <w:rPr>
                      <w:spacing w:val="-1"/>
                    </w:rPr>
                    <w:t xml:space="preserve">с такими сочетаниями. </w:t>
                  </w:r>
                  <w:r w:rsidRPr="00745978">
                    <w:rPr>
                      <w:b/>
                      <w:bCs/>
                      <w:spacing w:val="-1"/>
                    </w:rPr>
                    <w:t xml:space="preserve">Работать </w:t>
                  </w:r>
                  <w:r w:rsidRPr="00745978">
                    <w:rPr>
                      <w:spacing w:val="-1"/>
                    </w:rPr>
                    <w:t xml:space="preserve">с форзацами учебника «Чудо-городок </w:t>
                  </w:r>
                  <w:r w:rsidRPr="00745978">
                    <w:rPr>
                      <w:spacing w:val="-3"/>
                    </w:rPr>
                    <w:t>звуков» и «Чудо-городок букв».</w:t>
                  </w:r>
                </w:p>
                <w:p w:rsidR="00186E90" w:rsidRPr="00745978" w:rsidRDefault="00186E90" w:rsidP="00186E90">
                  <w:pPr>
                    <w:rPr>
                      <w:spacing w:val="-1"/>
                    </w:rPr>
                  </w:pPr>
                  <w:r w:rsidRPr="00745978">
                    <w:rPr>
                      <w:b/>
                      <w:bCs/>
                      <w:spacing w:val="2"/>
                    </w:rPr>
                    <w:t xml:space="preserve">Произносить </w:t>
                  </w:r>
                  <w:r w:rsidRPr="00745978">
                    <w:rPr>
                      <w:spacing w:val="2"/>
                    </w:rPr>
                    <w:t xml:space="preserve">слова с сочетаниями </w:t>
                  </w:r>
                  <w:r w:rsidRPr="00745978">
                    <w:rPr>
                      <w:b/>
                      <w:bCs/>
                      <w:spacing w:val="2"/>
                    </w:rPr>
                    <w:t>чн, чт</w:t>
                  </w:r>
                  <w:r w:rsidRPr="00745978">
                    <w:rPr>
                      <w:i/>
                      <w:iCs/>
                      <w:spacing w:val="2"/>
                    </w:rPr>
                    <w:t xml:space="preserve">(скучно, чтобы </w:t>
                  </w:r>
                  <w:r w:rsidRPr="00745978">
                    <w:rPr>
                      <w:spacing w:val="2"/>
                    </w:rPr>
                    <w:t>и др.) в со</w:t>
                  </w:r>
                  <w:r w:rsidRPr="00745978">
                    <w:rPr>
                      <w:spacing w:val="2"/>
                    </w:rPr>
                    <w:softHyphen/>
                  </w:r>
                  <w:r w:rsidRPr="00745978">
                    <w:rPr>
                      <w:spacing w:val="-2"/>
                    </w:rPr>
                    <w:t xml:space="preserve">ответствии с нормами литературного произношения и </w:t>
                  </w:r>
                  <w:r w:rsidRPr="00745978">
                    <w:rPr>
                      <w:b/>
                      <w:bCs/>
                      <w:spacing w:val="-2"/>
                    </w:rPr>
                    <w:t xml:space="preserve">оценивать </w:t>
                  </w:r>
                  <w:r w:rsidRPr="00745978">
                    <w:rPr>
                      <w:spacing w:val="-2"/>
                    </w:rPr>
                    <w:t xml:space="preserve">с этой </w:t>
                  </w:r>
                  <w:r w:rsidRPr="00745978">
                    <w:rPr>
                      <w:spacing w:val="-1"/>
                    </w:rPr>
                    <w:t>точки зрения произнесённое слово.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2"/>
                    </w:rPr>
                    <w:t>Писать слова с сочетаниями чк, чн, чт.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 xml:space="preserve">Наблюдать </w:t>
                  </w:r>
                  <w:r w:rsidRPr="004C2E90">
                    <w:t>над образностью слова ( олицетворением), когда неодушевлённый предметнаделяется свойствамиодушевлённого.</w:t>
                  </w:r>
                </w:p>
                <w:p w:rsidR="00186E90" w:rsidRPr="004C2E90" w:rsidRDefault="00186E90" w:rsidP="00186E90">
                  <w:r w:rsidRPr="00745978">
                    <w:rPr>
                      <w:b/>
                    </w:rPr>
                    <w:t xml:space="preserve">Оценивать </w:t>
                  </w:r>
                  <w:r w:rsidRPr="004C2E90">
                    <w:t>результаты выполненного задания «Проверь себя» по учебнику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  <w:p w:rsidR="00186E90" w:rsidRPr="00745978" w:rsidRDefault="00186E90" w:rsidP="00186E90">
                  <w:pPr>
                    <w:rPr>
                      <w:b/>
                    </w:rPr>
                  </w:pPr>
                </w:p>
                <w:p w:rsidR="00186E90" w:rsidRDefault="00186E90" w:rsidP="00186E90">
                  <w:r w:rsidRPr="00745978">
                    <w:rPr>
                      <w:b/>
                    </w:rPr>
                    <w:t>Соотносить</w:t>
                  </w:r>
                  <w:r w:rsidRPr="004C2E90">
                    <w:t xml:space="preserve"> произношение ударных гласных в сочетаниях жи—ши,ча—ща, чу—щу и их обозначение буквами.</w:t>
                  </w:r>
                </w:p>
                <w:p w:rsidR="00186E90" w:rsidRPr="004C2E90" w:rsidRDefault="00186E90" w:rsidP="00186E90"/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lastRenderedPageBreak/>
                    <w:t>Находить</w:t>
                  </w:r>
                  <w:r w:rsidRPr="004C2E90">
                    <w:t xml:space="preserve"> в словах сочетания яки—ши, ча—ща, чу—щу, подбиратьпримеры слов с такимисочетаниями</w:t>
                  </w:r>
                  <w:r w:rsidRPr="00745978">
                    <w:rPr>
                      <w:spacing w:val="2"/>
                      <w:w w:val="93"/>
                    </w:rPr>
                    <w:t>.</w:t>
                  </w:r>
                </w:p>
                <w:p w:rsidR="00186E90" w:rsidRPr="004C2E90" w:rsidRDefault="00186E90" w:rsidP="00186E90">
                  <w:r w:rsidRPr="00745978">
                    <w:rPr>
                      <w:b/>
                    </w:rPr>
                    <w:t xml:space="preserve">Работать </w:t>
                  </w:r>
                  <w:r w:rsidRPr="004C2E90">
                    <w:t>со страничкой для любознательных</w:t>
                  </w:r>
                  <w:r w:rsidRPr="00745978">
                    <w:rPr>
                      <w:w w:val="93"/>
                    </w:rPr>
                    <w:t xml:space="preserve">. </w:t>
                  </w:r>
                  <w:r w:rsidRPr="00745978">
                    <w:rPr>
                      <w:b/>
                    </w:rPr>
                    <w:t>Знакомство</w:t>
                  </w:r>
                  <w:r w:rsidRPr="004C2E90">
                    <w:t xml:space="preserve"> со значениемшипящих звуков [ж] и 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4C2E90">
                    <w:t>[ш] в древнерусскоми современномрусском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w w:val="93"/>
                    </w:rPr>
                    <w:t>языке.</w:t>
                  </w:r>
                </w:p>
                <w:p w:rsidR="00186E90" w:rsidRPr="00745978" w:rsidRDefault="00186E90" w:rsidP="00186E90">
                  <w:pPr>
                    <w:rPr>
                      <w:w w:val="93"/>
                    </w:rPr>
                  </w:pPr>
                  <w:r w:rsidRPr="00745978">
                    <w:rPr>
                      <w:b/>
                    </w:rPr>
                    <w:t>Работать</w:t>
                  </w:r>
                  <w:r w:rsidRPr="004C2E90">
                    <w:t xml:space="preserve"> с форзацамиучебника «Чудо-городок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4C2E90">
                    <w:t>звуков» и«Чудо-городокбукв».</w:t>
                  </w:r>
                </w:p>
                <w:p w:rsidR="00186E90" w:rsidRDefault="00186E90" w:rsidP="00186E90">
                  <w:r w:rsidRPr="00745978">
                    <w:rPr>
                      <w:b/>
                    </w:rPr>
                    <w:t>Писать</w:t>
                  </w:r>
                  <w:r w:rsidRPr="004C2E90">
                    <w:t xml:space="preserve"> слова с сочетаниями жи—ши, ча—ща, чу—щу. </w:t>
                  </w:r>
                  <w:r w:rsidRPr="00745978">
                    <w:rPr>
                      <w:b/>
                    </w:rPr>
                    <w:t xml:space="preserve">Оценивать </w:t>
                  </w:r>
                  <w:r w:rsidRPr="004C2E90">
                    <w:t>результаты выполненного задания«Проверь себя» по учеб</w:t>
                  </w:r>
                  <w:r w:rsidRPr="004C2E90">
                    <w:softHyphen/>
                    <w:t>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Вспомнить</w:t>
                  </w:r>
                  <w:r w:rsidRPr="004C2E90">
                    <w:t xml:space="preserve"> по рисункуи по памяти содержаниесказки и передать её содержание.</w:t>
                  </w:r>
                </w:p>
              </w:tc>
            </w:tr>
            <w:tr w:rsidR="00186E90" w:rsidRPr="00E2625E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 xml:space="preserve">Буквосочетания чк, чн, чт. 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12.05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E2625E" w:rsidRDefault="00186E90" w:rsidP="00186E90"/>
              </w:tc>
            </w:tr>
            <w:tr w:rsidR="00186E90" w:rsidRPr="00E2625E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Буквосочетания жи-ши, ча-ща, чу-щу.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15.05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E2625E" w:rsidRDefault="00186E90" w:rsidP="00186E90"/>
              </w:tc>
            </w:tr>
            <w:tr w:rsidR="00186E90" w:rsidRPr="00E2625E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Слова с непроверяемым написанием.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lastRenderedPageBreak/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16.05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E2625E" w:rsidRDefault="00186E90" w:rsidP="00186E90"/>
              </w:tc>
            </w:tr>
            <w:tr w:rsidR="00186E90" w:rsidRPr="00E2625E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color w:val="00B050"/>
                    </w:rPr>
                  </w:pPr>
                  <w:r w:rsidRPr="00745978">
                    <w:rPr>
                      <w:color w:val="00B050"/>
                    </w:rPr>
                    <w:t>Проверочный диктант.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17.05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E2625E" w:rsidRDefault="00186E90" w:rsidP="00186E90"/>
              </w:tc>
            </w:tr>
            <w:tr w:rsidR="00186E90" w:rsidRPr="00CC76C0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ind w:left="360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Заглавная буква в словах.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/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CC76C0" w:rsidRDefault="00186E90" w:rsidP="00186E90"/>
              </w:tc>
            </w:tr>
            <w:tr w:rsidR="00186E90" w:rsidRPr="007343DB" w:rsidTr="00745978">
              <w:tc>
                <w:tcPr>
                  <w:tcW w:w="92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Заглавная буква в именах, фамилиях и отчествах людей.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18.05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ИД:слайды,</w:t>
                  </w:r>
                </w:p>
                <w:p w:rsidR="00186E90" w:rsidRPr="00237913" w:rsidRDefault="00186E90" w:rsidP="00186E90">
                  <w:r w:rsidRPr="00237913">
                    <w:t>таблицы</w:t>
                  </w:r>
                </w:p>
                <w:p w:rsidR="00186E90" w:rsidRPr="00237913" w:rsidRDefault="00186E90" w:rsidP="00186E90"/>
              </w:tc>
              <w:tc>
                <w:tcPr>
                  <w:tcW w:w="5418" w:type="dxa"/>
                  <w:vMerge w:val="restart"/>
                  <w:tcBorders>
                    <w:top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Анализировать</w:t>
                  </w:r>
                  <w:r w:rsidRPr="00745978">
                    <w:rPr>
                      <w:w w:val="93"/>
                    </w:rPr>
                    <w:t>таблицу с целью поиска сведений об именах собствен</w:t>
                  </w:r>
                  <w:r w:rsidRPr="00745978">
                    <w:rPr>
                      <w:w w:val="93"/>
                    </w:rPr>
                    <w:softHyphen/>
                  </w:r>
                  <w:r w:rsidRPr="00745978">
                    <w:rPr>
                      <w:spacing w:val="-6"/>
                      <w:w w:val="93"/>
                    </w:rPr>
                    <w:t>ных.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Работать</w:t>
                  </w:r>
                  <w:r w:rsidRPr="007343DB">
                    <w:t xml:space="preserve"> со страничкой для любознательных: знакомство с происхож</w:t>
                  </w:r>
                  <w:r w:rsidRPr="007343DB">
                    <w:softHyphen/>
                    <w:t>дением названий некоторых русских городов</w:t>
                  </w:r>
                  <w:r w:rsidRPr="00745978">
                    <w:rPr>
                      <w:spacing w:val="1"/>
                      <w:w w:val="93"/>
                    </w:rPr>
                    <w:t>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Находить</w:t>
                  </w:r>
                  <w:r w:rsidRPr="007343DB">
                    <w:t xml:space="preserve"> информацию о названии своего города илипосёлка (в про</w:t>
                  </w:r>
                  <w:r w:rsidRPr="007343DB">
                    <w:softHyphen/>
                    <w:t>цессе беседы со взрослыми).</w:t>
                  </w:r>
                </w:p>
                <w:p w:rsidR="00186E90" w:rsidRPr="00745978" w:rsidRDefault="00186E90" w:rsidP="00186E90">
                  <w:pPr>
                    <w:rPr>
                      <w:spacing w:val="2"/>
                      <w:w w:val="93"/>
                    </w:rPr>
                  </w:pPr>
                  <w:r w:rsidRPr="00745978">
                    <w:rPr>
                      <w:b/>
                    </w:rPr>
                    <w:lastRenderedPageBreak/>
                    <w:t>Писать</w:t>
                  </w:r>
                  <w:r w:rsidRPr="007343DB">
                    <w:t xml:space="preserve"> имена собственные с заглавной буквы,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343DB">
                    <w:t>объяснять их написа</w:t>
                  </w:r>
                  <w:r w:rsidRPr="007343DB">
                    <w:softHyphen/>
                    <w:t>ние.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 xml:space="preserve">Работать </w:t>
                  </w:r>
                  <w:r w:rsidRPr="007343DB">
                    <w:t>с фор</w:t>
                  </w:r>
                  <w:r>
                    <w:t>зацами учебника «Чудо-городок звуков</w:t>
                  </w:r>
                  <w:r w:rsidRPr="007343DB">
                    <w:t>» и«Чудо-городок букв».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</w:rPr>
                    <w:t>Составлять</w:t>
                  </w:r>
                  <w:r>
                    <w:t>ответы на в</w:t>
                  </w:r>
                  <w:r w:rsidRPr="007343DB">
                    <w:t>опросы, составлять рассказ порисунку.</w:t>
                  </w:r>
                  <w:r w:rsidRPr="007343DB">
                    <w:br/>
                  </w:r>
                  <w:r w:rsidRPr="00745978">
                    <w:rPr>
                      <w:b/>
                    </w:rPr>
                    <w:t>Использовать</w:t>
                  </w:r>
                  <w:r>
                    <w:t>н общении правила и принятые нормы вежливого об</w:t>
                  </w:r>
                  <w:r>
                    <w:softHyphen/>
                  </w:r>
                  <w:r w:rsidRPr="007343DB">
                    <w:t>ращения друг к другу по имени, по имени и отчеству.</w:t>
                  </w:r>
                </w:p>
                <w:p w:rsidR="00186E90" w:rsidRDefault="00186E90" w:rsidP="00186E90">
                  <w:r w:rsidRPr="00745978">
                    <w:rPr>
                      <w:b/>
                      <w:bCs/>
                    </w:rPr>
                    <w:t xml:space="preserve">Оценивать </w:t>
                  </w:r>
                  <w:r w:rsidRPr="007343DB">
                    <w:t xml:space="preserve">результаты выполненного задания </w:t>
                  </w:r>
                </w:p>
                <w:p w:rsidR="00186E90" w:rsidRDefault="00186E90" w:rsidP="00186E90"/>
                <w:p w:rsidR="00186E90" w:rsidRDefault="00186E90" w:rsidP="00186E90"/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343DB">
                    <w:t>«Проверь себя» по учеб</w:t>
                  </w:r>
                  <w:r w:rsidRPr="007343DB">
                    <w:softHyphen/>
                    <w:t>нику и электронному приложению к учебнику.</w:t>
                  </w:r>
                </w:p>
                <w:p w:rsidR="00186E90" w:rsidRPr="00745978" w:rsidRDefault="00186E90" w:rsidP="00186E90">
                  <w:pPr>
                    <w:rPr>
                      <w:rFonts w:eastAsia="Times New Roman"/>
                    </w:rPr>
                  </w:pPr>
                  <w:r w:rsidRPr="00745978">
                    <w:rPr>
                      <w:b/>
                      <w:bCs/>
                      <w:spacing w:val="3"/>
                    </w:rPr>
                    <w:t xml:space="preserve">Создавать </w:t>
                  </w:r>
                  <w:r w:rsidRPr="00745978">
                    <w:rPr>
                      <w:spacing w:val="3"/>
                    </w:rPr>
                    <w:t xml:space="preserve">собственную иллюстративную и текстовую информацию </w:t>
                  </w:r>
                  <w:r w:rsidRPr="007343DB">
                    <w:t xml:space="preserve">о любимой сказке. </w:t>
                  </w:r>
                  <w:r w:rsidRPr="00745978">
                    <w:rPr>
                      <w:b/>
                      <w:bCs/>
                    </w:rPr>
                    <w:t xml:space="preserve">Участвовать </w:t>
                  </w:r>
                  <w:r w:rsidRPr="007343DB">
                    <w:t>в её презентации</w:t>
                  </w:r>
                  <w:r>
                    <w:t>.</w:t>
                  </w:r>
                </w:p>
                <w:p w:rsidR="00186E90" w:rsidRPr="007343DB" w:rsidRDefault="00186E90" w:rsidP="00186E90"/>
              </w:tc>
            </w:tr>
            <w:tr w:rsidR="00186E90" w:rsidRPr="007343DB" w:rsidTr="00745978">
              <w:tc>
                <w:tcPr>
                  <w:tcW w:w="927" w:type="dxa"/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186E90" w:rsidRDefault="00186E90" w:rsidP="00186E90">
                  <w:r w:rsidRPr="00237913">
                    <w:t>Составление ответов на вопросы. Правил</w:t>
                  </w:r>
                  <w:r>
                    <w:t>а вежливого обращения.</w:t>
                  </w:r>
                </w:p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Default="00186E90" w:rsidP="00186E90"/>
                <w:p w:rsidR="00186E90" w:rsidRPr="00237913" w:rsidRDefault="00186E90" w:rsidP="00186E90"/>
              </w:tc>
              <w:tc>
                <w:tcPr>
                  <w:tcW w:w="677" w:type="dxa"/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86E90" w:rsidRPr="00410906" w:rsidRDefault="00186E90" w:rsidP="00186E90">
                  <w:r>
                    <w:t>19.05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shd w:val="clear" w:color="auto" w:fill="auto"/>
                </w:tcPr>
                <w:p w:rsidR="00186E90" w:rsidRPr="007343DB" w:rsidRDefault="00186E90" w:rsidP="00186E90"/>
              </w:tc>
            </w:tr>
            <w:tr w:rsidR="00186E90" w:rsidRPr="007343DB" w:rsidTr="00745978">
              <w:tc>
                <w:tcPr>
                  <w:tcW w:w="92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Default="00186E90" w:rsidP="00186E90">
                  <w:r w:rsidRPr="00237913">
                    <w:t>Обобщение и повторение изученного материала.</w:t>
                  </w:r>
                </w:p>
                <w:p w:rsidR="00186E90" w:rsidRPr="00237913" w:rsidRDefault="00186E90" w:rsidP="00186E90"/>
              </w:tc>
              <w:tc>
                <w:tcPr>
                  <w:tcW w:w="677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jc w:val="center"/>
                  </w:pPr>
                  <w:r w:rsidRPr="00237913">
                    <w:t>1</w:t>
                  </w:r>
                </w:p>
              </w:tc>
              <w:tc>
                <w:tcPr>
                  <w:tcW w:w="882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>
                    <w:t>22.05</w:t>
                  </w:r>
                </w:p>
              </w:tc>
              <w:tc>
                <w:tcPr>
                  <w:tcW w:w="851" w:type="dxa"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vMerge/>
                  <w:tcBorders>
                    <w:bottom w:val="single" w:sz="48" w:space="0" w:color="auto"/>
                  </w:tcBorders>
                  <w:shd w:val="clear" w:color="auto" w:fill="auto"/>
                </w:tcPr>
                <w:p w:rsidR="00186E90" w:rsidRPr="007343DB" w:rsidRDefault="00186E90" w:rsidP="00186E90"/>
              </w:tc>
            </w:tr>
            <w:tr w:rsidR="00186E90" w:rsidRPr="00237913" w:rsidTr="00745978">
              <w:tc>
                <w:tcPr>
                  <w:tcW w:w="92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74597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3859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186E9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Повторение.</w:t>
                  </w:r>
                </w:p>
              </w:tc>
              <w:tc>
                <w:tcPr>
                  <w:tcW w:w="677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745978" w:rsidRDefault="00186E90" w:rsidP="0074597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45978">
                    <w:rPr>
                      <w:b/>
                      <w:color w:val="C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2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410906" w:rsidRDefault="00186E90" w:rsidP="00186E90">
                  <w:r w:rsidRPr="00410906">
                    <w:t>2</w:t>
                  </w:r>
                  <w:r>
                    <w:t>3</w:t>
                  </w:r>
                  <w:r w:rsidRPr="00410906">
                    <w:t>.05</w:t>
                  </w:r>
                </w:p>
              </w:tc>
              <w:tc>
                <w:tcPr>
                  <w:tcW w:w="85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1701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  <w:tc>
                <w:tcPr>
                  <w:tcW w:w="5418" w:type="dxa"/>
                  <w:tcBorders>
                    <w:top w:val="single" w:sz="48" w:space="0" w:color="auto"/>
                    <w:bottom w:val="single" w:sz="48" w:space="0" w:color="auto"/>
                  </w:tcBorders>
                  <w:shd w:val="clear" w:color="auto" w:fill="auto"/>
                </w:tcPr>
                <w:p w:rsidR="00186E90" w:rsidRPr="00237913" w:rsidRDefault="00186E90" w:rsidP="00186E90"/>
              </w:tc>
            </w:tr>
          </w:tbl>
          <w:p w:rsidR="00186E90" w:rsidRDefault="00186E90" w:rsidP="00186E90"/>
          <w:p w:rsidR="0007220E" w:rsidRPr="003E7CA1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C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 уроков русского языка</w:t>
            </w:r>
          </w:p>
          <w:p w:rsidR="0007220E" w:rsidRPr="003E7CA1" w:rsidRDefault="0007220E" w:rsidP="00072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C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2 класса (автор: Канакина В. П.)  5ч в неделю – 170ч.</w:t>
            </w:r>
          </w:p>
          <w:p w:rsidR="00186E90" w:rsidRDefault="00186E90" w:rsidP="00186E90"/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4"/>
              <w:gridCol w:w="5617"/>
              <w:gridCol w:w="10"/>
              <w:gridCol w:w="840"/>
              <w:gridCol w:w="898"/>
              <w:gridCol w:w="96"/>
              <w:gridCol w:w="140"/>
              <w:gridCol w:w="839"/>
              <w:gridCol w:w="2493"/>
              <w:gridCol w:w="3126"/>
            </w:tblGrid>
            <w:tr w:rsidR="0007220E" w:rsidRPr="00D24850" w:rsidTr="0007220E">
              <w:trPr>
                <w:trHeight w:val="347"/>
              </w:trPr>
              <w:tc>
                <w:tcPr>
                  <w:tcW w:w="1104" w:type="dxa"/>
                  <w:vMerge w:val="restart"/>
                </w:tcPr>
                <w:p w:rsidR="0007220E" w:rsidRPr="00D24850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5617" w:type="dxa"/>
                  <w:vMerge w:val="restart"/>
                </w:tcPr>
                <w:p w:rsidR="0007220E" w:rsidRPr="00D24850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7220E" w:rsidRPr="00D24850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Содержание (темы, разделы)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:rsidR="0007220E" w:rsidRPr="00D24850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Кол. часов</w:t>
                  </w:r>
                </w:p>
              </w:tc>
              <w:tc>
                <w:tcPr>
                  <w:tcW w:w="1973" w:type="dxa"/>
                  <w:gridSpan w:val="4"/>
                </w:tcPr>
                <w:p w:rsidR="0007220E" w:rsidRPr="00D24850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93" w:type="dxa"/>
                  <w:vMerge w:val="restart"/>
                </w:tcPr>
                <w:p w:rsidR="0007220E" w:rsidRPr="00D24850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D24850" w:rsidRDefault="0007220E" w:rsidP="0007220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85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Основные виды учебной деятельности</w:t>
                  </w:r>
                </w:p>
              </w:tc>
            </w:tr>
            <w:tr w:rsidR="0007220E" w:rsidRPr="0042098A" w:rsidTr="0007220E">
              <w:trPr>
                <w:trHeight w:val="355"/>
              </w:trPr>
              <w:tc>
                <w:tcPr>
                  <w:tcW w:w="1104" w:type="dxa"/>
                  <w:vMerge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7" w:type="dxa"/>
                  <w:vMerge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098A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098A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2493" w:type="dxa"/>
                  <w:vMerge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427"/>
              </w:trPr>
              <w:tc>
                <w:tcPr>
                  <w:tcW w:w="15163" w:type="dxa"/>
                  <w:gridSpan w:val="10"/>
                </w:tcPr>
                <w:p w:rsidR="0007220E" w:rsidRPr="00120077" w:rsidRDefault="0007220E" w:rsidP="0007220E">
                  <w:pPr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 ЧЕТВЕРТЬ – 43</w:t>
                  </w:r>
                  <w:r w:rsidRPr="00120077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ч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Наша речь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eastAsia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Виды речи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eastAsia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Знакомство с учебником.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42098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Язык и речь, их значение в  жизни людей. Виды речевой деятельности человека.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Речь устная,  письменная, внутренняя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01.09 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С.6-7,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устную, письменную речь и речь про себя,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значимость каждого вида речи в жизни людей, в учебной деятельности.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а речью окружающих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людей и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осознавать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значимость русского языка как государственного языка Российской Федерации и языка межнационального общения.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Высказывать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собственное мнение.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Выполнять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алгоритм правила списывания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себя.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Характеристика человека по его речи. Требования к речи.</w:t>
                  </w:r>
                </w:p>
                <w:p w:rsidR="0007220E" w:rsidRPr="00743774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02.09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С.8-9,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Диалог и монолог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42098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Речь диалогическая и монологическая.</w:t>
                  </w:r>
                </w:p>
                <w:p w:rsidR="0007220E" w:rsidRPr="00743774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С.10-14,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Отличать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диалогическую речь от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монологической,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осознавать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 значение в жизни людей.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рубрикой «Страничка для любознательных»,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познакомиться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этимологией слов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диалог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монолог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Развивать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навык смыслового и выразительного чтения при чтении диалога и монолога,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роль вежливых слов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речи диалог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монолог,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участвовать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учебном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диалоге..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 рисункам диалог и монолог.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текст? Признаки текста: целостность, связность, законченность.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С.16-17,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Отличать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 от других записей по его признакам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тему текста,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 нему заголовок.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из деформированных предложений.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 из набора предложений по теме, заключённой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Осмысленно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читать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екст.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тема и главная мысль текста? Заглавие.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С.18-19,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Осмысленно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читать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тему и главную мысль текста,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тексте предложение, в котором заключена главная мысль текста.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Соотносить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заголовок и текст,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анализировать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заголовок на предмет того, что в нём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отражено: тема или главная мысль текста.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ту часть текста, которая соответствует заданной коммуникативной задаче (теме).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 тематическим группам слов (по набору предложений),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 каких текстов они взяты: из одного или разных.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Части текста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8C77FF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617" w:type="dxa"/>
                </w:tcPr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Построение текста: вступление, основная часть.</w:t>
                  </w:r>
                </w:p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Развитие речи. Составление текста по рисунку, данному  началу и опорным словам.</w:t>
                  </w:r>
                  <w:r w:rsidRPr="008C77FF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8C77FF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8C77FF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8C77FF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8C77FF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77F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С.20-21,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о своей малой родине. </w:t>
                  </w:r>
                  <w:r w:rsidRPr="008C77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тему и главную мысль текста.</w:t>
                  </w: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 Принимать </w:t>
                  </w:r>
                  <w:r w:rsidRPr="008C77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границы предложения в деформированном тексте и в тексте, предложенном учителем на слух.</w:t>
                  </w:r>
                </w:p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Выбирать </w:t>
                  </w:r>
                  <w:r w:rsidRPr="008C77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нак для обозначения</w:t>
                  </w:r>
                </w:p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конца предложения и 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обосновывать 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его выбор.</w:t>
                  </w:r>
                </w:p>
                <w:p w:rsidR="0007220E" w:rsidRPr="008C77FF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связь слов в предложении. </w:t>
                  </w:r>
                  <w:r w:rsidRPr="008C77FF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8C77F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C77FF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деятельности, добавляя новые слова.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ind w:firstLine="1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Предложение как единица речи, его назначение и признаки,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законченность мысли, связь слов в предложении.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09.09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С.24, электр. прил</w:t>
                  </w:r>
                </w:p>
              </w:tc>
              <w:tc>
                <w:tcPr>
                  <w:tcW w:w="3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Отличать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предложение от группы слов, не составляющих предложение.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слов в  различных предложениях и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раздельно слова в предложении, в  котором более одного слова.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Употреблять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заглавную букву в начале предложения и необходимый знак препинания 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конце предложения.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раницы предложения в деформированном тексте.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Наблюдение над значением предложений, различных по цели высказывания.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С.25-26, электр. прил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 значением предложений, различных по цели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высказывания (без терминологии),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употребление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знаков конца предложения.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предложение—ответ на вопрос вопросительного предложения.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значение слова р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одина.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Знаки препинания конца предложения.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Логическое (смысловое) </w:t>
                  </w:r>
                  <w:r w:rsidRPr="0042098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ударение в предложении.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С.27-28, электр. прил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 логическим ударением в предложении,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его значимость.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устной речи логическое (смысловое)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ударение и интонацию конца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предложения.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ответы на вопросы.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название произведения 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автора.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 слов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составляют ли предложения текст,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придумывать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продолжение текста.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Члены предложения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главные члены предложения?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С.29-30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понятия: слово, предложение, член предложения, главные члены предложения.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главные члены как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основу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главные члены (основу) предложения.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ответы на вопросы.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второстепенные члены предложения?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С.31, электр. прил., таблицы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главные и второстепенные члены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второстепенные члены предложения (без их дифференциации),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значимость в предложении.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3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Подлежащее и сказуемое – главные члены предложения.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С.32-34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, электр. прил., таблицы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признаки подлежащего и сказуемого,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подлежащее и сказуемое,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подлежащее и сказуемое с основой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 схемой,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ней алгоритм нахождения подлежащего и сказуемого в предложении,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 эту тему высказывание.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главные члены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их выделения.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Распространённые и нераспространённые члены предложения.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С.35-36,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учебной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признаки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распространённого и нераспространённого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эти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данные предложения.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нераспространённое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предложение по данному подлежащему, сказуемому,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распространять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нераспространённое предложение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второстепенными членами.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74377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Как установить связь слов  в предложении?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743774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 37-38, электр. прил.,таблицы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Устанавливать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помощи вопросов связь между словами — членами предложения,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выделять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пары слов, связанных по смыслу.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Рассматривать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репродукцию картины И. С. Остроухова «Золотая осень» в «Картинной галерее» учебника.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рассказ по репродукции картины И. С. Остроухова «Золотая осень», используя данное в учебнике начало и опорные слова.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Развитие речи. Коллективное составление рассказа по репродукции картины И.С.Остроухова «Золотая осень».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С.39,репродукция картины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Анализ сочинений.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Работа над ошибками.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Репродукция карт.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3E7CA1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magenta"/>
                      <w:lang w:eastAsia="ru-RU"/>
                    </w:rPr>
                  </w:pPr>
                  <w:r w:rsidRPr="003E7CA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Проверочная работа </w:t>
                  </w:r>
                  <w:r w:rsidRPr="003E7CA1">
                    <w:rPr>
                      <w:rFonts w:ascii="Times New Roman" w:hAnsi="Times New Roman"/>
                      <w:b/>
                      <w:sz w:val="28"/>
                      <w:szCs w:val="28"/>
                      <w:highlight w:val="magenta"/>
                    </w:rPr>
                    <w:t xml:space="preserve">по темам «Текст», </w:t>
                  </w:r>
                  <w:r w:rsidRPr="003E7CA1">
                    <w:rPr>
                      <w:rFonts w:ascii="Times New Roman" w:hAnsi="Times New Roman"/>
                      <w:b/>
                      <w:sz w:val="28"/>
                      <w:szCs w:val="28"/>
                      <w:highlight w:val="magenta"/>
                    </w:rPr>
                    <w:lastRenderedPageBreak/>
                    <w:t>«Предложение»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Воспроизводить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изученные синтаксические понятия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пользоваться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ими в практической деятельности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 выполнении учебных задач.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879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Слова, слова, слова…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18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97"/>
              </w:trPr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Слово и его значение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084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лексическое значение слова?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С.42-43, электр. прил., словари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предмет, слово как на-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звание этого предмета, лексическое значение этого слова.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лексическое значение слова по собственному опыту и по «Толковому словарю».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слово по его лексическому значению.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Слово как общее название многих однородных предметов.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С.44-45,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что слово может быть названием многих однородных предметов.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слово и образное представление предмета, названного этим словом.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 по тематическим группам.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Задумываться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 этимологией слов,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высказывать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своё мнение относительно некоторых названий предметов.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однозначные и многозначные слова? Работа со словарями.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С.47-49, эл.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различие между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однозначными и многозначными словами.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многозначные слова среди других слов.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Пользоваться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«Толковым словарём» при определении многозначных слов.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прямое и переносное значение  слов?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220E" w:rsidRPr="004036C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Развитие речи. Наблюдение над переносным значением слов как средством создания сл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овесно-художественных образов.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Работа со словарями.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29.09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С.49-51, электр. прил., словари</w:t>
                  </w:r>
                </w:p>
              </w:tc>
              <w:tc>
                <w:tcPr>
                  <w:tcW w:w="3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различие прямого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переносного значения слов.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слова, употреблённые в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прямом и переносном значении.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предложения, употребляя в них словосочетания, где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даны слова в переносном и пря-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мом значении.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Создавать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воображении яркие словесные образы, представленные авторами в пейзажных зарисовках.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эстетическую сторону речевого высказывания.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3E7CA1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3E7CA1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Синонимы и антонимы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3E7CA1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3E7CA1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3E7CA1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Расширение представлений о предметах и явлениях окружающего мира через лексику слов.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синонимы?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30.09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С.52-53,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значения слов-синонимов.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синонимы среди других слов.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значимость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употребления синонимов в одном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предложении (тексте).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синонимы с помощью «Словаря синонимов».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предложения с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синонимами.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 «Словарём синонимов» по указанию учителя.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антонимы?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01.10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С.54-55,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значения слов-антонимов.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Распознавать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антонимы среди других слов.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значимость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употребления антонимов в одном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предложении (тексте).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антонимы с помощью «Словаря ан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тонимов».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предложения с антонимами.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 «Словарём антони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мов» по указанию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смысловое значение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пословиц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с определёнными жизненными ситуациями.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Развитие речи. </w:t>
                  </w:r>
                  <w:r w:rsidRPr="003E7CA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shd w:val="clear" w:color="auto" w:fill="BFBFBF"/>
                      <w:lang w:eastAsia="ru-RU"/>
                    </w:rPr>
                    <w:t>Изложение   текста по данным к нему вопросам.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shd w:val="clear" w:color="auto" w:fill="BFBFBF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(Упр. 76)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С.57,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Развивать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навык смыслового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чтения текста.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тему текста, подбирать к нему заголовок.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Анализировать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с точки зрения использования в нём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языковых средств.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Читать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вопросы,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ответы на эти вопросы в тексте.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Излагать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письменно содержание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текста по данным вопросам.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Обобщение знаний о синонимах и антонимах.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Работа со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словарём синонимов и антонимов.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С.56-57, электр. прил., словари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рубрикой «Страничка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любознательных»,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этимологией слов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синонимы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антонимы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Распознавать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синонимы и антонимы,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синонимы и антонимы к данным словам.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Однокоренные слова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родственные слова?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06.10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С.58-59,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значение термина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родственные слова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родственные слова среди других слов.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581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Корень слова (первое представление). Работа со словарём однокоренных слов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С.60-61,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родственные слова,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отличать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родственные слова от синонимов и слов с омонимичными корнями.</w:t>
                  </w:r>
                </w:p>
                <w:p w:rsidR="0007220E" w:rsidRPr="009C1C68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значение терминов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однокоренные слова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корень слова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однокоренные слова,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выделять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них корень.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Различение однокоренных слов и синонимов, родственных слов и слов синонимичными  корнями.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С.62-63,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Распознавать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однокоренные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выделять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них корень,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правильность определения однокоренных слов и корня в однокоренных словах,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однокоренные слова.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Группировать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однокоренные слова с разными корнями.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единообразным написанием корня в однокоренных словах.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Производить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анализ, сравнение,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обобщение при выделении в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словах корня.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Единообразное написание корня в однокоренных словах.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Выделение корня в однокоренных словах.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С.64,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однокоренные слова в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тексте и среди других слов.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корень в однокоренных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однокоренные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и синонимы, однокоренные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и слова с омонимичными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корнями.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Группировать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однокоренные слова  с разными корнями.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Доказывать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выделения корня в однокоренных словах .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Производить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анализ, сравнение, обобщение при выделении в словах корня.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памяткой 4 «Как найти корень слова».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однокоренные слова к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данному слову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них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корень.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Слог. Ударение. Перенос слова.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Слог как минимальная произносительная единица.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С.65-66,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Делить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 на слоги.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количество слогов в слове,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по количеству слогов в них.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слогообразующей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ролью гласных звуков.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844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Слогообразующая роль гласных звуков.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8C77FF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yellow"/>
                      <w:lang w:eastAsia="ru-RU"/>
                    </w:rPr>
                    <w:t>Словарный диктант№1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С.66-67, электр. прил.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Делить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 на слоги.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количество слогов в слове,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по количеству слогов в них.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слогообразующей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ролью гласных звуков.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Ударение.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Разноместность и подвижность русского </w:t>
                  </w:r>
                  <w:r w:rsidRPr="0042098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ударения.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С.67-68,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ударение в слове.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за ролью словесного ударения.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ударные и безударные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слоги.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разноместностью русского ударения.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простейшие слогоударные модели слов.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по заданной модели.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Словообразующая функция ударения. Работа с орфоэпическим словарём.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С.69-70,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ударные и безударные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слоги,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выделять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словах ударение.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смыслоразличит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ельной ролью русского ударения,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подвижностью русск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ого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ударения.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«Орфоэпическим словарём»,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нём нужную информацию 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произношении слова.</w:t>
                  </w:r>
                </w:p>
                <w:p w:rsidR="0007220E" w:rsidRPr="009C1C68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Соблюдать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практике речевого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общения изучаемые нормы произношения.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Перенос слов по слогам.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Произношение звуков и сочетаний звуков в соответствии с нормами современного русского языка.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A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highlight w:val="magenta"/>
                      <w:lang w:eastAsia="ru-RU"/>
                    </w:rPr>
                    <w:t>Проверочная работа по теме «Слово и его значение»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С.71-73,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Сравнивать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 по принципу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возможности их переноса с одной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строки на другую.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Переносить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по слогам.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7CA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Составление рассказа по серии сюжетных рисунков, вопросам и опорным словам.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(Упр.114)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С.74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рассказ по серии сюжетных рисунков, вопросам и опорным словам.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Звуки и буквы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60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Звуки и буквы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A36609" w:rsidRDefault="0007220E" w:rsidP="0007220E">
                  <w:pPr>
                    <w:pStyle w:val="Style64"/>
                    <w:widowControl/>
                    <w:spacing w:line="240" w:lineRule="auto"/>
                    <w:ind w:firstLine="5"/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36609"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Звуки и их обозначение буквами на письме. </w:t>
                  </w:r>
                  <w:r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Различие звуков и букв.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С.78-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вуки и буквы. 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звуки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называть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буквы, обозначенные этими звуками.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Проводить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частичный звуковой анализ слов.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Осознавать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смыслоразличительную роль звуков и букв в слове.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условные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обозначения звуков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Сопоставлять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звуковое и буквенное обозначения слова.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модели слов (звуковые и буквенные),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анализировать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37.</w:t>
                  </w:r>
                </w:p>
              </w:tc>
              <w:tc>
                <w:tcPr>
                  <w:tcW w:w="5617" w:type="dxa"/>
                </w:tcPr>
                <w:p w:rsidR="0007220E" w:rsidRPr="00A36609" w:rsidRDefault="0007220E" w:rsidP="0007220E">
                  <w:pPr>
                    <w:pStyle w:val="Style64"/>
                    <w:widowControl/>
                    <w:spacing w:line="240" w:lineRule="auto"/>
                    <w:ind w:firstLine="5"/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36609"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>Условные звуковые обозначения слов.</w:t>
                  </w:r>
                  <w:r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Замена звука буквой и наоборот.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 80,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A4041F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Русский алфавит, или Азбука.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A4041F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A4041F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A4041F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A4041F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38</w:t>
                  </w:r>
                  <w:r w:rsidRPr="004867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867C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Русский алфавит, или Азбука.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A4041F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highlight w:val="yellow"/>
                      <w:lang w:eastAsia="ru-RU"/>
                    </w:rPr>
                  </w:pPr>
                  <w:r w:rsidRPr="00A66B27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22.10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867C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С.81-85,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867CE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67C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867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867C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867C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867CE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867CE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86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67C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867C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867CE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867C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867CE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867CE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67C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867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86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где могут пригодиться знания об алфавите.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ind w:firstLine="5"/>
                    <w:rPr>
                      <w:rFonts w:ascii="Times New Roman" w:eastAsia="Times New Roman" w:hAnsi="Times New Roman"/>
                      <w:b/>
                      <w:bCs/>
                      <w:color w:val="00B0F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Значение алфавита. Использование при работе со словарём.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7CA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highlight w:val="magenta"/>
                      <w:lang w:eastAsia="ru-RU"/>
                    </w:rPr>
                    <w:t>Проверочная работа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С.86-88,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Располагать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алфавитном порядке списки заданных слов.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знание алфавита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 работе со словарями.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Сопоставлять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случаи употребления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заглавной (прописной) и строчной буквы в словах.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рубрикой «Страничка для любознательных» (знакомство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 сведениями из истории русского языка о прописных и строчных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буквах).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Развитие речи. </w:t>
                  </w: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Составление рассказа по репродукции картины З. Е. Серебряковой «За обедом».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Репродукция картины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Сопоставлять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случаи употребления  заглавной (прописной) и строчной буквы 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словах.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Использовать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написания имён собственных и первого слова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(под руководством учителя) рассказ по репродукции картины З. Е. Серебряковой «За обедом» и опорным словам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Гласные звуки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604"/>
              </w:trPr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tcBorders>
                    <w:bottom w:val="single" w:sz="4" w:space="0" w:color="auto"/>
                  </w:tcBorders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Гласные звуки (повторение и обобщение представлений).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Сведения об источниках пополнения словарного запаса русского языка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27.10</w:t>
                  </w:r>
                </w:p>
              </w:tc>
              <w:tc>
                <w:tcPr>
                  <w:tcW w:w="979" w:type="dxa"/>
                  <w:gridSpan w:val="2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С.89-90,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слове гласные звуки.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собенности гласных звуков. 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гласные звуки.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гласные звуки и буквы,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обозначающие гласные звуки.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памяткой 2 «Гласные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звуки и буквы для их обозначения».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«работу» букв, обозначающих гласные звуки в слове.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звуков и букв в таких словах, как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клюв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юла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поют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Признаки гласного звука.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Буквы е, ё, ю,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я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и их функции в слове.</w:t>
                  </w:r>
                </w:p>
                <w:p w:rsidR="0007220E" w:rsidRPr="00A36609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highlight w:val="cyan"/>
                      <w:lang w:eastAsia="ru-RU"/>
                    </w:rPr>
                    <w:t xml:space="preserve">Развитие речи. </w:t>
                  </w:r>
                  <w:r w:rsidRPr="002A187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cyan"/>
                    </w:rPr>
                    <w:t>Работа с текстом. Запись ответов на вопросы к тексту.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A66B2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С.91-92, электр. 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рубрикой «Страничка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любознательных».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 сведениями из истории русского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языка о букве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э.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Наблюдать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 каких языков при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шли в нашу речь слова.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тему и главную мысль текста.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тексту заголовок.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ответы на вопросы к тексту с опорой на рисунок 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Правописание слов с безударным гласным звуком в корне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867C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867C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900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Произношение ударного гласного звука в корне слова и его обозначение на письме.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29.10</w:t>
                  </w:r>
                </w:p>
              </w:tc>
              <w:tc>
                <w:tcPr>
                  <w:tcW w:w="979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right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С.93,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4" w:space="0" w:color="auto"/>
                    <w:lef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звуковой и буквенный состав слов.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качественную характеристику гласного звука: гласный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ударный или безударный.</w:t>
                  </w:r>
                </w:p>
              </w:tc>
            </w:tr>
            <w:tr w:rsidR="0007220E" w:rsidRPr="0042098A" w:rsidTr="0007220E">
              <w:trPr>
                <w:trHeight w:val="588"/>
              </w:trPr>
              <w:tc>
                <w:tcPr>
                  <w:tcW w:w="1104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33" w:type="dxa"/>
                  <w:gridSpan w:val="8"/>
                  <w:tcBorders>
                    <w:right w:val="single" w:sz="2" w:space="0" w:color="auto"/>
                  </w:tcBorders>
                </w:tcPr>
                <w:p w:rsidR="0007220E" w:rsidRPr="0012007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20077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val="en-US" w:eastAsia="ru-RU"/>
                    </w:rPr>
                    <w:t xml:space="preserve">II </w:t>
                  </w:r>
                  <w:r w:rsidRPr="00120077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ЧЕТВЕРТЬ - 38 </w:t>
                  </w:r>
                  <w:r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3126" w:type="dxa"/>
                  <w:vMerge/>
                  <w:tcBorders>
                    <w:lef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слов с безударным гласным звуком в корне.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С.94,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безударный гласный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вук в слове и его место в слове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(корне).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двусложных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словах букву безударного гласного звука, написание которой надо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проверять.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Устанавливать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правило обозначения безударного гласного звука буквой и осознавать его.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единообразным написанием корня в однокоренных словах и в формах одного и того же слова.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Особенности проверяемых и проверочных слов.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09.11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С.95-96, электр. прил., таблицы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учебной задачи под руководством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при напи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сании слов с безударным гласным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корне.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Планировать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учебные действия при решении орфографической задачи(обозначение буквой безударного гласного звука в слове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),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пути её решения,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решать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её в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соответствии с изученным правилом.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правописание слова с безударным гласным в корне,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пользуясь алгоритмом проверки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написания.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Способы проверки написания буквы, обозначающей безударный гласный звук в корне слова (изменение формы )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С.97-98,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буквы, написание которых надо проверять.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правописание слова с безударным гласным в корне, пользуясь алгоритмом проверки написания.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из деформированных предложений.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 памяткой 7 «Как подготовиться к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диктанту»,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 в соответствии с проведённой подготовкой.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388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Способы проверки написания буквы, обозначающей безударный гласный звук.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(подбор однокоренных слов с ударным гласным).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149E2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yellow"/>
                      <w:lang w:eastAsia="ru-RU"/>
                    </w:rPr>
                    <w:t>Списывание №1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С.99-100, электр. прил.,таблицы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280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Составление текста из предложений с нарушенным порядком повествования.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Карточки с текстом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при написании слов с безударным гласным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корне.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слов с безударным гласным звуком в корне. Закрепление.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С.101-102, электр. прил., таблицы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Правописание слов с непроверяемыми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безударными гласными звуками в корне.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С.103-104, электр.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прил.</w:t>
                  </w: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словарных словах бу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квы, написание которых надо за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помнить или проверить по словарю.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правописание слова с безударным гласным в корне, пользуясь алгоритмом проверки написания.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«Орфографическим словарём» учебника: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 с изучаемой орфограммой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проверять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слова по «Орфографическому словарю».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этимологией слов—названий растений и ягод этих растений.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51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Проверяемые и непроверяемые орфограммы.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  <w:t>Предупредительный диктант.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С.105-106,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словарных словах буквы,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написание которых надо за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помнить или проверить по словарю, а также буквы, написание которых надо проверять.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проверяемые и непроверяемые орфограммы.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правописание слова с безударным гласным в корне, пользуясь алгоритмом проверки написания.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правила при написании диктанта.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Развитие речи.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Составление текста из предложений с нарушенным порядком повествования.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С.107,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Слова с непроверяемой буквой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безударного гласного звука.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С.108, электр.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Принимать и сохранять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Осуществлять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решение учебной задачи под руководством учителя.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Использовать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правило при написании слов с безударным гласным в корне.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Использовать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правило при написании слов с безударными гласными в корне.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Планировать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учебные действия при решении орфографической задачи (обозначение буквой безударного гласного звука в слове), определять пути ее решения, решать ее в соответствии с изученным правилом.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Объяснять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правописание слова с безударным гласным в корне, пользуясь алгоритмом проверки написания. 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Распознавать п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роверяемые и непроверяемые орфограммы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Принимать и сохранять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учебную задачу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54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слов с безударным гласным звуком в корне.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Закрепление.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21.11</w:t>
                  </w:r>
                </w:p>
              </w:tc>
              <w:tc>
                <w:tcPr>
                  <w:tcW w:w="839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С.109,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red"/>
                      <w:lang w:eastAsia="ru-RU"/>
                    </w:rPr>
                    <w:t>Контрольный  диктант№1 по теме «Правописание слов с безударными гласными».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23.11</w:t>
                  </w:r>
                </w:p>
              </w:tc>
              <w:tc>
                <w:tcPr>
                  <w:tcW w:w="839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Текст диктанта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Проверяемые и непроверяемые орфограммы. Обобщение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С.110,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329"/>
              </w:trPr>
              <w:tc>
                <w:tcPr>
                  <w:tcW w:w="1104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tcBorders>
                    <w:top w:val="single" w:sz="2" w:space="0" w:color="auto"/>
                  </w:tcBorders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Коллективное составление рассказа по репродукции картины</w:t>
                  </w:r>
                </w:p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 xml:space="preserve"> С.А. Тутунова «Зима пришла. Детство» (Упр.177)</w:t>
                  </w:r>
                </w:p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25.11</w:t>
                  </w:r>
                </w:p>
              </w:tc>
              <w:tc>
                <w:tcPr>
                  <w:tcW w:w="839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Репродукция картины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рассказ (под руководством учителя) по репродукции картины С. А. Тутунова «Зима пришла. Детство»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составленный текст.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работы.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329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Согласные звуки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329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Согласные звуки и буквы. Восстановление деформированного текста по рисунку.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С.112-114, электр. прил.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329"/>
              </w:trPr>
              <w:tc>
                <w:tcPr>
                  <w:tcW w:w="1104" w:type="dxa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7" w:type="dxa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Согласный звук [Й] и буква «И краткое».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before="53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Согласный звук [Й] и буква «И краткое».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Развитие речи.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cyan"/>
                    </w:rPr>
                    <w:t>Коллективное составление рас</w:t>
                  </w:r>
                  <w:r w:rsidRPr="002A187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cyan"/>
                    </w:rPr>
                    <w:softHyphen/>
                    <w:t>сказа по репродукции картины А. С. Степанова «Лоси» и опорным словам.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28.11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С.114-116, электр. прил.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согласный звук [й’]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гласный звук [и], а также слоги, в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которых есть звук [й’].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способы обозначения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согласного звука [й’] буквами.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звукобуквенный состав слов типа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ёлка, ели, южный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рубрикой «Страничка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любознательных»: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 сведениями о «звуке-невидимке» [й’].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переноса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 с буквой «и краткое».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Заменять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звуковые модели слов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буквенными.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Слова с удвоенными согласными.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Слова с удвоенными согласными.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  <w:t>Проект «И в шутку и всерьёз»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30.11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С.117,119, электр. прил.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61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Произношение и написание слов с удвоенными согласными.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01.12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С.118, электр. прил.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Твёрдые и мягкие согласные звуки и буквы для их обозначения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Твёрдые и мягкие согласные звуки и буквы для их обозначения.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02.12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С.120-121, электр. прил.,таблицы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63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Обозначение мягкости согласных звуков на письме буквами и, е, ё, ю, я.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С.122-123, электр. прил.</w:t>
                  </w:r>
                </w:p>
              </w:tc>
              <w:tc>
                <w:tcPr>
                  <w:tcW w:w="3126" w:type="dxa"/>
                  <w:tcBorders>
                    <w:top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Принимать и сохранять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Различать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твердые и мягкие согласные звуки (парные и непарные), находить в словах и правильно произносить.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Называть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буквы, которые указывают на твердость (мягкость) согласного в слове.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Составлять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слова, различающиеся твердым и мягким согласным звуком.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Объяснять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 как обозначена мягкость согласных на письме.</w:t>
                  </w:r>
                </w:p>
              </w:tc>
            </w:tr>
            <w:tr w:rsidR="0007220E" w:rsidRPr="0042098A" w:rsidTr="0007220E">
              <w:trPr>
                <w:gridAfter w:val="1"/>
                <w:wAfter w:w="3126" w:type="dxa"/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1149E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1149E2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Мягкий знак (ь)</w:t>
                  </w:r>
                </w:p>
                <w:p w:rsidR="0007220E" w:rsidRPr="001149E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1149E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1149E2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Как обозначить мягкость согласного звука на письме?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С.124-125, электр. прил., таблицы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значение мягкого знака как знака для обозначения мягкости согласного на письме.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звуков и букв в таких словах, как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огонь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кольцо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причины расхождения количества звуков и букв в этих словах.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примеры слов с мягким знаком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(ь).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мягкого знака в конце и середине слова перед другими согласными.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Проект «Пишем письмо».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2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С.125-126,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Работа с текстом. Составление ответов на вопросы к тексту.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С.127-128,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Правописание буквосочетаний с шипящими звуками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8A288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Буквосочетания ЧК, ЧН, ЧТ, ЩН, НЧ.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09.12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Ч.2: с.4-5, электр.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Принимать и сохранять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Различать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непарные мягкие шипящие звуки (Ч), (Щ).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находить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 словах буквосочетания </w:t>
                  </w:r>
                  <w:r w:rsidRPr="006675C4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>ЧК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чн, чт, щн, нч,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наблюдать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за отсутствием мягкого знака в данных сочетаниях букв,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подбирать 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примеры слов с такими сочетаниями, правильно писать эти буквосочетания в словах.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Группировать 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слова с заданными буквосочетаниями.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Преобразовывать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звуковые модели слов в буквенные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68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Буквосочетания ЧК, ЧН, ЧТ, ЩН, НЧ.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С.6-7, электр. прил., таблицы</w:t>
                  </w:r>
                </w:p>
              </w:tc>
              <w:tc>
                <w:tcPr>
                  <w:tcW w:w="3126" w:type="dxa"/>
                  <w:vMerge/>
                  <w:tcBorders>
                    <w:right w:val="single" w:sz="2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5" w:hanging="5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highlight w:val="cyan"/>
                      <w:lang w:eastAsia="ru-RU"/>
                    </w:rPr>
                    <w:t xml:space="preserve">Развитие речи. </w:t>
                  </w:r>
                  <w:r w:rsidRPr="002A187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highlight w:val="cyan"/>
                      <w:lang w:eastAsia="ru-RU"/>
                    </w:rPr>
                    <w:t>Работа с текстом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A288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07220E" w:rsidRPr="0006376B" w:rsidRDefault="0007220E" w:rsidP="0007220E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Принимать и сохранять 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решение учебной з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адачи под руководством учителя.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тексте рифмующиеся строки,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рифмующиеся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сочинять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стихи на заданные рифмы,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словарик собственных рифм,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подготовиться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  участию в презентации выполненной работы.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непарные твёрдые имягкие шипящие звуки.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буквосочетания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жи—ши,ча—ща, чу—щу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примеры решение учебной задачи под руководством учителя.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правило при написании слов с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буквосочетаниями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жи—ши,ча—ща, чу—щу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слов с изученными орфограммами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 (проверка составленных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орфографических словариков)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Проект «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Рифма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tabs>
                      <w:tab w:val="left" w:pos="735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С.8-9,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Буквосочетания ЖИ –ШИ, ЧА – ЩА, ЧУ – ЩУ.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С.10-11, электр. прил. таблицы</w:t>
                  </w:r>
                </w:p>
              </w:tc>
              <w:tc>
                <w:tcPr>
                  <w:tcW w:w="312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Правописание буквосочетаний ЖИ—ШИ,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ЧА— ЩА,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ЧУ—ЩУ.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С.12-13, электр. прил., таблицы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red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red"/>
                      <w:lang w:eastAsia="ru-RU"/>
                    </w:rPr>
                    <w:t>Контрольный  диктант №2 по тексту администрации за 1 полугодие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Принимать и сохранять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  <w:r w:rsidRPr="0042098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Применять</w:t>
                  </w:r>
                  <w:r w:rsidRPr="0042098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правило написания слов с буквосочетаниями 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жи-ши, ча-ща, чу-щу.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Объяснять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написание слов с изученными орфограммами.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Работа с предложением и текстом.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С.14-15,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предложением и текстом.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предложения из слов,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обсуждать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составляют ли они текст,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тексту заголовок,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составленный текст.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Звонкие и глухие согласные звуки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993D0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93D0A"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>Звонкие и глухие согласные звуки (парные и не</w:t>
                  </w:r>
                  <w:r w:rsidRPr="00993D0A"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softHyphen/>
                    <w:t>парные) и их обозначение буквами</w:t>
                  </w:r>
                  <w:r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С.16-17,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глухие и звонкие согласные звуки,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парные и непарные, правильно их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произносить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признаки, по которым различаются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арные по глухости-звонкости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гласные звуки,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которые начинаются с парного по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глухости-звонкости согласного звука,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, почему твёрдых пар по глухости-звонкости согласных  звуков больше, чем мягких.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Правописание слов с парным по глухости-звонкости согласным на конце слова и перед согласным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Обозначение на письме парных по глухости-звонкости согласных звуков на конце слов.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С.18-19.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Характеризовать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согласный звук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(глухой—звонкий, парный—непарный)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правильность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данной характеристики.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335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Способы проверки написания буквы, обозначающей парный по глухости-звонкости согласный.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С.20-21,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звонкие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глухие согласные звуки на конце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и перед другими 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огласны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ми (кроме сонорных).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слух парный по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ухости-звонкости согласный звук на конце слова и в корне перед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согласным.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произношение парного по глухости-звонкости согласного звука на конце слова и в корне перед согласным, перед гласным, перед согласным звуком [н] с его обозначением буквой.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букву парного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гласного звука,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написание кото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рой надо проверять.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с парным по глухости-звонкости согласным на конце слова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78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Особенности проверяемых и проверочных слов для парных согласных.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С.21-22,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способы проверки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писания буквы, обозначающей пар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ный по глухо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сти-звонкости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согласный звук, на конце слова или перед согласным в корне (кроме сонорного): изменение формы слова, подбор однокоренного слова.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проверочные слов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 путём изменения формы слова и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подбора однокоренных слов.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способ подбора проверочного слова для слов с пропущенными или выделенными буквами.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Изменять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так, чтобы на конце слов был парный согласный звук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,и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буквы парного согласного звука.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единообразным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написанием корня в формах одного и того же слова и в однокоренных словах.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проверочные слова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способ подбора проверочного слова для слов с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опущенными или выделенными бук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вами. </w:t>
                  </w:r>
                </w:p>
                <w:p w:rsidR="0007220E" w:rsidRPr="002F47D0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предложения из деформированных слов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х.</w:t>
                  </w:r>
                </w:p>
                <w:p w:rsidR="0007220E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деятельности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Проверка парных согласных в корне слова.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26.12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С.23,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Распознавание проверяемых и проверочных слов. Проверка парных согласных.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С.24,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81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парных звонких и глухих согласных на конце слова.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29.12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С.25,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33" w:type="dxa"/>
                  <w:gridSpan w:val="8"/>
                </w:tcPr>
                <w:p w:rsidR="0007220E" w:rsidRPr="00B61B7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B61B77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val="en-US" w:eastAsia="ru-RU"/>
                    </w:rPr>
                    <w:t xml:space="preserve">III </w:t>
                  </w:r>
                  <w:r w:rsidRPr="00B61B77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ЧЕТВЕРТЬ – 50 ч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82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парных звонких и глухих согласных на конце и в корне слова.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С.26,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149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  <w:t>Списывание №2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учебную задачу урока.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текст, используя изученные правила письма.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Выполнять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грамматические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задания в соответствии с планируемыми результатами знаний по из-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ученным темам системы языка.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84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13.01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С.27, электр. прил.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учебной задачи под руководством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букву для обозначения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парного согласного звука из букв,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данных в скобках.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Изменять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так, чтобы парный согласный звук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был перед согласным звуком,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обосновывать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буквы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парного согласного звука.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словах буквы парных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согласных,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 написание.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проверочные слова путём изменения формы слова и подбора однокоренных слов.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обозначения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звуков буквами.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право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писание слов с парным по глухости-звонкости согласным звуком на основе алгоритма проверки его написания.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883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85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Способ проверки парных согласных на конце слова или перед согласным в корне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(кроме сонорного): изменение формы слова, произношение написание.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С.26-27, электр. прил.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написания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 с парным по глухости-звонкости согласным звуком на конце слова и перед согласным в корне.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Доказывать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выполненного задания.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86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Способы проверки парных согласных на конце слова или перед согласным в корне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(кроме сонорного): подбор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однокоренного слова, произношение написание.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С.28,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87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Произношение и написание парных звонких и глухих согласных звуков. Как отличить звонкие согласные от глухих?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С.29,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88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Распознавание проверяемых и проверочных слов. Проверка парных согласных.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Тесты ,электр.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89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парных звонких и глухих согласных.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Карточки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Обобщение знаний об изученных правилах письма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90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Закрепление правил о гласных и согласных в корне. </w:t>
                  </w: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Проверочный диктант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Фонетический разбор слова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С.30,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Использовать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правило написания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 с парным по глухости-звонкости согласным звуком на конце слова и перед согласным 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корне.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207"/>
              </w:trPr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91.</w:t>
                  </w:r>
                </w:p>
              </w:tc>
              <w:tc>
                <w:tcPr>
                  <w:tcW w:w="5627" w:type="dxa"/>
                  <w:gridSpan w:val="2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 xml:space="preserve">Развитие речи. Составление поздравительной открытки. </w:t>
                  </w: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shd w:val="clear" w:color="auto" w:fill="BFBFBF"/>
                      <w:lang w:eastAsia="ru-RU"/>
                    </w:rPr>
                    <w:t>Письменное изложение</w:t>
                  </w: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 xml:space="preserve"> текста по вопросам.(Упр. 50)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23.01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С.29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текстом :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тему текста,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 нему название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ответы на поставленные к тексту вопросы,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ответы  на вопросы к тексту,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изученные орфограммы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текста,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их на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писание.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Разделительный мягкий знак (ь).</w:t>
                  </w:r>
                </w:p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2A1878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Использование на письме разделительного ь.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С.31-32, электр. прил., таблицы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 произношением слов с разделительным мягким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знаком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(ь)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количество звуков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букв в таких словах, как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семья,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вьюга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правило написания разделительного мягкого знака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(ь)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почему в данных словах надо писать разделительный  мягкий знак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(ь).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заменяя звуковые модели части слов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буквенными,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из данных частей слов.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примеры слов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разделительным мягким знаком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(ь).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93.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Наблюдение над произношением слов с разделительным ь.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С.33-34,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94.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слов с разделительным мягким знаком.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Проверочная работа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С.35-36,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347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95.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слов с разделительным мягким знаком.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Составление устного рассказа по серии картинок.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С.37-38, электр. прил.</w:t>
                  </w:r>
                </w:p>
              </w:tc>
              <w:tc>
                <w:tcPr>
                  <w:tcW w:w="3126" w:type="dxa"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словах изученные орфограммы,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объединять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их в груп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пы по правилам письма,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слов с изученными орфограммами.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изученные правила при написании слов с разделительным мягким знаком (ь), мягким  знаком (ь) — показателем мягкости согласного звука и с другими орфограммами,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написание таких слов.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(под руководством учителя) устный рассказ по серии рисунков .</w:t>
                  </w:r>
                </w:p>
                <w:p w:rsidR="0007220E" w:rsidRPr="006675C4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2A1878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Части речи</w:t>
                  </w:r>
                </w:p>
              </w:tc>
              <w:tc>
                <w:tcPr>
                  <w:tcW w:w="840" w:type="dxa"/>
                </w:tcPr>
                <w:p w:rsidR="0007220E" w:rsidRPr="002A1878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57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2A1878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Части речи</w:t>
                  </w:r>
                </w:p>
              </w:tc>
              <w:tc>
                <w:tcPr>
                  <w:tcW w:w="840" w:type="dxa"/>
                </w:tcPr>
                <w:p w:rsidR="0007220E" w:rsidRPr="002A1878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96.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Соотнесение слов-названий, вопросов, на которые они отвечают, с частями речи.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30.01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С.40-41,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слова-названия (предметов и вопросы, на которые они отвечают.).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Анализировать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схему «Части речи»,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ней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сообщение.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Называть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рисунку слова, относящиеся к разным частям речи,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по рисунку.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97.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части речи? Формирование умения работать с графической информацией.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01.02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С.42-43,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существительное по  лексическому значению и вопросу,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отнесение слова к имени существительному.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лексическое значение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слов—имён существительных.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Обогащать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собственный словарь именами существительными разных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лексико-тематических групп.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рубрикой «Страничка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любознательных»: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знакомиться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лексическим значением имён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существительных.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предложения и текст из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деформированных слов.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Имя существительное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98.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Имя существительное как часть речи. Значение и употребление в речи.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02.02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С.44-45,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существительное по  лексическому значению и вопросу,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отнесение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слова к имени существительному.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лексическое значение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слов—имён существительных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99.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Расширение представлений о предметах и явлениях окружающего мира через ознакомление с именами существительными.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yellow"/>
                      <w:lang w:eastAsia="ru-RU"/>
                    </w:rPr>
                    <w:t>Словарный диктант№2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С.47,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Обогащать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собственный словарь именами существительными разных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лексико-тематических групп.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Одушевлённые и неодушевлённые имена существительные.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04.02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С.48-49,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одушевлённые имена</w:t>
                  </w:r>
                </w:p>
                <w:p w:rsidR="0007220E" w:rsidRPr="00354244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существительные с опорой на вопрос   к т о?,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примеры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таких существительных.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лексическое значение слов — одушевлённых имён существительных.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одушевлённые имена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существительные.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Изменять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по вопросам.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существительные одушевлённые и неодушевлённые по значению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объединять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в тематические группы.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101.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Одушевлённые и неодушевлённые имена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существительные.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06.02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С.49-50, электр.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Отличать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одушевлённые от неодушевлённых.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неодушевлённые имена существительные с опорой на вопрос   ч т о?,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подбирать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примеры таких существительных.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лексическое значение слов — неодушевлённых имён существительных.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неодушевлённые имена существительные по значению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102.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Формирование представлений о профессиях и людях труда. Закрепление знаний об одушевлённых и неодушевлённых именах существительных.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С.51,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Отличать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одушевлённые от неодушевлённых.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собственные и нарица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тельные имена существительные,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примеры таких суще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ствительных.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существительные собственные и нарицательные по значению 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объединять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в тематические группы.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Распознавать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полные и неполные имена, ласковые формы имён и 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заглавной буквы имена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собственные.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103.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Собственные и нарицательные имена существительные. Заглавная буква в именах собственных.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09.02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С.51-52, электр. прил., таблицы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104.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Собственные и нарицательные имена существительные. Заглавная буква в именах, отчествах и фамилиях людей .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С.53, электр. прил., таблицы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105.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Заглавная буква в именах, отчествах и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фамилиях людей. Развитие речи. Составление устного рассказа по картине  В.М.Васнецова «Богатыри».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С.54-55, электр. </w:t>
                  </w: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прил.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собственные в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над написанием названий произведений (название заключается в кавычки).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Работать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рубрикой «Страничка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любознательных»: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знакомиться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происхождением русских фамилий.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информацию (с помощью взрослых) из справочной литературы о происхождении своей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фамилии.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Формулировать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ответы на вопро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сы и записывать их.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Различать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названия и клички жи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вотных, правильно их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устный рассказ о своём домашнем животном на основе наблюдений и по вопросам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собственные —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географические названия,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написание.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информацию (с помощью взрослых) из справочной литературы о происхождении названия своего города (села, посёлка, деревни).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106.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Собственные и нарицательные имена существительные. Заглавная буква в написаниях кличек животных.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С.56-57,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107.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Заглавная буква в географических названиях.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С.58-60,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108.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Изменение имён существительных по числам.</w:t>
                  </w:r>
                </w:p>
              </w:tc>
              <w:tc>
                <w:tcPr>
                  <w:tcW w:w="840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С.61,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за изменением имён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существительных по числам.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произносить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в форме единственного и множественного числа.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орфоэпическим словарём.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имён существительных (единственное и множественное),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изменять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существительные по числам.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 формами имён существительных, употребляемых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одном числе: единственном или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множественном,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примеры таких имён существительных.</w:t>
                  </w:r>
                </w:p>
              </w:tc>
            </w:tr>
            <w:tr w:rsidR="0007220E" w:rsidRPr="0042098A" w:rsidTr="0007220E">
              <w:trPr>
                <w:trHeight w:val="690"/>
              </w:trPr>
              <w:tc>
                <w:tcPr>
                  <w:tcW w:w="1104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109.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Имена существительные, употребляемые только в одном числе.</w:t>
                  </w:r>
                </w:p>
              </w:tc>
              <w:tc>
                <w:tcPr>
                  <w:tcW w:w="840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С.62,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860"/>
              </w:trPr>
              <w:tc>
                <w:tcPr>
                  <w:tcW w:w="1104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110.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Синтаксическая функция имени существительного в предложении (подлежащее или второстепенный член).</w:t>
                  </w:r>
                </w:p>
              </w:tc>
              <w:tc>
                <w:tcPr>
                  <w:tcW w:w="840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18.02</w:t>
                  </w:r>
                </w:p>
              </w:tc>
              <w:tc>
                <w:tcPr>
                  <w:tcW w:w="839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111.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Обобщение знаний об именах существительных.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20.02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С.63-64,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при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наки имён существительных (одушевлённое или неодушевлённое; собственное или нарицательное; число (единственное или множе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ственное); роль в предложении).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определения грамматических признаков имени существительного.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Классифицировать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по определённому грамматическому признаку.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 ряда имён существительных имя существительное 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определённым признаком.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каким членом предложения является имя существи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при-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знаки имён существительных на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примере анализа имён существи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тельных из текста учебника.</w:t>
                  </w:r>
                </w:p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112.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Формирование первичных представлений о разборе имени существительного как части речи.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22.02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С.65, электр. прил., таблицы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5F468D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3469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pStyle w:val="Style55"/>
                    <w:widowControl/>
                    <w:shd w:val="clear" w:color="auto" w:fill="FFFFFF"/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64E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Развитие речи. </w:t>
                  </w:r>
                  <w:r w:rsidRPr="002A1878">
                    <w:rPr>
                      <w:rFonts w:ascii="Times New Roman" w:hAnsi="Times New Roman"/>
                      <w:b/>
                      <w:sz w:val="28"/>
                      <w:szCs w:val="28"/>
                      <w:highlight w:val="cyan"/>
                      <w:shd w:val="clear" w:color="auto" w:fill="B2B2B2"/>
                    </w:rPr>
                    <w:t>Подробное изложение повествовательного текста по данным вопросам</w:t>
                  </w:r>
                  <w:r w:rsidRPr="002A1878">
                    <w:rPr>
                      <w:rStyle w:val="FontStyle101"/>
                      <w:rFonts w:ascii="Times New Roman" w:hAnsi="Times New Roman"/>
                      <w:b/>
                      <w:sz w:val="28"/>
                      <w:szCs w:val="28"/>
                      <w:highlight w:val="cyan"/>
                      <w:shd w:val="clear" w:color="auto" w:fill="B2B2B2"/>
                    </w:rPr>
                    <w:t>.</w:t>
                  </w:r>
                </w:p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Закрепление знаний об именах существительных.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F55BEC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27.02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С.66,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повествовательным текстом: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его тему и главную мысль,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подбирать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заголовок к тексту,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части текста,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ответы на данные вопросы,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составленный текст в соответствии с вопросами.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тельности.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Проверять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написанный текст.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114.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Развитие логических действий анализа, сравнения,  классификации при определении признаков имени существительного. Проверочная работа.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01.03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С.67,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учебной задачи под руководством учителя.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синтаксическую функцию существительного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при-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знаки имён существительных на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примере анализа имён существи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тельных из текста учебника.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тельности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Глагол</w:t>
                  </w:r>
                </w:p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115.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глагол? Употребление глаголов в речи.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02.03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С.68-69, электр. прил.</w:t>
                  </w:r>
                </w:p>
              </w:tc>
              <w:tc>
                <w:tcPr>
                  <w:tcW w:w="3126" w:type="dxa"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глаголы среди дру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гих частей речи по обобщённому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лексическому значению и вопросу.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отнесения слова к глаголу.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Соотносить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реально существующее действие и глагол, обозначающий   это действие.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116.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Синтаксическая функция глаголов в предложении.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С.70-71,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роль глаголов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глаголы среди других частей речи по обобщённому лексическому значению и вопросу.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правильность отнесения слова к глаголу.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глаголы, отвечающие на определённый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вопрос.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каким членом предложения является глагол.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 среди однокоренных слов,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определения.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глаголы, употреблённые в прямом и переносном значении,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значение.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Подбирать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одходящие по смыслу  глаголы.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Составлять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продолжение текста.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117.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Значение глаголов в нашей речи.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04.03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С.72-73,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118.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2A1878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2A18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Составление  рассказа по репродукции картины художника А.К.Саврасова «Грачи прилетели»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06.03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С.73, репродукция картины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Рассматривать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репродукцию картины А. К. Саврасова «Грачи прилетели» по данным вопросам.,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Обсуждать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план предстоящего сочинения,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 руководством учителя) описательный текст,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составленный рассказ.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результаты своей деятельности на уроке.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Проверять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сочинение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119.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Изменение глаголов по числам.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09.03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С.74-75,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E86747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глаголов,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распределять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глаголы по группам в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зависимости от их числа,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изменять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 по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числам,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приводить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примеры глаголов определённого числа,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употреблять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глаголы в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определённом числе.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глаголы-синонимы и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объяснять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их лексическое значение.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своей деятельности.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120.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Формирование навыка правильного употребления глаголов в речи.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С.76-77,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глаголов,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изменять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глаголы по числам и в соответствии с вопросами.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практике речевого общения орфоэпические и лексические нормы употребления глаголов.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«Орфоэпическим словарём».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устно небольшой рассказ о том, как дети заботятся о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своих младших братьях (сёстрах).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 выполнении заданий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121.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частицы НЕ с глаголами.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С.78-79,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Писать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частицу не с глаголом раздельно.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рекомендации, как не надо вести себя за столом, используя глаголы с частицей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не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122.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Обобщение и закрепление знаний по теме 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«Глагол». 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С.80, электр. 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прил. 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Находить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глаголы,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пределять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признаки глагола: число (единственное или множественное), роль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Обосновывать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определения признаков глагола и правильность выполнения заданий.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подготовленный диктант.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123.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D4556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Восстановление текста с нарушенным порядком предложений.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С.81,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Осуществлять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глаголы среди других  слов,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соблюдать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правильное произношение глаголов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правильный порядок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предложений,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подбирать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 нему название 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записывать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составленный текст.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пословицы по данному  началу.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 выполнении заданий урока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124.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текст-повествование?</w:t>
                  </w: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0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16.03</w:t>
                  </w:r>
                </w:p>
              </w:tc>
              <w:tc>
                <w:tcPr>
                  <w:tcW w:w="839" w:type="dxa"/>
                </w:tcPr>
                <w:p w:rsidR="0007220E" w:rsidRPr="006D64E4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6D64E4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64E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С.82-83,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устно текст-повествование на предложенную тему.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</w:t>
                  </w:r>
                </w:p>
                <w:p w:rsidR="0007220E" w:rsidRPr="0042098A" w:rsidRDefault="0007220E" w:rsidP="000722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выполнении заданий</w:t>
                  </w:r>
                </w:p>
              </w:tc>
            </w:tr>
            <w:tr w:rsidR="0007220E" w:rsidRPr="0042098A" w:rsidTr="0007220E">
              <w:trPr>
                <w:trHeight w:val="2149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125.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Роль глаголов в тексте-повествовании.</w:t>
                  </w: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17.03</w:t>
                  </w: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 84,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5F468D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384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126.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Составление текста-повествования.</w:t>
                  </w: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984ED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Проверочная работа.</w:t>
                  </w: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18.03</w:t>
                  </w: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С.85,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tabs>
                      <w:tab w:val="left" w:pos="25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Имя прилагательное</w:t>
                  </w:r>
                </w:p>
                <w:p w:rsidR="0007220E" w:rsidRPr="00554B82" w:rsidRDefault="0007220E" w:rsidP="0007220E">
                  <w:pPr>
                    <w:tabs>
                      <w:tab w:val="left" w:pos="255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имя прилагательное среди других частей речи по обобщённому лексическому значению и вопросу.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прилагательные в предложениях и тексте,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 значение,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ставить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 ним вопросы,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устанавливать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связь имени прилагательного с тем именем существительным, к которому оно относится.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Обосновывать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правильность отнесения слова к имени прилагательному.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Подбирать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подходящие по смыслу имена прилагательные к именам существительным.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Анализировать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высказывания русских писателей о русском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языке.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Оценивать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127.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имя прилагательное?</w:t>
                  </w: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  <w:t>Значение и употребление в речи.</w:t>
                  </w: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20.03</w:t>
                  </w: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С.86, электр. прил., таблицы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128.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Связь имени прилагательного с именем существительным.</w:t>
                  </w: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22.03</w:t>
                  </w: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С.87,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129.</w:t>
                  </w:r>
                </w:p>
              </w:tc>
              <w:tc>
                <w:tcPr>
                  <w:tcW w:w="5627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Синтаксическая функция имени прилагательного в предложении.</w:t>
                  </w:r>
                </w:p>
              </w:tc>
              <w:tc>
                <w:tcPr>
                  <w:tcW w:w="840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23.03</w:t>
                  </w:r>
                </w:p>
              </w:tc>
              <w:tc>
                <w:tcPr>
                  <w:tcW w:w="839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С.88,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Принимать </w:t>
                  </w: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роль имён прилагательных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 предложения словосочетания с именами прилагательными.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Ставить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к именам прилагательным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вопросы,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 другими вопросами, на которые может отвечать имя прилагательное.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411"/>
              </w:trPr>
              <w:tc>
                <w:tcPr>
                  <w:tcW w:w="12037" w:type="dxa"/>
                  <w:gridSpan w:val="9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130.</w:t>
                  </w:r>
                </w:p>
              </w:tc>
              <w:tc>
                <w:tcPr>
                  <w:tcW w:w="5617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Формирование чувства уважения к русскому языку, гордости за него. </w:t>
                  </w:r>
                  <w:r w:rsidRPr="00D4556E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yellow"/>
                      <w:lang w:eastAsia="ru-RU"/>
                    </w:rPr>
                    <w:t>Списывание№3.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24.03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С.89,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Анализировать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высказывания русских писателей о русском языке.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131.</w:t>
                  </w:r>
                </w:p>
              </w:tc>
              <w:tc>
                <w:tcPr>
                  <w:tcW w:w="5617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Сравнение как одно из выразительных средств языка.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25.03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С.90,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33" w:type="dxa"/>
                  <w:gridSpan w:val="8"/>
                </w:tcPr>
                <w:p w:rsidR="0007220E" w:rsidRPr="003E7CA1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3E7CA1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val="en-US" w:eastAsia="ru-RU"/>
                    </w:rPr>
                    <w:t>IV</w:t>
                  </w:r>
                  <w:r w:rsidRPr="003E7CA1"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 ЧЕТВЕРТЬ – </w:t>
                  </w:r>
                  <w:r w:rsidRPr="00D4556E">
                    <w:rPr>
                      <w:rFonts w:ascii="Times New Roman" w:eastAsia="Times New Roman" w:hAnsi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39 ч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132.</w:t>
                  </w:r>
                </w:p>
              </w:tc>
              <w:tc>
                <w:tcPr>
                  <w:tcW w:w="5617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Прилагательные близкие и противоположные по значению.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С.91, электр. прил., таблицы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прилагательные,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определять их роль 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предложениях.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прилагательные—антонимы и правильно их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употреблять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речи.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133.</w:t>
                  </w:r>
                </w:p>
              </w:tc>
              <w:tc>
                <w:tcPr>
                  <w:tcW w:w="5617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Единственное и множественное число имён прилагательных.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С.92, электр. прил., таблицы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имён прилагательных,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прилагательные в группы в зависимости от их числа,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изменять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прилагательные по числам.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тему и главную мысль.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без ошибок,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имена прилагательные по вопросам,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имена прилагательные-синонимы.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134.</w:t>
                  </w:r>
                </w:p>
              </w:tc>
              <w:tc>
                <w:tcPr>
                  <w:tcW w:w="5617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Зависимость формы числа имени прилагательного от формы числа имени существительного.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06.04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54B82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54B82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54B8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С.93,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прилагательные,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число имён прилагательных.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литературные нормы  употребления в речи таких слов и их форм, как 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кофе, пальто, фамилия, тополь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 др.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прилагательные среди однокоренных слов.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рассказ о своей маме(бабушке, сестре, тёте и др.).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прилагательные,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число имён прилагательных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42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135.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Обобщение знаний об имени прилагательном.</w:t>
                  </w: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С.94,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136.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Текст работы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137.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Что такое текст – описание?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С.95-96,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Познакомиться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текстом-описанием,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нём имена прилагательные.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Наблюдать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 ролью имён прилагательных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тексте-описании.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 по памяти.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 основе творческого  воображения текст на тему «Путешествие снежинки на землю».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859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138.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Роль имен прилагательных в тексте-описании.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С.97-98, электр. прил.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текст-описание на основ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  личных наблюдений (коллектив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ное обсуждение плана подготовительной работы)</w:t>
                  </w:r>
                </w:p>
              </w:tc>
            </w:tr>
            <w:tr w:rsidR="0007220E" w:rsidRPr="0042098A" w:rsidTr="0007220E">
              <w:trPr>
                <w:trHeight w:val="1155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139.</w:t>
                  </w:r>
                </w:p>
              </w:tc>
              <w:tc>
                <w:tcPr>
                  <w:tcW w:w="5617" w:type="dxa"/>
                </w:tcPr>
                <w:p w:rsidR="0007220E" w:rsidRPr="00D4556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Развитие речи.  Составление текста-описания натюрморта по репродукции картины Ф.П.Толстого «Букет цветов, бабочка и птичка»</w:t>
                  </w:r>
                </w:p>
                <w:p w:rsidR="0007220E" w:rsidRPr="00D4556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cyan"/>
                      <w:lang w:eastAsia="ru-RU"/>
                    </w:rPr>
                    <w:t>(Упр.170)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Репродукция картины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(под руководством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учителя) текст-описание натюр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морта по репродукции картины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Ф. П. Толстого «Букет цветов, ба-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бочка и птичка».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5C4CE1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D4556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Местоимение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D4556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898" w:type="dxa"/>
                </w:tcPr>
                <w:p w:rsidR="0007220E" w:rsidRPr="005C4CE1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140.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Местоимение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(личное) как часть речи.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Редактирование текста с </w:t>
                  </w:r>
                  <w:r w:rsidRPr="00043A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повторяющимися именами существительными.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С.100-101,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местоимение как часть  речи.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личные местоимения (в начальной форме) среди других слов и в 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местоимения и имена существительные.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Различать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тексте диалог,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инсценировать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его.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тему и главную мысль текста.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(в начальн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ой форме) среди дру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гих слов и в предложении.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Знакомиться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этимологией названия местоимения.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Заменять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имена существительные местоимениями.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, каким членом предложения являются местоимения.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 предложений текст,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подбирать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 нему заголовок,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составленный текст.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способы замены в тексте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повторяющихся слов.</w:t>
                  </w:r>
                </w:p>
                <w:p w:rsidR="0007220E" w:rsidRPr="0042098A" w:rsidRDefault="0007220E" w:rsidP="000722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</w:t>
                  </w: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141.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Значение местоимения, употребление в речи.</w:t>
                  </w: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  <w:t>Составление по рисункам текста-диалога.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С.102-104,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63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142.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Структура текста-рассуждения</w:t>
                  </w: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D4556E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highlight w:val="yellow"/>
                      <w:lang w:eastAsia="ru-RU"/>
                    </w:rPr>
                    <w:t>Словарный диктант №3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С.105-106,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 памяти учебную задачу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структуру текста-рассуждения.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Распознавать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текст-рассуждение.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Создавать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устные и письменные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тексты-рассуждения.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тип, тему и главную мысль текста,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части в тексте-рассуждении,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текст по частям.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885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143.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Развитие речи. Работа с текстом.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С.106, текст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1905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144.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Проверочная работа.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Предлоги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B050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898" w:type="dxa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3"/>
                </w:tcPr>
                <w:p w:rsidR="0007220E" w:rsidRPr="0042098A" w:rsidRDefault="0007220E" w:rsidP="0007220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145.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Роль предлогов в речи.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21.04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С.108,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предлоги в устной и письменной речи.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Запоминать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наиболее употребительные предлоги.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предлоги вместе с именами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существительными в предложении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правильно их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предложения с предлогами.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</w:t>
                  </w: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146.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Ознакомление с наиболее употребительными предлогами. Функции предлогов.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С.109,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lastRenderedPageBreak/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предложениях предлоги. Раздельно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предлоги со словами.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Использовать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нужные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предлоги для связи слов в предложении.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из предложений предлоги вместе с именами существительными.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Работать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текстом: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определять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тему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Объяснять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значение выделенных в тексте выражений.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Редактировать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предложение, в котором неправильно употреблены предлоги.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</w:t>
                  </w:r>
                </w:p>
              </w:tc>
            </w:tr>
            <w:tr w:rsidR="0007220E" w:rsidRPr="0042098A" w:rsidTr="0007220E">
              <w:trPr>
                <w:trHeight w:val="859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147.</w:t>
                  </w:r>
                </w:p>
              </w:tc>
              <w:tc>
                <w:tcPr>
                  <w:tcW w:w="5617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Раздельное написание предлогов со словами.</w:t>
                  </w:r>
                </w:p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3A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речи.</w:t>
                  </w:r>
                </w:p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3A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Редактирование текст а, восстановление деформированного повествовательного текста.</w:t>
                  </w:r>
                </w:p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С.110,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предлоги раздельно со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словами.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, что между предлогом и именем существительным можно вставить другое  слово.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Составлять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словосочетания с предлогами. Правильно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употреблять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предлоги в речи.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 выполнении заданий</w:t>
                  </w:r>
                </w:p>
              </w:tc>
            </w:tr>
            <w:tr w:rsidR="0007220E" w:rsidRPr="0042098A" w:rsidTr="0007220E">
              <w:trPr>
                <w:trHeight w:val="4277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148.</w:t>
                  </w:r>
                </w:p>
              </w:tc>
              <w:tc>
                <w:tcPr>
                  <w:tcW w:w="5617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Правописание предлогов с именами существительными. </w:t>
                  </w:r>
                </w:p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С.114-115,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Пользоваться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«Толковым словарём»,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«Орфографическим словарём», «Орфоэпическим словарём», «Словарём антонимов», «Словарём синонимов»,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«Словарём однокоренных слов».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полезную информацию в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словарях,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придумывать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собственные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задания, для выполнения которых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потребуются словари,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участвовать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  <w:p w:rsidR="0007220E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презентации подготовленных заданий.</w:t>
                  </w: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149.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Правописание предлогов с именами существительными. Закрепление.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043A1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043A1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3A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Текст диктанта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текст, используя изученные правила письма.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написанное.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Выполнять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грамматические задания в соответствии с планируемыми результатами знаний по изученным темам курса «Русский язык».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свои достижения при выполнении заданий урока.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выполненной работы</w:t>
                  </w:r>
                </w:p>
              </w:tc>
            </w:tr>
            <w:tr w:rsidR="0007220E" w:rsidRPr="0042098A" w:rsidTr="0007220E">
              <w:trPr>
                <w:trHeight w:val="2238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150.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Проект «В словари за частями речи»</w:t>
                  </w: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7220E" w:rsidRPr="00CD62A9" w:rsidRDefault="0007220E" w:rsidP="0007220E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28.04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Памятки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Оценивать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результаты диктанта и</w:t>
                  </w:r>
                </w:p>
                <w:p w:rsidR="0007220E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грамматического задания и адекватно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воспринимать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оценку своей работы,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осознавать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причину успешности или не успешности результатов   выполненной контрольной работы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20E" w:rsidRPr="0042098A" w:rsidTr="0007220E">
              <w:trPr>
                <w:trHeight w:val="1380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151.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red"/>
                      <w:lang w:eastAsia="ru-RU"/>
                    </w:rPr>
                    <w:t>Контрольный диктант №3 по теме «Части речи».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29.04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С.111,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Принимать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сохранять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памяти учебную задачу урока.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Осуществлять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Находить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предложениях предлоги. Раздельно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писать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</w:rPr>
                    <w:t>предлоги с именами существительными.</w:t>
                  </w: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152.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Работа над ошибками, допущенными в диктанте.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С.112,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326"/>
              </w:trPr>
              <w:tc>
                <w:tcPr>
                  <w:tcW w:w="1104" w:type="dxa"/>
                </w:tcPr>
                <w:p w:rsidR="0007220E" w:rsidRPr="00D34615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17" w:type="dxa"/>
                </w:tcPr>
                <w:p w:rsidR="0007220E" w:rsidRPr="00D34615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D34615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D34615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D34615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16</w:t>
                  </w:r>
                </w:p>
              </w:tc>
              <w:tc>
                <w:tcPr>
                  <w:tcW w:w="898" w:type="dxa"/>
                </w:tcPr>
                <w:p w:rsidR="0007220E" w:rsidRPr="00D34615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3"/>
                </w:tcPr>
                <w:p w:rsidR="0007220E" w:rsidRPr="00D34615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D34615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D34615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96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153.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«Текст».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04.05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С.116-117,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Принимать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сохранять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Распознавать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типы текстов.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Обосновывать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правильность написания выделенных орфограмм в прочитанных текстах 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тексты разных типов.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Оценивать</w:t>
                  </w:r>
                  <w:r w:rsidRPr="0042098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свои достижен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ия при выполнении заданий урока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Определять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границы предложения в деформированном тексте и в тексте, предложенном учителем на слух.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Выбирать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знак для обозначения конца предложения и  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обосновывать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его выбор.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Осознавать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связь слов в предложении. 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предложения из слов, данных в начальной форме и  добавляя новые слова.  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Оценивать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результаты своей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154.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Сочинение по картине.</w:t>
                  </w: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Репродукция картины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036C8" w:rsidRDefault="0007220E" w:rsidP="0007220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155.</w:t>
                  </w:r>
                </w:p>
              </w:tc>
              <w:tc>
                <w:tcPr>
                  <w:tcW w:w="5617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Работа над ошибками.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06.05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С.117-118,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156.</w:t>
                  </w:r>
                </w:p>
              </w:tc>
              <w:tc>
                <w:tcPr>
                  <w:tcW w:w="5617" w:type="dxa"/>
                </w:tcPr>
                <w:p w:rsidR="0007220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F468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«Предложение».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08.05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5F468D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5F468D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157.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«Предложение».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С.119-120,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предложения из слов, данных в начальной форме и  добавляя новые слова.  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4834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158.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«Слово и его значение».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С.129-122, электр. прил.</w:t>
                  </w:r>
                </w:p>
              </w:tc>
              <w:tc>
                <w:tcPr>
                  <w:tcW w:w="3126" w:type="dxa"/>
                  <w:tcBorders>
                    <w:bottom w:val="nil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Принимать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сохранять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Различать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лексическое значение   слов.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Определять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лексическое значение слов по  собственному опыту и по толковому словарю.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Определять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слова по их лексическому значению.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Составлять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предложения по рисунку, воссоздавать словесные картины по поэтическим строкам.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Пользоваться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словарями по указанию учителя.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Оценивать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результаты своей деятельности.</w:t>
                  </w:r>
                </w:p>
              </w:tc>
            </w:tr>
            <w:tr w:rsidR="0007220E" w:rsidRPr="0042098A" w:rsidTr="0007220E">
              <w:trPr>
                <w:trHeight w:val="296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159.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«Части речи».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12.05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С.122-123,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Принимать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сохранять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Распознавать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части речи  среди других слов по обобщённому лексическому значению и вопросу.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Ставить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вопросы.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Объяснять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лексическое значение слов, группировать их по лексическому значению.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Обогащать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собственный словарь словами  разных лексико-тематических групп.</w:t>
                  </w:r>
                </w:p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160.</w:t>
                  </w:r>
                </w:p>
              </w:tc>
              <w:tc>
                <w:tcPr>
                  <w:tcW w:w="5617" w:type="dxa"/>
                </w:tcPr>
                <w:p w:rsidR="0007220E" w:rsidRPr="00D4556E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red"/>
                      <w:lang w:eastAsia="ru-RU"/>
                    </w:rPr>
                  </w:pPr>
                  <w:r w:rsidRPr="00D4556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red"/>
                      <w:lang w:eastAsia="ru-RU"/>
                    </w:rPr>
                    <w:t>Контрольный диктант №4 по теме «Повторение»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С.124,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96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161.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«Части речи».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С.125, электр. прил.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Принимать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сохранять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учебную задачу урока.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Распознавать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части речи  среди 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других слов по обобщённому лексическому значению и вопросу.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Ставить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вопросы.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Объяснять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лексическое значение слов, группировать их по лексическому значению.</w:t>
                  </w:r>
                </w:p>
                <w:p w:rsidR="0007220E" w:rsidRPr="0042098A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Обогащать</w:t>
                  </w:r>
                  <w:r w:rsidRPr="0042098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собственный словарь словами  разных лексико-тематических групп.</w:t>
                  </w: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162.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Итоговая комплексная работа.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Текст работы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E965D7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Принимать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сохранять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памяти учебную задачу урока.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решение учебной задачи под руководством учителя.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Записывать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текст, используя изученные правила письма.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Проверять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написанное.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Выполнять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грамматические задания в соответствии с планируемыми результатами знаний по изученным темам курса «Русский язык».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Проверять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правильность выполненной работы.</w:t>
                  </w: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163.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«Звуки и буквы».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18.05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С.126,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Принимать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сохранять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учебную задачу урока. </w:t>
                  </w: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Осуществлять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решение учебной задачи под руководством учителя. </w:t>
                  </w:r>
                </w:p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Находить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 словах разные орфограммы.</w:t>
                  </w:r>
                </w:p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Правильно </w:t>
                  </w: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применять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их при написании. </w:t>
                  </w: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Различать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орфограммы.</w:t>
                  </w:r>
                </w:p>
                <w:p w:rsidR="0007220E" w:rsidRPr="00E965D7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Оценивать</w:t>
                  </w:r>
                  <w:r w:rsidRPr="00E965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результаты своей деятельности</w:t>
                  </w:r>
                </w:p>
              </w:tc>
            </w:tr>
            <w:tr w:rsidR="0007220E" w:rsidRPr="0042098A" w:rsidTr="0007220E">
              <w:trPr>
                <w:trHeight w:val="859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164.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«Звуки и буквы».</w:t>
                  </w: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С.127, электр. прил.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E965D7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165.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«Правила правописания».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С.127, электр. прил.</w:t>
                  </w: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E965D7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96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166.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«Правила правописания».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С.128, электр. прил.</w:t>
                  </w:r>
                </w:p>
              </w:tc>
              <w:tc>
                <w:tcPr>
                  <w:tcW w:w="3126" w:type="dxa"/>
                  <w:vMerge w:val="restart"/>
                  <w:shd w:val="clear" w:color="auto" w:fill="auto"/>
                </w:tcPr>
                <w:p w:rsidR="0007220E" w:rsidRPr="00E965D7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Принимать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сохранять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памяти учебную задачу урока.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Осуществлять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решение учебной задачи под руководством учителя. </w:t>
                  </w:r>
                  <w:r w:rsidRPr="00E965D7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Записывать</w:t>
                  </w:r>
                  <w:r w:rsidRPr="00E965D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65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текст, используя изученные правила письма.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Выполнять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грамматические задания в соответствии с планируемыми результатами знаний по изученным темам курса «Русский язык».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правильность выполненной работы.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Записывать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текст, используя изученные правила письма. </w:t>
                  </w:r>
                  <w:r w:rsidRPr="0042098A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Проверять</w:t>
                  </w:r>
                  <w:r w:rsidRPr="0042098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09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написанное.. </w:t>
                  </w:r>
                </w:p>
              </w:tc>
            </w:tr>
            <w:tr w:rsidR="0007220E" w:rsidRPr="0042098A" w:rsidTr="0007220E">
              <w:trPr>
                <w:trHeight w:val="296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167.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по теме «Правила правописания».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8" w:type="dxa"/>
                </w:tcPr>
                <w:p w:rsidR="0007220E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E965D7" w:rsidRDefault="0007220E" w:rsidP="0007220E">
                  <w:pPr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281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168.</w:t>
                  </w:r>
                </w:p>
              </w:tc>
              <w:tc>
                <w:tcPr>
                  <w:tcW w:w="5617" w:type="dxa"/>
                  <w:shd w:val="clear" w:color="auto" w:fill="auto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Проверочная работа.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Текст работы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169.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Повторение и закрепление изученного материала.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С.126-129, таблицы</w:t>
                  </w:r>
                </w:p>
              </w:tc>
              <w:tc>
                <w:tcPr>
                  <w:tcW w:w="3126" w:type="dxa"/>
                  <w:vMerge/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20E" w:rsidRPr="0042098A" w:rsidTr="0007220E">
              <w:trPr>
                <w:trHeight w:val="578"/>
              </w:trPr>
              <w:tc>
                <w:tcPr>
                  <w:tcW w:w="1104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17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Обобщение знаний по курсу русского языка за 2 класс.</w:t>
                  </w:r>
                </w:p>
              </w:tc>
              <w:tc>
                <w:tcPr>
                  <w:tcW w:w="850" w:type="dxa"/>
                  <w:gridSpan w:val="2"/>
                </w:tcPr>
                <w:p w:rsidR="0007220E" w:rsidRPr="00E965D7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965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07220E" w:rsidRPr="004B7026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27.05</w:t>
                  </w:r>
                </w:p>
              </w:tc>
              <w:tc>
                <w:tcPr>
                  <w:tcW w:w="1075" w:type="dxa"/>
                  <w:gridSpan w:val="3"/>
                </w:tcPr>
                <w:p w:rsidR="0007220E" w:rsidRPr="004B7026" w:rsidRDefault="0007220E" w:rsidP="00072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3" w:type="dxa"/>
                </w:tcPr>
                <w:p w:rsidR="0007220E" w:rsidRPr="00E965D7" w:rsidRDefault="0007220E" w:rsidP="000722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7220E" w:rsidRPr="0042098A" w:rsidRDefault="0007220E" w:rsidP="0007220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186E90" w:rsidRDefault="00186E90" w:rsidP="00186E90"/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754E5" w:rsidRDefault="002754E5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86E90" w:rsidRDefault="00186E90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86E90" w:rsidRPr="00D64648" w:rsidRDefault="00186E90" w:rsidP="00BD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711A0" w:rsidRDefault="00881665" w:rsidP="000711A0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881665" w:rsidRPr="003E7CA1" w:rsidRDefault="00881665" w:rsidP="008816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CA1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уроков русского языка</w:t>
      </w:r>
    </w:p>
    <w:p w:rsidR="00881665" w:rsidRPr="003E7CA1" w:rsidRDefault="00881665" w:rsidP="008816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3</w:t>
      </w:r>
      <w:r w:rsidRPr="003E7CA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класса (автор: Канакина В. П.)  5ч в неделю – 170ч.</w:t>
      </w:r>
    </w:p>
    <w:p w:rsidR="00881665" w:rsidRDefault="00881665" w:rsidP="00881665"/>
    <w:p w:rsidR="00881665" w:rsidRDefault="00881665" w:rsidP="000711A0">
      <w:pPr>
        <w:pStyle w:val="ad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146"/>
        <w:gridCol w:w="563"/>
        <w:gridCol w:w="5106"/>
        <w:gridCol w:w="851"/>
        <w:gridCol w:w="848"/>
        <w:gridCol w:w="853"/>
        <w:gridCol w:w="144"/>
        <w:gridCol w:w="4250"/>
        <w:gridCol w:w="2268"/>
      </w:tblGrid>
      <w:tr w:rsidR="00881665" w:rsidRPr="00A95A24" w:rsidTr="00881665">
        <w:trPr>
          <w:trHeight w:val="2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№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881665" w:rsidRPr="00EE1B09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E1B09">
              <w:rPr>
                <w:b/>
                <w:color w:val="000000"/>
                <w:sz w:val="24"/>
              </w:rPr>
              <w:t>Универсальные учебные действия (УУД),</w:t>
            </w:r>
          </w:p>
          <w:p w:rsidR="00881665" w:rsidRPr="00881665" w:rsidRDefault="00881665" w:rsidP="008816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1B09">
              <w:rPr>
                <w:b/>
                <w:color w:val="000000"/>
                <w:sz w:val="24"/>
              </w:rPr>
              <w:t xml:space="preserve">проекты, ИКТ-компетенции, </w:t>
            </w:r>
            <w:r w:rsidRPr="00EE1B09">
              <w:rPr>
                <w:b/>
                <w:color w:val="000000"/>
                <w:sz w:val="24"/>
              </w:rPr>
              <w:lastRenderedPageBreak/>
              <w:t>межпредметные понятия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EE1B09" w:rsidRDefault="00881665" w:rsidP="00881665">
            <w:pPr>
              <w:jc w:val="center"/>
              <w:rPr>
                <w:b/>
                <w:color w:val="000000"/>
                <w:sz w:val="24"/>
              </w:rPr>
            </w:pPr>
          </w:p>
          <w:p w:rsidR="00881665" w:rsidRPr="00EE1B09" w:rsidRDefault="00881665" w:rsidP="00881665">
            <w:pPr>
              <w:jc w:val="center"/>
              <w:rPr>
                <w:b/>
                <w:color w:val="000000"/>
                <w:sz w:val="24"/>
              </w:rPr>
            </w:pPr>
          </w:p>
          <w:p w:rsidR="00881665" w:rsidRPr="00881665" w:rsidRDefault="00881665" w:rsidP="00881665">
            <w:pPr>
              <w:jc w:val="center"/>
              <w:rPr>
                <w:b/>
                <w:i/>
                <w:sz w:val="24"/>
                <w:szCs w:val="24"/>
              </w:rPr>
            </w:pPr>
            <w:r w:rsidRPr="00EE1B09">
              <w:rPr>
                <w:b/>
                <w:color w:val="000000"/>
                <w:sz w:val="24"/>
              </w:rPr>
              <w:t xml:space="preserve">Материально-техническое </w:t>
            </w:r>
            <w:r w:rsidRPr="00EE1B09">
              <w:rPr>
                <w:b/>
                <w:color w:val="000000"/>
                <w:sz w:val="24"/>
              </w:rPr>
              <w:lastRenderedPageBreak/>
              <w:t>оснащение</w:t>
            </w:r>
          </w:p>
        </w:tc>
      </w:tr>
      <w:tr w:rsidR="00881665" w:rsidRPr="00A95A24" w:rsidTr="00881665">
        <w:trPr>
          <w:trHeight w:val="53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1665" w:rsidRPr="00A95A24" w:rsidTr="00881665">
        <w:trPr>
          <w:trHeight w:val="53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</w:tr>
      <w:tr w:rsidR="00881665" w:rsidRPr="00A95A24" w:rsidTr="00881665">
        <w:trPr>
          <w:trHeight w:hRule="exact" w:val="277"/>
        </w:trPr>
        <w:tc>
          <w:tcPr>
            <w:tcW w:w="15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  <w:highlight w:val="green"/>
                <w:lang w:val="en-US"/>
              </w:rPr>
              <w:t>I</w:t>
            </w:r>
            <w:r w:rsidRPr="00881665">
              <w:rPr>
                <w:b/>
                <w:sz w:val="24"/>
                <w:szCs w:val="24"/>
                <w:highlight w:val="green"/>
              </w:rPr>
              <w:t xml:space="preserve"> ЧЕТВЕРТЬ – 43 Ч</w:t>
            </w:r>
          </w:p>
        </w:tc>
      </w:tr>
      <w:tr w:rsidR="00881665" w:rsidRPr="00A95A24" w:rsidTr="00881665">
        <w:trPr>
          <w:trHeight w:hRule="exact" w:val="3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bCs/>
                <w:color w:val="FF0000"/>
                <w:sz w:val="32"/>
                <w:szCs w:val="32"/>
              </w:rPr>
              <w:t xml:space="preserve"> Язык и речь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bCs/>
                <w:color w:val="FF0000"/>
                <w:sz w:val="32"/>
                <w:szCs w:val="32"/>
              </w:rPr>
              <w:t xml:space="preserve"> 2 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1665" w:rsidRPr="00A95A24" w:rsidTr="00881665">
        <w:trPr>
          <w:trHeight w:hRule="exact" w:val="3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Наша речь и наш 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01.09.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Личностные: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осознание своей этнической и национальной принадлежности,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развитие чувства любви и  уважения к русскому языку,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развитие интереса к познанию русского языка</w:t>
            </w:r>
          </w:p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принимать и сохранять учебную задачу, - оценивать свои достижения, определять трудности.</w:t>
            </w:r>
          </w:p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выражать свои мысли в устной и письменной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Виды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03.09.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</w:pPr>
          </w:p>
          <w:p w:rsidR="00881665" w:rsidRPr="00881665" w:rsidRDefault="00881665" w:rsidP="00881665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3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 xml:space="preserve">  Текст. Предложение.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 xml:space="preserve"> 14ч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Личностные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развитие этических чувств, развитие способности к самооценке,</w:t>
            </w:r>
          </w:p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-работать с памяткой, выполнять действия  по намеченному плану,</w:t>
            </w:r>
          </w:p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адекватно использовать речевые средства для решения различных коммуникативных задач,</w:t>
            </w:r>
          </w:p>
          <w:p w:rsidR="00881665" w:rsidRPr="00881665" w:rsidRDefault="00881665" w:rsidP="00881665">
            <w:pPr>
              <w:pStyle w:val="ad"/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pPr>
              <w:pStyle w:val="ad"/>
            </w:pPr>
            <w:r w:rsidRPr="00881665">
              <w:t xml:space="preserve"> - осознавать познавательную задачу, самостоятельно находить нужную информацию, строить несложные рассуждения.</w:t>
            </w:r>
          </w:p>
          <w:p w:rsidR="00881665" w:rsidRPr="00881665" w:rsidRDefault="00881665" w:rsidP="00881665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5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Текст. Признаки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05.09.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sz w:val="16"/>
                <w:szCs w:val="16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 Текст. Типы текстов. </w:t>
            </w:r>
            <w:r w:rsidRPr="00881665">
              <w:rPr>
                <w:bCs/>
                <w:color w:val="000000"/>
                <w:sz w:val="16"/>
                <w:szCs w:val="16"/>
              </w:rPr>
              <w:t>Составление рассказа по репродукции картины К.Е. Маковского «Дети, бегущие от грозы».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tabs>
                <w:tab w:val="left" w:pos="0"/>
              </w:tabs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Предложение.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07.09.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cyan"/>
              </w:rPr>
              <w:t xml:space="preserve"> Контрольное  списывание по теме: «Предложение»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8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Виды предложений по цели высказывания. Виды предложений по интонации.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Карточки с текстом</w:t>
            </w:r>
          </w:p>
        </w:tc>
      </w:tr>
      <w:tr w:rsidR="00881665" w:rsidRPr="00A95A24" w:rsidTr="00881665">
        <w:trPr>
          <w:trHeight w:hRule="exact" w:val="7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Предложения с обращением.</w:t>
            </w:r>
            <w:r w:rsidRPr="00881665">
              <w:rPr>
                <w:b/>
                <w:i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7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Обучающее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Простое и сложное предложение.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Знаки препинания внутри сложного предложения.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dot" w:pos="451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dot" w:pos="451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dot" w:pos="45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6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Связь слов в словосочетании.</w:t>
            </w:r>
            <w:r w:rsidRPr="00661D81">
              <w:rPr>
                <w:sz w:val="24"/>
                <w:szCs w:val="24"/>
              </w:rPr>
              <w:t xml:space="preserve"> </w:t>
            </w:r>
            <w:r w:rsidRPr="00381053">
              <w:rPr>
                <w:sz w:val="16"/>
                <w:szCs w:val="16"/>
              </w:rPr>
              <w:t>Составление рассказа по репродукции картины В.Д.</w:t>
            </w:r>
            <w:r>
              <w:rPr>
                <w:sz w:val="16"/>
                <w:szCs w:val="16"/>
              </w:rPr>
              <w:t xml:space="preserve"> </w:t>
            </w:r>
            <w:r w:rsidRPr="00381053">
              <w:rPr>
                <w:sz w:val="16"/>
                <w:szCs w:val="16"/>
              </w:rPr>
              <w:t>Поленова</w:t>
            </w:r>
            <w:r w:rsidRPr="00661D81">
              <w:rPr>
                <w:sz w:val="24"/>
                <w:szCs w:val="24"/>
              </w:rPr>
              <w:t xml:space="preserve"> </w:t>
            </w:r>
            <w:r w:rsidRPr="00381053">
              <w:rPr>
                <w:sz w:val="16"/>
                <w:szCs w:val="16"/>
              </w:rPr>
              <w:t>« Золотая 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9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4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Слово в языке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 xml:space="preserve"> 17 ч.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r w:rsidRPr="00881665">
              <w:t>- работа с памятками, словарями, другими источниками , осознавать познавательную задачу, осуществлять синтез, сравнение, классификацию.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r w:rsidRPr="00881665"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Личностные</w:t>
            </w:r>
          </w:p>
          <w:p w:rsidR="00881665" w:rsidRPr="00881665" w:rsidRDefault="00881665" w:rsidP="00881665">
            <w:r w:rsidRPr="00881665">
              <w:t xml:space="preserve"> -формирование мотивации к творческому труду, развитие способности к самооценке на основе критерия успешности.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Регулятивные.</w:t>
            </w:r>
          </w:p>
          <w:p w:rsidR="00881665" w:rsidRPr="00881665" w:rsidRDefault="00881665" w:rsidP="00881665">
            <w:r w:rsidRPr="00881665">
              <w:t xml:space="preserve"> - планировать свои действия, выполнять действия по намеченному плану, контролировать процесс и результат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9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Лексическое значение слова.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 Синонимы и антонимы.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2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Омонимы.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7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Слово и словосочетание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28.09.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11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  <w:highlight w:val="red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sz w:val="24"/>
                <w:szCs w:val="24"/>
                <w:highlight w:val="red"/>
              </w:rPr>
              <w:t xml:space="preserve">Контрольный диктант по теме: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  <w:highlight w:val="red"/>
              </w:rPr>
              <w:t>« Слово и словосочетание 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29.09.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  <w:highlight w:val="red"/>
              </w:rPr>
            </w:pPr>
            <w:r w:rsidRPr="00881665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81665">
              <w:rPr>
                <w:b/>
                <w:sz w:val="24"/>
                <w:szCs w:val="24"/>
              </w:rPr>
              <w:t>Работа над ошибками.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01.10.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Части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03.10.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9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и углубление представлений об имени существительном. Признаки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04.10.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Таблицы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10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и углубление представлений об имени прилагательном. Признаки имени прилагательного.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05.10.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Таблицы</w:t>
            </w:r>
          </w:p>
        </w:tc>
      </w:tr>
      <w:tr w:rsidR="00881665" w:rsidRPr="00A95A24" w:rsidTr="00881665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и углубление представлений о глаголе, местоимении и их признаках.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Таблицы</w:t>
            </w:r>
          </w:p>
        </w:tc>
      </w:tr>
      <w:tr w:rsidR="00881665" w:rsidRPr="00A95A24" w:rsidTr="00881665">
        <w:trPr>
          <w:trHeight w:hRule="exact" w:val="3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Имя числительное (общее представление)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 презентация</w:t>
            </w:r>
          </w:p>
        </w:tc>
      </w:tr>
      <w:tr w:rsidR="00881665" w:rsidRPr="00A95A24" w:rsidTr="00881665">
        <w:trPr>
          <w:trHeight w:hRule="exact" w:val="6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Обучающее сочинение по репродукции картины И.Т. Хруцкого «Цветы и плоды»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3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Слово и слог. Звуки и буквы. Правописание слов с ударными и безударными 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20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0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Разделительный мягкий знак. Правописание слов с мягким разделительным знаком. Проект « Рассказ о слове ».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 xml:space="preserve">Контрольный. Диктант за 1 четверть.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0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 xml:space="preserve"> 47ч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18ч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r w:rsidRPr="00881665">
              <w:t xml:space="preserve"> - осознанно строить речевые высказывания, выступать перед аудиторией одноклассников, использовать знаково – символические средства для решения учебных задач.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Личностные</w:t>
            </w:r>
          </w:p>
          <w:p w:rsidR="00881665" w:rsidRPr="00881665" w:rsidRDefault="00881665" w:rsidP="00881665">
            <w:r w:rsidRPr="00881665">
              <w:t xml:space="preserve"> - развитие этических чувств, развитие способности к самооценке, развитие интереса к познанию русского языка.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r w:rsidRPr="00881665">
              <w:t xml:space="preserve"> - участвовать в диалоге, задавать вопросы, необходимые для организации собственной деятельности, контролировать действия партнёра, оказывать помощь. 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r w:rsidRPr="00881665">
              <w:t>- 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4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Корень слова.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2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Чередование согласных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 презентация</w:t>
            </w:r>
          </w:p>
        </w:tc>
      </w:tr>
      <w:tr w:rsidR="00881665" w:rsidRPr="00A95A24" w:rsidTr="00881665">
        <w:trPr>
          <w:trHeight w:hRule="exact" w:val="7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Сложные слова. Работа со словарём однокоренных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Формы слова. Окончание.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7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Как найти в слове окончание?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25.10.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Приставка. Как найти в слове приставку?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3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Приставка. Значение приставки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/>
        </w:tc>
      </w:tr>
      <w:tr w:rsidR="00881665" w:rsidRPr="00A95A24" w:rsidTr="00881665">
        <w:trPr>
          <w:trHeight w:hRule="exact" w:val="3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знаний о роли приставок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29.10.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38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</w:pPr>
            <w:r w:rsidRPr="00881665">
              <w:rPr>
                <w:b/>
                <w:sz w:val="24"/>
                <w:szCs w:val="24"/>
                <w:highlight w:val="green"/>
                <w:lang w:val="en-US"/>
              </w:rPr>
              <w:lastRenderedPageBreak/>
              <w:t>II</w:t>
            </w:r>
            <w:r w:rsidRPr="00881665">
              <w:rPr>
                <w:b/>
                <w:sz w:val="24"/>
                <w:szCs w:val="24"/>
                <w:highlight w:val="green"/>
              </w:rPr>
              <w:t xml:space="preserve"> ЧЕТВЕРТЬ – 39 ч</w:t>
            </w:r>
          </w:p>
        </w:tc>
      </w:tr>
      <w:tr w:rsidR="00881665" w:rsidRPr="00A95A24" w:rsidTr="00881665">
        <w:trPr>
          <w:trHeight w:hRule="exact" w:val="39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Суффикс-значимая часть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07.11.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Образование слов с помощью суффиксов.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6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Сочинение по репродукции  картины А.А. Рылова «В голубом просторе»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09.11.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Основа слова. Разбор слов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3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знаний о составе  слова. Изменяемые и неизменяемые слова, их употребление в речи.</w:t>
            </w:r>
            <w:r w:rsidRPr="00881665">
              <w:rPr>
                <w:b/>
                <w:i/>
                <w:color w:val="0066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3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Контр.диктант по теме: « Состав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7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Обобщение знаний о составе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Обучающее изложение повествовательного текста с языковым анализом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«Ёлочка»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Проект: «Семья слов»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Правописание частей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 xml:space="preserve">29 ч.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r w:rsidRPr="00881665">
              <w:t>Учитывать разные мнения и учиться высказывать своё.</w:t>
            </w:r>
          </w:p>
          <w:p w:rsidR="00881665" w:rsidRPr="00881665" w:rsidRDefault="00881665" w:rsidP="00881665">
            <w:r w:rsidRPr="00881665">
              <w:t>Овладение способами проверки.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Личностные</w:t>
            </w:r>
          </w:p>
          <w:p w:rsidR="00881665" w:rsidRPr="00881665" w:rsidRDefault="00881665" w:rsidP="00881665">
            <w:r w:rsidRPr="00881665">
              <w:t xml:space="preserve"> -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r w:rsidRPr="00881665">
              <w:t xml:space="preserve"> - пользоваться словарями и справочным материалом учебника, строить несложные суждения.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 xml:space="preserve"> - 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9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Общее представление о правописании слов с орфограммами в значимых частях слова.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4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Правописание слов с безуд. гласными в корне.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7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слов с двумя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Особенности проверяемых и проверочных слов.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9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Правописание слов с парными по глухости-звонкости согласными на конце слова и перед согласными в корне.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13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Проверка слов с парными согласными в корне.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Проверка парных согласных.  Особенности проверяемых и проверочных слов.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28.11.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Упражнение в  написании слов с глухими и звонкими согласными в корне.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Сочинение по картине В.М. Васнецова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Правописание слов с непроизносимыми согласными в корне.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01.12.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Проверка слов с непроизносимыми согласными в корне.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03.12.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Упражнение в написании слов с непроизносимыми согласными в корне.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05.12.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слов с удвоенными согласными.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Упражнение в написании слов с удвоенными согласными</w:t>
            </w:r>
            <w:r w:rsidRPr="00881665">
              <w:rPr>
                <w:b/>
                <w:color w:val="000000"/>
                <w:sz w:val="24"/>
                <w:szCs w:val="24"/>
                <w:highlight w:val="green"/>
              </w:rPr>
              <w:t>.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07.12.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Упражнение в написании слов с удвоенными согласными.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1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highlight w:val="red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Контрольный диктант по теме: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 xml:space="preserve"> « Правописание корней слов».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7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Правописание суффиксов и приставок.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1022"/>
              </w:tabs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3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Правописание суффиксов –ок, -еньк, -оньк.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3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Упражнение в правописании суфф. и прист.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Закрепление по теме: «Правописание суффиксов и приставок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приставок и предлогов.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Упражнение в правописании приставок и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Правописание слов с разделительным твёрдым знаком.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Разделительный твёрдый и мягкий знаки.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Правописание слов с разделительным твёрдым   и мягким  знаками.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9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Обучающее 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6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Упражнение в правописание слов с разделительным твёрдым и мягким  знаками.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  <w:r w:rsidRPr="00881665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 xml:space="preserve">Контрольный диктант за 2 четверть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9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tabs>
                <w:tab w:val="left" w:pos="2539"/>
              </w:tabs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Проект</w:t>
            </w:r>
          </w:p>
          <w:p w:rsidR="00881665" w:rsidRPr="00881665" w:rsidRDefault="00881665" w:rsidP="00881665">
            <w:pPr>
              <w:shd w:val="clear" w:color="auto" w:fill="FFFFFF"/>
              <w:tabs>
                <w:tab w:val="left" w:pos="2539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« Составляем орфографический словарь».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28.12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66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881665">
              <w:rPr>
                <w:b/>
                <w:iCs/>
                <w:color w:val="FF0000"/>
                <w:sz w:val="32"/>
                <w:szCs w:val="32"/>
              </w:rPr>
              <w:t xml:space="preserve"> 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iCs/>
                <w:color w:val="FF0000"/>
                <w:sz w:val="32"/>
                <w:szCs w:val="32"/>
              </w:rPr>
              <w:t>75ч.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Личностные</w:t>
            </w:r>
          </w:p>
          <w:p w:rsidR="00881665" w:rsidRPr="00881665" w:rsidRDefault="00881665" w:rsidP="00881665">
            <w:r w:rsidRPr="00881665"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881665" w:rsidRPr="00881665" w:rsidRDefault="00881665" w:rsidP="00881665">
            <w:r w:rsidRPr="00881665">
              <w:t xml:space="preserve"> - развитие способности к самооценке на основе критерия успешности.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Коммуникативные</w:t>
            </w:r>
          </w:p>
          <w:p w:rsidR="00881665" w:rsidRPr="00881665" w:rsidRDefault="00881665" w:rsidP="00881665">
            <w:r w:rsidRPr="00881665">
              <w:t xml:space="preserve"> - участвовать в диалоге, высказывать своё мнение, задавать вопросы,</w:t>
            </w:r>
          </w:p>
          <w:p w:rsidR="00881665" w:rsidRPr="00881665" w:rsidRDefault="00881665" w:rsidP="00881665">
            <w:r w:rsidRPr="00881665">
              <w:t xml:space="preserve"> -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r w:rsidRPr="00881665">
              <w:t xml:space="preserve"> - 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r w:rsidRPr="00881665"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8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000000"/>
                <w:sz w:val="32"/>
                <w:szCs w:val="32"/>
              </w:rPr>
              <w:t>32</w:t>
            </w:r>
            <w:r w:rsidRPr="00881665">
              <w:rPr>
                <w:b/>
                <w:i/>
                <w:color w:val="000000"/>
                <w:sz w:val="32"/>
                <w:szCs w:val="32"/>
              </w:rPr>
              <w:t>ч.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81665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7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Части речи (повторение и углубление представлений).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14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Части речи: имя существительное, имя прилагательное, местоимение, глагол, предлог, союз, частица не (общее представление).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30.12.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/>
        </w:tc>
      </w:tr>
      <w:tr w:rsidR="00881665" w:rsidRPr="00A95A24" w:rsidTr="00881665">
        <w:trPr>
          <w:trHeight w:hRule="exact" w:val="5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</w:pPr>
            <w:r w:rsidRPr="00881665">
              <w:rPr>
                <w:b/>
                <w:sz w:val="24"/>
                <w:szCs w:val="24"/>
                <w:highlight w:val="green"/>
                <w:lang w:val="en-US"/>
              </w:rPr>
              <w:t xml:space="preserve">III </w:t>
            </w:r>
            <w:r w:rsidRPr="00881665">
              <w:rPr>
                <w:b/>
                <w:sz w:val="24"/>
                <w:szCs w:val="24"/>
                <w:highlight w:val="green"/>
              </w:rPr>
              <w:t>ЧЕТВЕРТЬ – 50 ч</w:t>
            </w:r>
          </w:p>
        </w:tc>
      </w:tr>
      <w:tr w:rsidR="00881665" w:rsidRPr="00A95A24" w:rsidTr="00881665">
        <w:trPr>
          <w:trHeight w:hRule="exact"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Понятие об имени существительном как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0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Имя существительное и его роль в речи.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Подробное изложение повествовательного текста..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16.01.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0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 Собственные и нарицательные имена существительные.</w:t>
            </w:r>
            <w:r w:rsidRPr="00881665">
              <w:rPr>
                <w:b/>
                <w:i/>
                <w:color w:val="0066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4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Проект «Тайна имени»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13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Число имён существительных. Изменение имён существительных по числам.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Имена существительные, имеющие форму одного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3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Род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7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Имена существительные общего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Мягкий знак после шипящих на конце имён существительных женского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9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 Упражнения в написании  мягкого  знака после шипящих на конце имён существительных женского 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Проверочный диктант по теме:     «Правописание имён существительных»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28.01.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96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Склонение имён существительных.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30.01.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0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Падеж имён существительных.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31.01.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Упражнения в определении падежей 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01.02.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7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99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Сочинение по картине И.Я.Билибина «Иван-царевич и лягушка- квакушка»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02.02.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Именительный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04.02.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Электрон. приложение</w:t>
            </w:r>
          </w:p>
          <w:p w:rsidR="00881665" w:rsidRDefault="00881665" w:rsidP="00881665"/>
        </w:tc>
      </w:tr>
      <w:tr w:rsidR="00881665" w:rsidRPr="00A95A24" w:rsidTr="00881665">
        <w:trPr>
          <w:trHeight w:hRule="exact" w:val="41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Родительный падеж.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Дательный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07.02.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Винительный падеж.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3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Творительный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Мультимед. презентация</w:t>
            </w:r>
          </w:p>
        </w:tc>
      </w:tr>
      <w:tr w:rsidR="00881665" w:rsidRPr="00A95A24" w:rsidTr="00881665">
        <w:trPr>
          <w:trHeight w:hRule="exact" w:val="3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Предложный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99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106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Морфологический разбор имени существительного.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Pr="008816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Начальная форма имени существительного.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0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highlight w:val="red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Контрольный диктант по теме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« Имя существительное».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Default="00881665" w:rsidP="00881665"/>
        </w:tc>
      </w:tr>
      <w:tr w:rsidR="00881665" w:rsidRPr="00A95A24" w:rsidTr="00881665">
        <w:trPr>
          <w:trHeight w:hRule="exact" w:val="7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109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 Упражнения в определении падежей . ссссуществитсуществительных.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16.02.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Сочинение по картине К. Ф. Юона « Конец зимы. Полдень»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111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 Морфологический разбор имени существительного.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Проект « Зимняя» страничка»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18 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9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Лексическое значение имён прилагательных. Обогащение словарного запаса именами прилагательными.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6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Связь имени прилагательного с именем существительным.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5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Роль имён прилагательных в тексте. Синтаксическая функция имени прилагательного в предложении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28.02.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Текст-описание.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01.03.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4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117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02.03.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Работа над ошибками. Род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04.03.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2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119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Изменение имён прилагательных по родам в единственном числе. Зависимость рода имени прилагательного от формы рода имени существительного.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74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Родовые окончания имён прилагательных (-ый, -ой, -ая, -яя)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07.03.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121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cyan"/>
              </w:rPr>
              <w:t>Контрольное списывание по теме: «Имя прилагательное».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09.03.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Карточки с текстом.</w:t>
            </w:r>
          </w:p>
        </w:tc>
      </w:tr>
      <w:tr w:rsidR="00881665" w:rsidRPr="00A95A24" w:rsidTr="00881665">
        <w:trPr>
          <w:trHeight w:hRule="exact" w:val="6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Число имён прилагательных. Изменение имён прилагательных по числам..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123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Изменение имён прилагательных по падежам, кроме имён прилагательных на –ий, -ья, -ов, -ин.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4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Упражнения в определении  падежей  имён прилагательных.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14.03.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0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знаний об имени прилагательном.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Составление сочинения-отзыва по картине А.А.Серова «Девочка с персиками»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16.03.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Закрепление знаний об имени прилагательном.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Контрольный диктант за 3 четверть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7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129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Морфологический разбор имени  прилагательного.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21.03.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4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и закрепление знаний об имени прилагательном.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Проект «Имена прилагательные в загадках».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Местоимение.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 xml:space="preserve"> 4 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8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131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Личные местоимения 1-го, 2-го, 3-го лица.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23.03.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8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132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Личные местоимения единственного и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99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jc w:val="center"/>
            </w:pPr>
            <w:r w:rsidRPr="00881665">
              <w:rPr>
                <w:b/>
                <w:sz w:val="24"/>
                <w:szCs w:val="24"/>
                <w:highlight w:val="green"/>
                <w:lang w:val="en-US"/>
              </w:rPr>
              <w:t>IV</w:t>
            </w:r>
            <w:r w:rsidRPr="00881665">
              <w:rPr>
                <w:b/>
                <w:sz w:val="24"/>
                <w:szCs w:val="24"/>
                <w:highlight w:val="green"/>
              </w:rPr>
              <w:t xml:space="preserve"> ЧЕТВЕРТЬ – 38 ч</w:t>
            </w:r>
          </w:p>
        </w:tc>
      </w:tr>
      <w:tr w:rsidR="00881665" w:rsidRPr="00A95A24" w:rsidTr="00881665">
        <w:trPr>
          <w:trHeight w:hRule="exact" w:val="9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Род местоимений 3-го лица единственного числа. Изменение личных местоимений 3-го лица в единственном числе по родам.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Составление письма.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Проверочная работа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Default="00881665" w:rsidP="00881665">
            <w:r w:rsidRPr="00881665">
              <w:t>Электрон.  приложение</w:t>
            </w:r>
          </w:p>
        </w:tc>
      </w:tr>
      <w:tr w:rsidR="00881665" w:rsidRPr="00A95A24" w:rsidTr="00881665">
        <w:trPr>
          <w:trHeight w:hRule="exact" w:val="10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Морфологический разбор местоимений.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Составление письма.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04.04.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</w:t>
            </w:r>
          </w:p>
          <w:p w:rsidR="00881665" w:rsidRPr="00881665" w:rsidRDefault="00881665" w:rsidP="00881665">
            <w:pPr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881665">
              <w:rPr>
                <w:b/>
                <w:i/>
                <w:color w:val="000000"/>
                <w:sz w:val="32"/>
                <w:szCs w:val="32"/>
              </w:rPr>
              <w:t>21 ч.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135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Глагол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05.04.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64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Значение и употребление глаголов в речи.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Начальная (неопределённая) форма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64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Глагольные вопросы: что делать?  что сделать?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Изменение глаголов по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Единственное и множественное число глаголов.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142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Времена глаголов.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Времена глаголов. 2-е лицо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6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145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Упражнения в изменении глаголов по временам.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3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146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Составление предложений и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Электрон. приложение</w:t>
            </w:r>
          </w:p>
        </w:tc>
      </w:tr>
      <w:tr w:rsidR="00881665" w:rsidRPr="00A95A24" w:rsidTr="00881665">
        <w:trPr>
          <w:trHeight w:hRule="exact" w:val="7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 Род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Родовые окончания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0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частицы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с глаголами.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25.04.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9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Упражнения в написании глаголов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с частицей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знаний о глаголе.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4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Контрольный диктант  за  4 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29.04.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Default="00881665" w:rsidP="00881665"/>
        </w:tc>
      </w:tr>
      <w:tr w:rsidR="00881665" w:rsidRPr="00A95A24" w:rsidTr="00881665">
        <w:trPr>
          <w:trHeight w:hRule="exact"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153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Работа над ошибками. Закрепление знаний о глаголе.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02.05.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r w:rsidRPr="00881665">
              <w:t>Электронное приложение</w:t>
            </w:r>
          </w:p>
          <w:p w:rsidR="00881665" w:rsidRDefault="00881665" w:rsidP="00881665">
            <w:r w:rsidRPr="00881665">
              <w:t>Документ-камера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1534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Морфологический разбор глагола.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4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Обобщение и закрепление знаний  о глаголе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Мульт. презентация</w:t>
            </w:r>
          </w:p>
        </w:tc>
      </w:tr>
      <w:tr w:rsidR="00881665" w:rsidRPr="00A95A24" w:rsidTr="00881665">
        <w:trPr>
          <w:trHeight w:hRule="exact" w:val="39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881665">
              <w:rPr>
                <w:b/>
                <w:color w:val="FF0000"/>
                <w:sz w:val="32"/>
                <w:szCs w:val="32"/>
              </w:rPr>
              <w:t>15 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Личностные:</w:t>
            </w:r>
          </w:p>
          <w:p w:rsidR="00881665" w:rsidRPr="00881665" w:rsidRDefault="00881665" w:rsidP="00881665">
            <w:r w:rsidRPr="00881665">
              <w:t>Становление внутренней позиции школьника на уровне положительного отношения к школе, формирование мотивации к творческому труду, развитие зтических чувств.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Познавательные</w:t>
            </w:r>
          </w:p>
          <w:p w:rsidR="00881665" w:rsidRPr="00881665" w:rsidRDefault="00881665" w:rsidP="00881665">
            <w:r w:rsidRPr="00881665">
              <w:t xml:space="preserve"> - понимать информацию, представленную в графическое форме, осуществлять анализ, синтез, сравнение, сопоставление, классификацию, обобщение,</w:t>
            </w:r>
          </w:p>
          <w:p w:rsidR="00881665" w:rsidRPr="00881665" w:rsidRDefault="00881665" w:rsidP="00881665">
            <w:pPr>
              <w:rPr>
                <w:b/>
              </w:rPr>
            </w:pPr>
            <w:r w:rsidRPr="00881665">
              <w:rPr>
                <w:b/>
              </w:rPr>
              <w:t>Регулятивные</w:t>
            </w:r>
          </w:p>
          <w:p w:rsidR="00881665" w:rsidRPr="00881665" w:rsidRDefault="00881665" w:rsidP="00881665">
            <w:r w:rsidRPr="00881665">
              <w:t xml:space="preserve"> - выполнять действия по намеченному плану, контролировать процесс и результаты своей деятельности,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использовать речевые средства, участвовать в диалоге, беседе.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8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 Части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8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Конференция «Части речи в русском языке».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08.05.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/>
        </w:tc>
      </w:tr>
      <w:tr w:rsidR="00881665" w:rsidRPr="00A95A24" w:rsidTr="00881665">
        <w:trPr>
          <w:trHeight w:hRule="exact" w:val="9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158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Правописание слов с изученными орфограммами.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10.05.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8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Обобщение изученного о слове,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11.05.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9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highlight w:val="cyan"/>
              </w:rPr>
            </w:pPr>
            <w:r w:rsidRPr="00881665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cyan"/>
              </w:rPr>
              <w:t>Контрольное списывание по теме: «Правописание слов с изученными орфограммами».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Карточки с текстом</w:t>
            </w:r>
          </w:p>
        </w:tc>
      </w:tr>
      <w:tr w:rsidR="00881665" w:rsidRPr="00A95A24" w:rsidTr="00881665">
        <w:trPr>
          <w:trHeight w:hRule="exact" w:val="7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Правописание окончаний имён прилагательных.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15.05.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162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приставок и предлогов.  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green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16.05.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0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Правописание безударных гласных.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17.05.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Правописание значимых частей слов.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18.05.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1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highlight w:val="red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Контрольный диктант по теме</w:t>
            </w:r>
          </w:p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i/>
                <w:color w:val="000000"/>
                <w:sz w:val="24"/>
                <w:szCs w:val="24"/>
                <w:highlight w:val="red"/>
              </w:rPr>
              <w:t>«Повторение изученного в 3 классе» ».</w:t>
            </w:r>
            <w:r w:rsidRPr="00881665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20.05.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</w:tr>
      <w:tr w:rsidR="00881665" w:rsidRPr="00A95A24" w:rsidTr="00881665">
        <w:trPr>
          <w:trHeight w:hRule="exact" w:val="6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166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color w:val="000000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22.05.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7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665">
              <w:rPr>
                <w:b/>
                <w:i/>
                <w:color w:val="000000"/>
                <w:sz w:val="24"/>
                <w:szCs w:val="24"/>
                <w:highlight w:val="yellow"/>
              </w:rPr>
              <w:t>Сочинение на тему: «Почему я жду летних каникул».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23.05.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Работа над ошибками.  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24.05.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Обобщение знаний по курсу русского языка за 3 класс.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25.05.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Default="00881665" w:rsidP="00881665">
            <w:r w:rsidRPr="00881665">
              <w:t>Электронное приложение</w:t>
            </w:r>
          </w:p>
        </w:tc>
      </w:tr>
      <w:tr w:rsidR="00881665" w:rsidRPr="00A95A24" w:rsidTr="00881665">
        <w:trPr>
          <w:trHeight w:hRule="exact" w:val="7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 xml:space="preserve">  КВН «Знатоки русского языка».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1665">
              <w:rPr>
                <w:b/>
                <w:sz w:val="24"/>
                <w:szCs w:val="24"/>
              </w:rPr>
              <w:t>27.05.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Мультимедийная презентация</w:t>
            </w:r>
          </w:p>
        </w:tc>
      </w:tr>
      <w:tr w:rsidR="00881665" w:rsidRPr="00A95A24" w:rsidTr="00881665">
        <w:trPr>
          <w:trHeight w:hRule="exact" w:val="17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81665">
              <w:rPr>
                <w:b/>
                <w:color w:val="000000"/>
                <w:sz w:val="24"/>
                <w:szCs w:val="24"/>
              </w:rPr>
              <w:t>ИТОГ: 170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5" w:rsidRPr="00881665" w:rsidRDefault="00881665" w:rsidP="008816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665" w:rsidRPr="00881665" w:rsidRDefault="00881665" w:rsidP="00881665">
            <w:pPr>
              <w:shd w:val="clear" w:color="auto" w:fill="FFFFFF"/>
            </w:pPr>
            <w:r w:rsidRPr="00881665">
              <w:t>11 дикт.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17 слов/д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3 спис.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8 соч.</w:t>
            </w:r>
          </w:p>
          <w:p w:rsidR="00881665" w:rsidRPr="00881665" w:rsidRDefault="00881665" w:rsidP="00881665">
            <w:pPr>
              <w:shd w:val="clear" w:color="auto" w:fill="FFFFFF"/>
            </w:pPr>
            <w:r w:rsidRPr="00881665">
              <w:t>4 излож.</w:t>
            </w:r>
          </w:p>
          <w:p w:rsidR="00881665" w:rsidRPr="00881665" w:rsidRDefault="00881665" w:rsidP="00881665">
            <w:pPr>
              <w:shd w:val="clear" w:color="auto" w:fill="FFFFFF"/>
            </w:pPr>
          </w:p>
        </w:tc>
      </w:tr>
    </w:tbl>
    <w:p w:rsidR="00DD0733" w:rsidRDefault="00DD0733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5670B4" w:rsidRPr="00E66F25" w:rsidRDefault="005670B4" w:rsidP="005670B4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F2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Календарно-тематическое планирование по русскому языку для 4 класса по УМК «Школа России»                         </w:t>
      </w:r>
    </w:p>
    <w:p w:rsidR="005670B4" w:rsidRPr="00E66F25" w:rsidRDefault="005670B4" w:rsidP="005670B4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F25">
        <w:rPr>
          <w:rFonts w:ascii="Times New Roman" w:eastAsia="Times New Roman" w:hAnsi="Times New Roman"/>
          <w:b/>
          <w:sz w:val="26"/>
          <w:szCs w:val="26"/>
          <w:lang w:eastAsia="ru-RU"/>
        </w:rPr>
        <w:t>( авторы Канакина В.П., Горецкий В.Г., Дементьева М.Н., Стефаненко Н.А., Бойкина М.В.)</w:t>
      </w:r>
    </w:p>
    <w:p w:rsidR="005670B4" w:rsidRPr="00E66F25" w:rsidRDefault="005670B4" w:rsidP="005670B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37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"/>
        <w:gridCol w:w="2663"/>
        <w:gridCol w:w="759"/>
        <w:gridCol w:w="7"/>
        <w:gridCol w:w="910"/>
        <w:gridCol w:w="614"/>
        <w:gridCol w:w="10"/>
        <w:gridCol w:w="2290"/>
        <w:gridCol w:w="138"/>
        <w:gridCol w:w="30"/>
        <w:gridCol w:w="3327"/>
        <w:gridCol w:w="7"/>
        <w:gridCol w:w="10"/>
        <w:gridCol w:w="2384"/>
        <w:gridCol w:w="74"/>
        <w:gridCol w:w="1951"/>
      </w:tblGrid>
      <w:tr w:rsidR="005670B4" w:rsidRPr="00E66F25" w:rsidTr="005670B4">
        <w:trPr>
          <w:trHeight w:val="311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45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в соответствии с ФГОС НОО: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670B4" w:rsidRPr="00E66F25" w:rsidTr="005670B4">
        <w:trPr>
          <w:trHeight w:val="566"/>
        </w:trPr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321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(11 часов)</w:t>
            </w:r>
          </w:p>
        </w:tc>
      </w:tr>
      <w:tr w:rsidR="005670B4" w:rsidRPr="00E66F25" w:rsidTr="005670B4">
        <w:trPr>
          <w:trHeight w:val="321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 и наш язык (1ч)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Диалогическая и монологическая речь.  «Волшебные» слова русской речи.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4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670B4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  <w:p w:rsidR="005670B4" w:rsidRDefault="005670B4" w:rsidP="005670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AF3F21" w:rsidRDefault="005670B4" w:rsidP="005670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195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376E3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( 3</w:t>
            </w:r>
            <w:r w:rsidRPr="00E3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7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63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Текст. Признаки текста. План текста.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Обучающее изложение повествовательного текста.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Типы текстов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195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AF3F21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( 3 ч )</w:t>
            </w:r>
          </w:p>
        </w:tc>
        <w:tc>
          <w:tcPr>
            <w:tcW w:w="6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Предложение как единица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препинания в конце предложения.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104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приложение. Таблица «Виды предложений»</w:t>
            </w:r>
          </w:p>
        </w:tc>
      </w:tr>
      <w:tr w:rsidR="005670B4" w:rsidRPr="00E66F25" w:rsidTr="005670B4">
        <w:trPr>
          <w:trHeight w:val="519"/>
        </w:trPr>
        <w:tc>
          <w:tcPr>
            <w:tcW w:w="195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AF3F21" w:rsidRDefault="005670B4" w:rsidP="00567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21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 w:rsidRPr="00AF3F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с о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бращение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 Знаки препинания в предложениях с обращением.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AF3F21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 ( 2 ч 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Связи между словами в предложении. Нахождение главных и второстепенных  членов предложения. Предложения  распространённые и нераспространённые.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социальных и личностных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«Второстепенные члены предложения. Связь между словами в предложении»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Контрольный диктант с грамматическим заданием по теме «Повторение».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519"/>
        </w:trPr>
        <w:tc>
          <w:tcPr>
            <w:tcW w:w="2641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346978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78">
              <w:rPr>
                <w:rFonts w:ascii="Times New Roman" w:hAnsi="Times New Roman"/>
                <w:b/>
                <w:sz w:val="24"/>
                <w:szCs w:val="24"/>
              </w:rPr>
              <w:t>Словосочетание ( 1 ч)</w:t>
            </w:r>
          </w:p>
        </w:tc>
        <w:tc>
          <w:tcPr>
            <w:tcW w:w="1046" w:type="pct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2484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ошибками, допущенными в диктанте.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Словосочетание.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04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(9 часов)</w:t>
            </w:r>
          </w:p>
        </w:tc>
      </w:tr>
      <w:tr w:rsidR="005670B4" w:rsidRPr="00E66F25" w:rsidTr="005670B4">
        <w:trPr>
          <w:trHeight w:val="420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Однородные члены предложения (5 ч)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 предложениях с однородными членами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распознавать однородные члены; оформлять предложения; произносить с интонацией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признакам; подведение под понятие.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«Однородные члены предложения.»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Связь однородных членов предложения: при помощи интонации перечисления, при помощи союзов (и,а,но)</w:t>
            </w: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 xml:space="preserve"> Словарный диктант.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Сочинение по картине И.И.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Левитана «Золотая осень»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Cs w:val="24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Мультимедийная презентация, репродукция картины И.И.Левитана «Золотая осень»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с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однородными членами  без союзов и с союзами и, а, 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распознавать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Запятая между однородными членами, соединёнными союзами.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 Формирование уважительного отношения к труду и людям труда.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691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346978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78">
              <w:rPr>
                <w:rFonts w:ascii="Times New Roman" w:hAnsi="Times New Roman"/>
                <w:b/>
                <w:sz w:val="24"/>
                <w:szCs w:val="24"/>
              </w:rPr>
              <w:t>Простые и сложные предложения ( 4 ч)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ие простых и сложных предложений.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Знаки препинания в сложных предложениях.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ие сложного предложения и простого с однородными членами.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Союзы в сложном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предложении. </w:t>
            </w:r>
            <w:r w:rsidRPr="001A1CA9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Проверочная работа.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E66F25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смысловые и грамматические  ошибки.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Диктант по теме «Предложение»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335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 час)</w:t>
            </w:r>
          </w:p>
        </w:tc>
      </w:tr>
      <w:tr w:rsidR="005670B4" w:rsidRPr="00E66F25" w:rsidTr="005670B4">
        <w:trPr>
          <w:trHeight w:val="335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(4 ч)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Понимание слова как единства звучания и значения.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E66F25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5670B4" w:rsidRPr="00E66F25" w:rsidRDefault="005670B4" w:rsidP="005670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Однозначные и м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ногозначные слова. Прямое и переносное значения слов. Заимствованные слова. Устаревшие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новые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Словари.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Синонимы, антонимы, омонимы.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со словарями.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личностныхценносте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приложение, словарь синонимов, антонимов, омонимов.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Фразеологизмы. Составление текста по рисунку и фразеологизму.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приложение. Словарь фразеологизмов.</w:t>
            </w:r>
          </w:p>
        </w:tc>
      </w:tr>
      <w:tr w:rsidR="005670B4" w:rsidRPr="00E66F25" w:rsidTr="005670B4">
        <w:trPr>
          <w:trHeight w:val="281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A15D9E" w:rsidRDefault="005670B4" w:rsidP="00567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слова (9 ч )</w:t>
            </w:r>
          </w:p>
        </w:tc>
      </w:tr>
      <w:tr w:rsidR="005670B4" w:rsidRPr="00E66F25" w:rsidTr="005670B4">
        <w:trPr>
          <w:trHeight w:val="281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5670B4" w:rsidRPr="00A15D9E" w:rsidRDefault="005670B4" w:rsidP="005670B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Значимая часть слова ( 3 ч 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Состав слова. Корень, приставка, суффикс, окончание. Значение суффиксов и приставок. Образование однокоренных слов с помощью суффиксов и приставок.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однокоренных слов и различных форм одного и того же слова, синонимов и слов с омонимичными корнями.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224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Распознавание значимых частей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Различение изменяемых и неизменяемых слов.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Разбор слов по составу.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«Корень слова. Однокоренные слова»</w:t>
            </w:r>
          </w:p>
        </w:tc>
      </w:tr>
      <w:tr w:rsidR="005670B4" w:rsidRPr="00E66F25" w:rsidTr="005670B4">
        <w:trPr>
          <w:trHeight w:val="431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5670B4" w:rsidRPr="005F4D8E" w:rsidRDefault="005670B4" w:rsidP="005670B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4D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Правописание гласных и согласных в значимых частях слова ( 4 ч )</w:t>
            </w:r>
          </w:p>
        </w:tc>
      </w:tr>
      <w:tr w:rsidR="005670B4" w:rsidRPr="00E66F25" w:rsidTr="005670B4">
        <w:trPr>
          <w:trHeight w:val="1772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 с безударным гласным, с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парным по глухости-звонкости согласным в корне.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2078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непроизносимых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согласных в корнях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двойных согласных в словах.</w:t>
            </w: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приставок и суффиксов. Правописание суффиксов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</w:rPr>
              <w:t>–ик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</w:rPr>
              <w:t>-ек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различать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5670B4" w:rsidRPr="00E66F25" w:rsidTr="005670B4">
        <w:trPr>
          <w:trHeight w:val="519"/>
        </w:trPr>
        <w:tc>
          <w:tcPr>
            <w:tcW w:w="2691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5670B4" w:rsidRPr="007A4F63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4F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Правописание слов с разделительными твёрдым (Ъ) и мягким ( Ь) знаками (2 ч)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1025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66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разделительным твердым  и мягким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Таблицы «Разделительный твёрдый знак», «Разделительный мягкий знак».</w:t>
            </w:r>
          </w:p>
        </w:tc>
      </w:tr>
      <w:tr w:rsidR="005670B4" w:rsidRPr="00E66F25" w:rsidTr="005670B4">
        <w:trPr>
          <w:trHeight w:val="1997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4B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Контрольный диктант по теме « Слово в языке и речи».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7A4F63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F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речи (8 ч)</w:t>
            </w:r>
          </w:p>
        </w:tc>
      </w:tr>
      <w:tr w:rsidR="005670B4" w:rsidRPr="00E66F25" w:rsidTr="005670B4">
        <w:trPr>
          <w:trHeight w:val="519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5670B4" w:rsidRPr="007A4F63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4F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и углубление представлений о частях речи ( 3 ч)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Части речи, д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еление частей речи на самостоятельные и служебные.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письменной форме; построение логической цепи рассуждений; доказательство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«Части речи»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существительные,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прилагательные, местоимения.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склонять имена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по падежам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Таблица «Склонение имён существительных»</w:t>
            </w: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Имя числительное. 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E66F25">
              <w:rPr>
                <w:rFonts w:ascii="Times New Roman" w:hAnsi="Times New Roman"/>
                <w:sz w:val="20"/>
                <w:szCs w:val="24"/>
                <w:lang w:eastAsia="ru-RU"/>
              </w:rPr>
              <w:t>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Таблицы «Глагол», «Числительное»</w:t>
            </w:r>
          </w:p>
        </w:tc>
      </w:tr>
      <w:tr w:rsidR="005670B4" w:rsidRPr="00E66F25" w:rsidTr="005670B4">
        <w:trPr>
          <w:trHeight w:val="519"/>
        </w:trPr>
        <w:tc>
          <w:tcPr>
            <w:tcW w:w="2691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5670B4" w:rsidRPr="007A4F63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4F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Наречие ( 4 ч )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519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Наречие (общее представление). Значение и употребление в речи.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«Наречие (самостоятельная часть речи)»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Сочинение-отзыв по  картине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В.М.Васнецова «Иван Царевич на Сером волке».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употреблять в речи предложения с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однородными членами, составлять текст – описание картины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репродукция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картины В.М.Васнецова «Иван Царевич на Сером волке»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употребление в речи.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CA9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2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глухие согласные, безударные гласные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грамматическими и синтаксическими нормами родного языка;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50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ИМЯ  СУЩЕСТВИ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ТЕЛЬНОЕ (39 часов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670B4" w:rsidRPr="00E66F25" w:rsidTr="005670B4">
        <w:trPr>
          <w:trHeight w:val="450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по падежам ( 5 ч ) 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падежа, в котором употреблено имя существительное. Начальная форма. 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«Имя существительное»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падежных и смысловых (синтаксических) вопросов. Имена существительные, которые употребляются в одной форме.(пальто, кофе)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именительном падеже; родительном.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винительном. Уметь определять падеж; выделять главные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«Склонение имён существительных»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«Склонение имён существительных»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«Склонение имён существительных»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склонения имён существительных ( 8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1-е склонение имен существительных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в устной  письменной форме; анализ объектов с целью выделения их признаков;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Падежные окончания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имен существительных 1-го склонения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Сочинение по репродукции картины художника  А.А. Пластова «Первый снег»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А.А.Пластова «Первый снег»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2-е склонение имен существительных.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Падежные окончания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имён существительных 2-го склонения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Падежные окончания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имён существительных 3-го склонения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Обучающее изложение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повествовательного текста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по самостоятельно составленному плану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стилистически точно передавать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с опорой на план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8C4D61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4D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 (18 ч)</w:t>
            </w:r>
          </w:p>
        </w:tc>
      </w:tr>
      <w:tr w:rsidR="005670B4" w:rsidRPr="00E66F25" w:rsidTr="005670B4">
        <w:trPr>
          <w:trHeight w:val="2850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Способы проверки безударных падежных окончаний имен существительных.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Именительный и винительный падежи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правописании безударных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окончаний имен существительных в родительном и дательном падежах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Знать особенности правописания безударных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350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270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имён существительных в творительном падеже, оканчивающихся на шипящий и ц.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окончаний имен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существительных в предложном падеже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распознавать падеж и склонение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правописании окончаний имен существительных.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 предложном падеже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230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515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Диктант по теме «Правописание безударных окончаний имён существительных»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Сочинение-отзыв по репродукции картины художника В.А. Тропинина «Кружевница»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В.А.Тропинина«Кружевница»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Упражнение в правописании безударных падежных окончаний имен существительных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ошибки.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2E19E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 безударных падежных окончаний имён существительных во множественном числе ( 6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Именительный падеж имён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существительных множественного числа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определять число и падеж имен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именительного падежа во множественном числе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2056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Винительный падеж имён существительных множественного числа.</w:t>
            </w: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 xml:space="preserve"> 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Дательный, творительный, предложный падежи имён существительных множественного числа Морфологический разбор имён существительных.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6623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Контрольный диктант по теме «Правописание безударных падежных окончаний имен существительных во множественном числе»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Анализ изложения. Проект «Говорите правильно!»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мотивом; формирование мотивации к проведению исследовательской работы.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Проектные работы.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часов)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об имени прилагательном ( 4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Значение и употребление в речи. Словообразование имён прилагательных.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035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Род и число имён прилагательных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Сочинение-описание по личным наблюдениям на тему «Моя любимая игрушка»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«Изменение имён прилагательных по родам, числам, падежам»</w:t>
            </w:r>
          </w:p>
        </w:tc>
      </w:tr>
      <w:tr w:rsidR="005670B4" w:rsidRPr="00E66F25" w:rsidTr="005670B4">
        <w:trPr>
          <w:trHeight w:val="1125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Изменение прилагательных по числам, по родам (в единственном числе). Начальная форма.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изменять имена прилагательные по числам и родам 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3109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Проект «Имена прилагательные в «Сказке о рыбаке и рыбке» А.С.Пушкина.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выполнять проектную работу, обобщать знания об имени прилагательном.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по падежам имён прилагательных в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единственном числе.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Устное составление текста рассуждения по репродукции картины  В.А. Серова «Мика Морозов»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Таблица «Изменение имён прилагательных по родам, числам, падежам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В.А.Серова «Мика Морозов»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3066AB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Правописание падежных окончаний имён прилагательных.</w:t>
            </w:r>
          </w:p>
          <w:p w:rsidR="005670B4" w:rsidRPr="003066AB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 (9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инициативное сотрудничество с учителем и сверстниками;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м.р. и ср. р. в родительном падеже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моральный выбор на основе соц.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Именительный, винительный, родительный падежи.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кончани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имен прилагательных мужского и среднего рода в каждом из падежей.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Выборочное изложение описательного текста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с элементами описания.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стилистически точно передавать содержание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описательного текста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 Развитие чувства любви к родному краю - частичке своей большой родины на основе содержания текста.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Правописание падежных окончаний имён прилагательных мужского и среднего рода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того, что уже усвоено и что еще подлежит усвоению, оценивание качеств и уровня усвоения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9036D2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6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Склонение имён прилагательных женского рода в единственном числе (6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различать имена прилагательные женского рода в родительном, дательном, творительном  и предложном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падежах.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line="240" w:lineRule="auto"/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5879AB" w:rsidRDefault="005670B4" w:rsidP="00567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Склонение имён прилагательных во множественном числе (6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имён прилагательных множественного числа в каждом из падежей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Сочинение-отзыв по репродукции картины художника Н.К. Рериха «Заморские гости»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Н.К.Рериха «Заморские гости»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E79D6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во множественном числе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смысловое чтение; преобразование модели с целью выявления общих законов, определяющих данную предметную область;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682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знаний об имени прилагательном ( 4 ч)</w:t>
            </w: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распознавать число, род, падеж имен прилагательных, правильно писать окончания имен прилагательных в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единственном и во множественном числе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Составление устного сообщения о своих впечатлениях, связанных с восприятием репродукции картины  И.Э. Грабаря «Февральская лазурь»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картине; умение высказывать своё мнение.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И.Э.Грабаря «Февральская лазурь»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Морфологический разбор имён прилагательных.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«Морфологический разбор имён прилагательных»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Контрольный д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иктант по теме «Имя прилагательное»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МЕСТОИМЕНИЯ (8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( 2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Роль личных местоимений в речи.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«Местоимение»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Личные местоимения 1-го, 2-го, 3-го лица единственного и множественного числа.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682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D270CE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 (6 ч)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личны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местоимений 1-го и 2-го лица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инственного  и множественного числа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Знать правописание местоимений; определять лицо, число и род местоимений, уметь изменять личные местоимения 1-го и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2-го лица по падежам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личных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местоимений 3-го лица   единственного  и множественного числа.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личных местоимений в косвенных формах.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Составление небольших устных высказываний по рисункам с использованием в них диалога.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0463C2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0463C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Проверочная работа по теме «Местоимение»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 тестового характера.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Морфологический разбор личных местоимений. Составление поздравительной открытки.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ГЛАГОЛ (34 часа)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 глаголе как части речи ( 2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Значение глаголов в языке и речи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«Глагол (самостоятельная часть речи)»</w:t>
            </w:r>
          </w:p>
        </w:tc>
      </w:tr>
      <w:tr w:rsidR="005670B4" w:rsidRPr="00E66F25" w:rsidTr="005670B4">
        <w:trPr>
          <w:trHeight w:val="630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Время глаголов (настоящее, прошедшее, будущее)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«Измение глаголов по временам» </w:t>
            </w:r>
          </w:p>
        </w:tc>
      </w:tr>
      <w:tr w:rsidR="005670B4" w:rsidRPr="00E66F25" w:rsidTr="005670B4">
        <w:trPr>
          <w:trHeight w:val="630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5670B4" w:rsidRPr="006C0FFE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Неопределённая форма глагола ( 5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Диктант с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lastRenderedPageBreak/>
              <w:t>грамматическим заданием по теме «Время глагола»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писать под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диктовку и выполнять  грамматические задания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связи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 целью учебной деятельности и её мотивом; формирование представлений о гражданских обязанностях и нормах поведения в обществе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Различение глаголов, отвечающих на вопросы </w:t>
            </w:r>
            <w:r w:rsidRPr="001E41EB">
              <w:rPr>
                <w:rFonts w:ascii="Times New Roman" w:hAnsi="Times New Roman"/>
                <w:b/>
                <w:i/>
                <w:sz w:val="24"/>
                <w:szCs w:val="24"/>
              </w:rPr>
              <w:t>что делать? и что сделать?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057C27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Спряжение глагола ( 5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630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 и числа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глаголов.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2115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Глаголы, которые не употребляются в форме 1-го лица настоящего и будущего времени.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2-е лицо глаголов.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Сочинение по репродукции картиныИ.И.Левитана «Весна. Большая вода»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репродукция картины И.И.Левитана «Весна. Большая вода»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и 2 спряжение глаголов ( 2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Спряжение глаголов в настоящем времени.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3312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Спряжение глаголов в будущем времени. Личные окончания глаголов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спряжения.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501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5670B4" w:rsidRPr="00481169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глаголов ( 11 ч)</w:t>
            </w:r>
          </w:p>
        </w:tc>
      </w:tr>
      <w:tr w:rsidR="005670B4" w:rsidRPr="00E66F25" w:rsidTr="005670B4">
        <w:trPr>
          <w:trHeight w:val="501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5670B4" w:rsidRPr="00055BF8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5B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Правописание глаголов с безударными личными окончаниями ( 8 ч)</w:t>
            </w:r>
          </w:p>
        </w:tc>
      </w:tr>
      <w:tr w:rsidR="005670B4" w:rsidRPr="00E66F25" w:rsidTr="005670B4">
        <w:trPr>
          <w:trHeight w:val="1263"/>
        </w:trPr>
        <w:tc>
          <w:tcPr>
            <w:tcW w:w="2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личных окончаний глаголов в настоящем  времени.                    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определять спряжение глаголов по неопределенной форме. Уметь различать окончания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глаголов I и II спряжения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2038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         Правописание безударных личных окончаний глаголов в будущем  времени.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0B4" w:rsidRPr="00E66F25" w:rsidRDefault="005670B4" w:rsidP="005670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определять спряжение глаголов по неопределенной форме, правильно ставить вопросы к глаголам, писать безударные личные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Контрольное списывание.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списывать текст.</w:t>
            </w:r>
          </w:p>
        </w:tc>
        <w:tc>
          <w:tcPr>
            <w:tcW w:w="1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055BF8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с безударными личными окончаниями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766A50">
              <w:rPr>
                <w:rFonts w:ascii="Times New Roman" w:hAnsi="Times New Roman"/>
                <w:b/>
                <w:sz w:val="24"/>
                <w:szCs w:val="24"/>
              </w:rPr>
              <w:t>Способы определения 1 и 2 спряжения глаголов с безударными личными окончаниями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CB3196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возвратных глаголов ( 3 ч )</w:t>
            </w:r>
          </w:p>
        </w:tc>
      </w:tr>
      <w:tr w:rsidR="005670B4" w:rsidRPr="00E66F25" w:rsidTr="005670B4">
        <w:trPr>
          <w:trHeight w:val="3588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Возвратные глаголы (общее представление)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 возвратных глаголов в настоящем и будущем времени.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правильно писать возвратные глаголы в настоящем и будущем времени.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правильно писать -</w:t>
            </w:r>
            <w:r w:rsidRPr="00E66F25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i/>
                <w:sz w:val="24"/>
                <w:szCs w:val="24"/>
              </w:rPr>
              <w:t xml:space="preserve"> -ться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>ввозвратных глаголах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«Глаголы с-ся(-сь)»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Подробное изложение деформированного повествователь-ного текста.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излагать деформированный повествовательный текст.  Уметь писать окончания глаголов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CB3196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глаголов в прошедшем времени ( 3 ч 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глаголов в прошедшем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родам и числам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 Работа над ошибками.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562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родовых окончаний глаголов в прошедшем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ценностей; формирование представлений о значении спорта в жизни людей Краснодарского края и страны.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5670B4" w:rsidRPr="00E66F25" w:rsidTr="005670B4">
        <w:trPr>
          <w:trHeight w:val="4416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безударного суффикса в глаголах прошедшего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Устное составление текста на спортивную тему.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r w:rsidRPr="00E66F25">
              <w:rPr>
                <w:rFonts w:ascii="Times New Roman" w:hAnsi="Times New Roman"/>
                <w:sz w:val="24"/>
                <w:szCs w:val="24"/>
              </w:rPr>
              <w:t xml:space="preserve"> в глаголах прошедшего времени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речи предложения с однородными членами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670B4" w:rsidRPr="00A36D38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по теме «Глагол» ( 6 ч)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Контрольный диктант по теме «Глагол»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Морфологический разбор глаголов.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Морфологический разбор глаголов.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Подробное изложение повествовательного текста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 xml:space="preserve">Уметь определять тему текста, составлять план </w:t>
            </w:r>
            <w:r w:rsidRPr="00E66F25">
              <w:rPr>
                <w:rFonts w:ascii="Times New Roman" w:hAnsi="Times New Roman"/>
                <w:sz w:val="24"/>
                <w:szCs w:val="24"/>
              </w:rPr>
              <w:lastRenderedPageBreak/>
              <w:t>текста, определять главную мысль каждой части, передавать содержание текста по вопросам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70B4" w:rsidRPr="00E66F25" w:rsidRDefault="005670B4" w:rsidP="0056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признаки распространенных и нераспространенных, простых и сложных предложений,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главные и второстепенные члены предложения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E66F25"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Итоговый контрольный диктант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66F25"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Состав слова. Корень. Анализ контрольного диктанта. Повторение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знания о правописании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приставок и предлогов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Контрольное списывание.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Уметь списывать печатный текст и выполнять грамматическое задание.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Имя существительное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Имя существительное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0B4"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Словарный диктант.</w:t>
            </w: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968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Имя прилагательное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A36D38">
              <w:rPr>
                <w:rFonts w:ascii="Times New Roman" w:hAnsi="Times New Roman"/>
                <w:b/>
                <w:sz w:val="24"/>
                <w:szCs w:val="24"/>
              </w:rPr>
              <w:t>Части речи . Глагол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A36D38">
              <w:rPr>
                <w:rFonts w:ascii="Times New Roman" w:hAnsi="Times New Roman"/>
                <w:b/>
                <w:sz w:val="24"/>
                <w:szCs w:val="24"/>
              </w:rPr>
              <w:t>Части речи. Местоимение и наречие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A36D38">
              <w:rPr>
                <w:rFonts w:ascii="Times New Roman" w:hAnsi="Times New Roman"/>
                <w:b/>
                <w:sz w:val="24"/>
                <w:szCs w:val="24"/>
              </w:rPr>
              <w:t>Повторение о частях речи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</w:p>
        </w:tc>
      </w:tr>
      <w:tr w:rsidR="005670B4" w:rsidRPr="00E66F25" w:rsidTr="005670B4">
        <w:trPr>
          <w:trHeight w:val="427"/>
        </w:trPr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Состав слова. Корень.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Познавательные</w:t>
            </w:r>
            <w:r w:rsidRPr="00E66F25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Коммуникативные</w:t>
            </w:r>
            <w:r w:rsidRPr="00E66F25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E66F25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Регулятивные</w:t>
            </w:r>
            <w:r w:rsidRPr="00E66F25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:</w:t>
            </w:r>
            <w:r w:rsidRPr="00E66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5670B4" w:rsidRPr="00E66F25" w:rsidTr="005670B4">
        <w:trPr>
          <w:trHeight w:val="1104"/>
        </w:trPr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2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8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F25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66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0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000000"/>
            </w:tcBorders>
          </w:tcPr>
          <w:p w:rsidR="005670B4" w:rsidRPr="00E66F25" w:rsidRDefault="005670B4" w:rsidP="0056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</w:tbl>
    <w:p w:rsidR="005670B4" w:rsidRPr="00E66F25" w:rsidRDefault="005670B4" w:rsidP="005670B4">
      <w:pPr>
        <w:rPr>
          <w:rFonts w:ascii="Times New Roman" w:hAnsi="Times New Roman"/>
          <w:sz w:val="28"/>
          <w:szCs w:val="28"/>
        </w:rPr>
      </w:pPr>
    </w:p>
    <w:p w:rsidR="005670B4" w:rsidRPr="00E66F25" w:rsidRDefault="005670B4" w:rsidP="005670B4">
      <w:pPr>
        <w:rPr>
          <w:rFonts w:ascii="Times New Roman" w:hAnsi="Times New Roman"/>
          <w:sz w:val="28"/>
          <w:szCs w:val="28"/>
        </w:rPr>
      </w:pPr>
    </w:p>
    <w:p w:rsidR="005670B4" w:rsidRPr="00E66F25" w:rsidRDefault="005670B4" w:rsidP="005670B4">
      <w:pPr>
        <w:rPr>
          <w:rFonts w:ascii="Times New Roman" w:hAnsi="Times New Roman"/>
          <w:sz w:val="28"/>
          <w:szCs w:val="28"/>
        </w:rPr>
      </w:pPr>
    </w:p>
    <w:p w:rsidR="005670B4" w:rsidRPr="00E66F25" w:rsidRDefault="005670B4" w:rsidP="005670B4">
      <w:pPr>
        <w:rPr>
          <w:rFonts w:ascii="Times New Roman" w:hAnsi="Times New Roman"/>
          <w:sz w:val="28"/>
          <w:szCs w:val="28"/>
        </w:rPr>
      </w:pPr>
    </w:p>
    <w:p w:rsidR="005670B4" w:rsidRDefault="005670B4" w:rsidP="005670B4"/>
    <w:p w:rsidR="005670B4" w:rsidRPr="002569C0" w:rsidRDefault="005670B4" w:rsidP="00DD0733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sectPr w:rsidR="005670B4" w:rsidRPr="002569C0" w:rsidSect="00186E90">
      <w:pgSz w:w="16838" w:h="11906" w:orient="landscape"/>
      <w:pgMar w:top="992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00" w:rsidRDefault="00F01C00" w:rsidP="00B30F28">
      <w:pPr>
        <w:spacing w:after="0" w:line="240" w:lineRule="auto"/>
      </w:pPr>
      <w:r>
        <w:separator/>
      </w:r>
    </w:p>
  </w:endnote>
  <w:endnote w:type="continuationSeparator" w:id="0">
    <w:p w:rsidR="00F01C00" w:rsidRDefault="00F01C00" w:rsidP="00B3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00" w:rsidRDefault="00F01C00" w:rsidP="00B30F28">
      <w:pPr>
        <w:spacing w:after="0" w:line="240" w:lineRule="auto"/>
      </w:pPr>
      <w:r>
        <w:separator/>
      </w:r>
    </w:p>
  </w:footnote>
  <w:footnote w:type="continuationSeparator" w:id="0">
    <w:p w:rsidR="00F01C00" w:rsidRDefault="00F01C00" w:rsidP="00B3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EC0"/>
    <w:multiLevelType w:val="hybridMultilevel"/>
    <w:tmpl w:val="DC24DCE2"/>
    <w:lvl w:ilvl="0" w:tplc="0BC4B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10FA3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40CE"/>
    <w:multiLevelType w:val="hybridMultilevel"/>
    <w:tmpl w:val="BCF6D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BCC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0"/>
    <w:rsid w:val="00005F88"/>
    <w:rsid w:val="00020A79"/>
    <w:rsid w:val="00021D4E"/>
    <w:rsid w:val="00037F5C"/>
    <w:rsid w:val="00041D07"/>
    <w:rsid w:val="00045E52"/>
    <w:rsid w:val="000711A0"/>
    <w:rsid w:val="0007130D"/>
    <w:rsid w:val="0007220E"/>
    <w:rsid w:val="00075FCB"/>
    <w:rsid w:val="00077A74"/>
    <w:rsid w:val="00083EA7"/>
    <w:rsid w:val="000909ED"/>
    <w:rsid w:val="00095D1C"/>
    <w:rsid w:val="000A0DA5"/>
    <w:rsid w:val="000B0215"/>
    <w:rsid w:val="000B1179"/>
    <w:rsid w:val="000C7618"/>
    <w:rsid w:val="000D368B"/>
    <w:rsid w:val="000D5C57"/>
    <w:rsid w:val="000E26AD"/>
    <w:rsid w:val="000F701C"/>
    <w:rsid w:val="00111E14"/>
    <w:rsid w:val="001177E0"/>
    <w:rsid w:val="00121008"/>
    <w:rsid w:val="001261FA"/>
    <w:rsid w:val="00127AED"/>
    <w:rsid w:val="00130018"/>
    <w:rsid w:val="00144F44"/>
    <w:rsid w:val="0017036D"/>
    <w:rsid w:val="00170575"/>
    <w:rsid w:val="00172BB6"/>
    <w:rsid w:val="00176798"/>
    <w:rsid w:val="00177726"/>
    <w:rsid w:val="00182217"/>
    <w:rsid w:val="00184E2C"/>
    <w:rsid w:val="00186E90"/>
    <w:rsid w:val="00192A82"/>
    <w:rsid w:val="001C7EF0"/>
    <w:rsid w:val="00200841"/>
    <w:rsid w:val="002177D9"/>
    <w:rsid w:val="00224EEA"/>
    <w:rsid w:val="00233E8B"/>
    <w:rsid w:val="002347A4"/>
    <w:rsid w:val="00235BDE"/>
    <w:rsid w:val="00240D6D"/>
    <w:rsid w:val="002569C0"/>
    <w:rsid w:val="002673AA"/>
    <w:rsid w:val="002754E5"/>
    <w:rsid w:val="002812DD"/>
    <w:rsid w:val="00281F20"/>
    <w:rsid w:val="00290F73"/>
    <w:rsid w:val="002A3254"/>
    <w:rsid w:val="002A5DAA"/>
    <w:rsid w:val="002B0DA4"/>
    <w:rsid w:val="002B3A38"/>
    <w:rsid w:val="002C635B"/>
    <w:rsid w:val="002D566C"/>
    <w:rsid w:val="002F3074"/>
    <w:rsid w:val="00304D0D"/>
    <w:rsid w:val="00310ADD"/>
    <w:rsid w:val="00312A98"/>
    <w:rsid w:val="003207A5"/>
    <w:rsid w:val="00325507"/>
    <w:rsid w:val="003300B9"/>
    <w:rsid w:val="00335781"/>
    <w:rsid w:val="003456DE"/>
    <w:rsid w:val="0035337B"/>
    <w:rsid w:val="00353D52"/>
    <w:rsid w:val="00360F47"/>
    <w:rsid w:val="00362357"/>
    <w:rsid w:val="00362F66"/>
    <w:rsid w:val="00382FC4"/>
    <w:rsid w:val="003A0B5C"/>
    <w:rsid w:val="003A0D44"/>
    <w:rsid w:val="003B574A"/>
    <w:rsid w:val="003E04E0"/>
    <w:rsid w:val="003E3349"/>
    <w:rsid w:val="003E6F18"/>
    <w:rsid w:val="003F3A95"/>
    <w:rsid w:val="003F4CAE"/>
    <w:rsid w:val="003F758E"/>
    <w:rsid w:val="00425DE2"/>
    <w:rsid w:val="0043685A"/>
    <w:rsid w:val="004408CC"/>
    <w:rsid w:val="00441AA2"/>
    <w:rsid w:val="00473FF8"/>
    <w:rsid w:val="004A376F"/>
    <w:rsid w:val="004B08E6"/>
    <w:rsid w:val="004C0A63"/>
    <w:rsid w:val="004C188A"/>
    <w:rsid w:val="004C5860"/>
    <w:rsid w:val="004D1F91"/>
    <w:rsid w:val="004D52EF"/>
    <w:rsid w:val="004D6880"/>
    <w:rsid w:val="004F5834"/>
    <w:rsid w:val="004F7B86"/>
    <w:rsid w:val="00500D9F"/>
    <w:rsid w:val="00501B62"/>
    <w:rsid w:val="00504560"/>
    <w:rsid w:val="00513635"/>
    <w:rsid w:val="00515580"/>
    <w:rsid w:val="0052161B"/>
    <w:rsid w:val="005247DA"/>
    <w:rsid w:val="00525CCD"/>
    <w:rsid w:val="00536CDA"/>
    <w:rsid w:val="005376C8"/>
    <w:rsid w:val="005402A1"/>
    <w:rsid w:val="00553DCA"/>
    <w:rsid w:val="00561A26"/>
    <w:rsid w:val="005621E4"/>
    <w:rsid w:val="0056365B"/>
    <w:rsid w:val="005670B4"/>
    <w:rsid w:val="00573265"/>
    <w:rsid w:val="00586F55"/>
    <w:rsid w:val="00587D79"/>
    <w:rsid w:val="005906EB"/>
    <w:rsid w:val="0059092E"/>
    <w:rsid w:val="005A6A4F"/>
    <w:rsid w:val="005B1047"/>
    <w:rsid w:val="005B30CB"/>
    <w:rsid w:val="005B7A9F"/>
    <w:rsid w:val="005C3957"/>
    <w:rsid w:val="005D1B36"/>
    <w:rsid w:val="005E4F61"/>
    <w:rsid w:val="005F183F"/>
    <w:rsid w:val="005F66A2"/>
    <w:rsid w:val="0060459B"/>
    <w:rsid w:val="006060B3"/>
    <w:rsid w:val="00632DDF"/>
    <w:rsid w:val="00634B5E"/>
    <w:rsid w:val="00641452"/>
    <w:rsid w:val="00661D81"/>
    <w:rsid w:val="006847B8"/>
    <w:rsid w:val="00685DDD"/>
    <w:rsid w:val="00690BBA"/>
    <w:rsid w:val="006952B0"/>
    <w:rsid w:val="006E01CA"/>
    <w:rsid w:val="006E152A"/>
    <w:rsid w:val="006E2342"/>
    <w:rsid w:val="006E740D"/>
    <w:rsid w:val="006F67FC"/>
    <w:rsid w:val="007123A8"/>
    <w:rsid w:val="00732395"/>
    <w:rsid w:val="00742BC5"/>
    <w:rsid w:val="00742E51"/>
    <w:rsid w:val="00745978"/>
    <w:rsid w:val="00752BA1"/>
    <w:rsid w:val="00754854"/>
    <w:rsid w:val="00757371"/>
    <w:rsid w:val="00762A11"/>
    <w:rsid w:val="00762CB7"/>
    <w:rsid w:val="0076435D"/>
    <w:rsid w:val="00767933"/>
    <w:rsid w:val="007705DE"/>
    <w:rsid w:val="00782C76"/>
    <w:rsid w:val="007873B0"/>
    <w:rsid w:val="00792688"/>
    <w:rsid w:val="00793776"/>
    <w:rsid w:val="00795D34"/>
    <w:rsid w:val="00797713"/>
    <w:rsid w:val="007A638D"/>
    <w:rsid w:val="007A74A3"/>
    <w:rsid w:val="007B39E8"/>
    <w:rsid w:val="007C130F"/>
    <w:rsid w:val="007D4AFE"/>
    <w:rsid w:val="007D4F2B"/>
    <w:rsid w:val="007D63BF"/>
    <w:rsid w:val="007E0EA0"/>
    <w:rsid w:val="007E6DF0"/>
    <w:rsid w:val="007E7912"/>
    <w:rsid w:val="007F1BA5"/>
    <w:rsid w:val="007F7264"/>
    <w:rsid w:val="0080064D"/>
    <w:rsid w:val="00801F1B"/>
    <w:rsid w:val="00810E99"/>
    <w:rsid w:val="008112C0"/>
    <w:rsid w:val="0084344B"/>
    <w:rsid w:val="0085368F"/>
    <w:rsid w:val="00855F60"/>
    <w:rsid w:val="0086671F"/>
    <w:rsid w:val="008669E9"/>
    <w:rsid w:val="00873282"/>
    <w:rsid w:val="00881665"/>
    <w:rsid w:val="00887164"/>
    <w:rsid w:val="00890B06"/>
    <w:rsid w:val="008D74C1"/>
    <w:rsid w:val="008F02D1"/>
    <w:rsid w:val="00916EA5"/>
    <w:rsid w:val="00924CE3"/>
    <w:rsid w:val="00950F6D"/>
    <w:rsid w:val="009604AA"/>
    <w:rsid w:val="009730CA"/>
    <w:rsid w:val="00984A5C"/>
    <w:rsid w:val="00995ED4"/>
    <w:rsid w:val="009B1BCA"/>
    <w:rsid w:val="009C569D"/>
    <w:rsid w:val="009D5010"/>
    <w:rsid w:val="009E4E04"/>
    <w:rsid w:val="009F14C2"/>
    <w:rsid w:val="009F7017"/>
    <w:rsid w:val="00A0090E"/>
    <w:rsid w:val="00A0522D"/>
    <w:rsid w:val="00A10EB4"/>
    <w:rsid w:val="00A13301"/>
    <w:rsid w:val="00A25AE0"/>
    <w:rsid w:val="00A40FCA"/>
    <w:rsid w:val="00A446EF"/>
    <w:rsid w:val="00A4544F"/>
    <w:rsid w:val="00A566B0"/>
    <w:rsid w:val="00A65AC6"/>
    <w:rsid w:val="00A66664"/>
    <w:rsid w:val="00A67CDC"/>
    <w:rsid w:val="00A72B5A"/>
    <w:rsid w:val="00A87470"/>
    <w:rsid w:val="00A977FD"/>
    <w:rsid w:val="00AA148E"/>
    <w:rsid w:val="00AB008E"/>
    <w:rsid w:val="00AB2820"/>
    <w:rsid w:val="00AF2E83"/>
    <w:rsid w:val="00AF491C"/>
    <w:rsid w:val="00AF6250"/>
    <w:rsid w:val="00B10952"/>
    <w:rsid w:val="00B170A5"/>
    <w:rsid w:val="00B22723"/>
    <w:rsid w:val="00B26085"/>
    <w:rsid w:val="00B30F28"/>
    <w:rsid w:val="00B56ED0"/>
    <w:rsid w:val="00B64311"/>
    <w:rsid w:val="00B6628E"/>
    <w:rsid w:val="00B67C24"/>
    <w:rsid w:val="00B80C5A"/>
    <w:rsid w:val="00B83110"/>
    <w:rsid w:val="00B85B44"/>
    <w:rsid w:val="00B87AE4"/>
    <w:rsid w:val="00B901D0"/>
    <w:rsid w:val="00B92244"/>
    <w:rsid w:val="00BA175A"/>
    <w:rsid w:val="00BA2300"/>
    <w:rsid w:val="00BA495C"/>
    <w:rsid w:val="00BC3805"/>
    <w:rsid w:val="00BC3861"/>
    <w:rsid w:val="00BC3913"/>
    <w:rsid w:val="00BC5C86"/>
    <w:rsid w:val="00BD2592"/>
    <w:rsid w:val="00BD2760"/>
    <w:rsid w:val="00BD6A25"/>
    <w:rsid w:val="00BD76B0"/>
    <w:rsid w:val="00BE0F6D"/>
    <w:rsid w:val="00C11B20"/>
    <w:rsid w:val="00C22A24"/>
    <w:rsid w:val="00C25F7F"/>
    <w:rsid w:val="00C31AC5"/>
    <w:rsid w:val="00C32A73"/>
    <w:rsid w:val="00C40DBF"/>
    <w:rsid w:val="00C45498"/>
    <w:rsid w:val="00C466A3"/>
    <w:rsid w:val="00C47949"/>
    <w:rsid w:val="00C506B0"/>
    <w:rsid w:val="00C523B2"/>
    <w:rsid w:val="00C5274A"/>
    <w:rsid w:val="00C540D5"/>
    <w:rsid w:val="00C63372"/>
    <w:rsid w:val="00C663DB"/>
    <w:rsid w:val="00C735A8"/>
    <w:rsid w:val="00C82812"/>
    <w:rsid w:val="00C8433D"/>
    <w:rsid w:val="00C87A6C"/>
    <w:rsid w:val="00CC270E"/>
    <w:rsid w:val="00CE1283"/>
    <w:rsid w:val="00CF337F"/>
    <w:rsid w:val="00D055C0"/>
    <w:rsid w:val="00D10777"/>
    <w:rsid w:val="00D31168"/>
    <w:rsid w:val="00D34D01"/>
    <w:rsid w:val="00D40A69"/>
    <w:rsid w:val="00D5544F"/>
    <w:rsid w:val="00D61531"/>
    <w:rsid w:val="00D62813"/>
    <w:rsid w:val="00D634ED"/>
    <w:rsid w:val="00D63C98"/>
    <w:rsid w:val="00D64648"/>
    <w:rsid w:val="00D64F84"/>
    <w:rsid w:val="00D67973"/>
    <w:rsid w:val="00D723AD"/>
    <w:rsid w:val="00D92458"/>
    <w:rsid w:val="00D975F9"/>
    <w:rsid w:val="00DB097D"/>
    <w:rsid w:val="00DB2EE3"/>
    <w:rsid w:val="00DC2048"/>
    <w:rsid w:val="00DD0733"/>
    <w:rsid w:val="00DD099E"/>
    <w:rsid w:val="00DD21DE"/>
    <w:rsid w:val="00DE0E30"/>
    <w:rsid w:val="00E47AC7"/>
    <w:rsid w:val="00E54006"/>
    <w:rsid w:val="00E55B70"/>
    <w:rsid w:val="00E57FBE"/>
    <w:rsid w:val="00E63135"/>
    <w:rsid w:val="00E663C6"/>
    <w:rsid w:val="00E7292D"/>
    <w:rsid w:val="00E73226"/>
    <w:rsid w:val="00E750F9"/>
    <w:rsid w:val="00E80E8A"/>
    <w:rsid w:val="00E85FAC"/>
    <w:rsid w:val="00E87CFD"/>
    <w:rsid w:val="00EA0FD8"/>
    <w:rsid w:val="00EA430C"/>
    <w:rsid w:val="00EA63AB"/>
    <w:rsid w:val="00EA7A67"/>
    <w:rsid w:val="00EB1E17"/>
    <w:rsid w:val="00EC0C29"/>
    <w:rsid w:val="00EC3D98"/>
    <w:rsid w:val="00ED0463"/>
    <w:rsid w:val="00ED5E36"/>
    <w:rsid w:val="00EE6580"/>
    <w:rsid w:val="00EF05FF"/>
    <w:rsid w:val="00EF0B20"/>
    <w:rsid w:val="00EF2E0D"/>
    <w:rsid w:val="00F01C00"/>
    <w:rsid w:val="00F0429D"/>
    <w:rsid w:val="00F1037D"/>
    <w:rsid w:val="00F14ADD"/>
    <w:rsid w:val="00F24DE8"/>
    <w:rsid w:val="00F47739"/>
    <w:rsid w:val="00F64410"/>
    <w:rsid w:val="00F70985"/>
    <w:rsid w:val="00F72FEB"/>
    <w:rsid w:val="00F74A01"/>
    <w:rsid w:val="00F81F09"/>
    <w:rsid w:val="00FA160B"/>
    <w:rsid w:val="00FB65F7"/>
    <w:rsid w:val="00FC57CC"/>
    <w:rsid w:val="00FD2E61"/>
    <w:rsid w:val="00FE1615"/>
    <w:rsid w:val="00FE2CC9"/>
    <w:rsid w:val="00FE42EB"/>
    <w:rsid w:val="00FE55B8"/>
    <w:rsid w:val="00FF0DD1"/>
    <w:rsid w:val="00FF4EC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B313-63D3-4C41-B23C-137470F4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22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0F2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0F28"/>
    <w:rPr>
      <w:sz w:val="22"/>
      <w:szCs w:val="22"/>
      <w:lang w:eastAsia="en-US"/>
    </w:rPr>
  </w:style>
  <w:style w:type="paragraph" w:customStyle="1" w:styleId="a8">
    <w:name w:val=" Знак Знак Знак Знак"/>
    <w:basedOn w:val="a"/>
    <w:rsid w:val="00DE0E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semiHidden/>
    <w:unhideWhenUsed/>
    <w:rsid w:val="004C5860"/>
    <w:rPr>
      <w:color w:val="0000FF"/>
      <w:u w:val="single"/>
    </w:rPr>
  </w:style>
  <w:style w:type="paragraph" w:customStyle="1" w:styleId="ListParagraph">
    <w:name w:val="List Paragraph"/>
    <w:basedOn w:val="a"/>
    <w:qFormat/>
    <w:rsid w:val="00CE12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D63C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D63C98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E63135"/>
    <w:pPr>
      <w:ind w:left="720"/>
      <w:contextualSpacing/>
    </w:pPr>
  </w:style>
  <w:style w:type="paragraph" w:styleId="ad">
    <w:name w:val="No Spacing"/>
    <w:uiPriority w:val="1"/>
    <w:qFormat/>
    <w:rsid w:val="000711A0"/>
    <w:rPr>
      <w:rFonts w:eastAsia="Times New Roman"/>
      <w:sz w:val="22"/>
      <w:szCs w:val="22"/>
    </w:rPr>
  </w:style>
  <w:style w:type="character" w:styleId="ae">
    <w:name w:val="footnote reference"/>
    <w:semiHidden/>
    <w:rsid w:val="00077A74"/>
    <w:rPr>
      <w:vertAlign w:val="superscript"/>
    </w:rPr>
  </w:style>
  <w:style w:type="paragraph" w:customStyle="1" w:styleId="u-2-msonormal">
    <w:name w:val="u-2-msonormal"/>
    <w:basedOn w:val="a"/>
    <w:rsid w:val="0066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661D81"/>
  </w:style>
  <w:style w:type="paragraph" w:styleId="af0">
    <w:name w:val="Normal (Web)"/>
    <w:basedOn w:val="a"/>
    <w:rsid w:val="0066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61D8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link w:val="af1"/>
    <w:rsid w:val="00661D81"/>
    <w:rPr>
      <w:rFonts w:ascii="Times New Roman" w:eastAsia="Times New Roman" w:hAnsi="Times New Roman"/>
      <w:sz w:val="28"/>
      <w:szCs w:val="24"/>
    </w:rPr>
  </w:style>
  <w:style w:type="paragraph" w:customStyle="1" w:styleId="msg-header-from">
    <w:name w:val="msg-header-from"/>
    <w:basedOn w:val="a"/>
    <w:rsid w:val="0066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661D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661D81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661D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661D81"/>
    <w:rPr>
      <w:rFonts w:ascii="Times New Roman" w:eastAsia="Times New Roman" w:hAnsi="Times New Roman"/>
      <w:sz w:val="24"/>
      <w:szCs w:val="24"/>
    </w:rPr>
  </w:style>
  <w:style w:type="table" w:styleId="11">
    <w:name w:val="Table Grid 1"/>
    <w:basedOn w:val="a1"/>
    <w:rsid w:val="00661D81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Текст концевой сноски Знак"/>
    <w:link w:val="af6"/>
    <w:semiHidden/>
    <w:rsid w:val="00661D81"/>
    <w:rPr>
      <w:rFonts w:ascii="Times New Roman" w:eastAsia="Times New Roman" w:hAnsi="Times New Roman"/>
    </w:rPr>
  </w:style>
  <w:style w:type="paragraph" w:styleId="af6">
    <w:name w:val="endnote text"/>
    <w:basedOn w:val="a"/>
    <w:link w:val="af5"/>
    <w:semiHidden/>
    <w:rsid w:val="00661D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9">
    <w:name w:val="Style69"/>
    <w:basedOn w:val="a"/>
    <w:uiPriority w:val="99"/>
    <w:rsid w:val="00661D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661D8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661D81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661D8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61D81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661D8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uiPriority w:val="99"/>
    <w:rsid w:val="00661D8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661D8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661D81"/>
    <w:pPr>
      <w:widowControl w:val="0"/>
      <w:autoSpaceDE w:val="0"/>
      <w:autoSpaceDN w:val="0"/>
      <w:adjustRightInd w:val="0"/>
      <w:spacing w:after="0" w:line="281" w:lineRule="exact"/>
      <w:ind w:firstLine="6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61D81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661D8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61D81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61D8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61D81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661D8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661D8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661D8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661D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186E9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86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rsid w:val="00186E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07220E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7220E"/>
  </w:style>
  <w:style w:type="paragraph" w:styleId="af9">
    <w:name w:val="Title"/>
    <w:basedOn w:val="a"/>
    <w:link w:val="afa"/>
    <w:qFormat/>
    <w:rsid w:val="0007220E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fa">
    <w:name w:val="Название Знак"/>
    <w:link w:val="af9"/>
    <w:rsid w:val="0007220E"/>
    <w:rPr>
      <w:rFonts w:ascii="Times New Roman" w:eastAsia="Times New Roman" w:hAnsi="Times New Roman"/>
      <w:sz w:val="36"/>
      <w:szCs w:val="24"/>
    </w:rPr>
  </w:style>
  <w:style w:type="table" w:customStyle="1" w:styleId="Calendar2">
    <w:name w:val="Calendar 2"/>
    <w:basedOn w:val="a1"/>
    <w:uiPriority w:val="99"/>
    <w:qFormat/>
    <w:rsid w:val="0007220E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solistparagraph0">
    <w:name w:val="msolistparagraph"/>
    <w:basedOn w:val="a"/>
    <w:rsid w:val="005670B4"/>
    <w:pPr>
      <w:ind w:left="720"/>
      <w:contextualSpacing/>
    </w:pPr>
    <w:rPr>
      <w:lang w:val="en-US" w:bidi="en-US"/>
    </w:rPr>
  </w:style>
  <w:style w:type="paragraph" w:customStyle="1" w:styleId="c27">
    <w:name w:val="c27"/>
    <w:basedOn w:val="a"/>
    <w:rsid w:val="0056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2026-E2EC-4379-A876-181B75D4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33338</Words>
  <Characters>190027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 Windows</cp:lastModifiedBy>
  <cp:revision>3</cp:revision>
  <cp:lastPrinted>2013-11-01T21:20:00Z</cp:lastPrinted>
  <dcterms:created xsi:type="dcterms:W3CDTF">2016-12-19T06:37:00Z</dcterms:created>
  <dcterms:modified xsi:type="dcterms:W3CDTF">2016-12-19T06:37:00Z</dcterms:modified>
</cp:coreProperties>
</file>