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FD9690" w14:textId="12DEAC95" w:rsidR="00FB6B63" w:rsidRPr="00111F5D" w:rsidRDefault="00CC4CE2" w:rsidP="00CC4CE2">
      <w:pPr>
        <w:jc w:val="center"/>
        <w:rPr>
          <w:rFonts w:ascii="Times New Roman" w:hAnsi="Times New Roman" w:cs="Times New Roman"/>
          <w:sz w:val="36"/>
          <w:szCs w:val="36"/>
        </w:rPr>
      </w:pPr>
      <w:r w:rsidRPr="00111F5D">
        <w:rPr>
          <w:rFonts w:ascii="Times New Roman" w:hAnsi="Times New Roman" w:cs="Times New Roman"/>
          <w:sz w:val="36"/>
          <w:szCs w:val="36"/>
        </w:rPr>
        <w:t xml:space="preserve">Календарный план </w:t>
      </w:r>
      <w:r w:rsidR="00111F5D">
        <w:rPr>
          <w:rFonts w:ascii="Times New Roman" w:hAnsi="Times New Roman" w:cs="Times New Roman"/>
          <w:sz w:val="36"/>
          <w:szCs w:val="36"/>
        </w:rPr>
        <w:t xml:space="preserve"> </w:t>
      </w:r>
      <w:r w:rsidR="00327396">
        <w:rPr>
          <w:rFonts w:ascii="Times New Roman" w:hAnsi="Times New Roman" w:cs="Times New Roman"/>
          <w:sz w:val="36"/>
          <w:szCs w:val="36"/>
        </w:rPr>
        <w:t xml:space="preserve">ЛДП </w:t>
      </w:r>
      <w:bookmarkStart w:id="0" w:name="_GoBack"/>
      <w:bookmarkEnd w:id="0"/>
      <w:r w:rsidRPr="00111F5D">
        <w:rPr>
          <w:rFonts w:ascii="Times New Roman" w:hAnsi="Times New Roman" w:cs="Times New Roman"/>
          <w:sz w:val="36"/>
          <w:szCs w:val="36"/>
        </w:rPr>
        <w:t>«</w:t>
      </w:r>
      <w:r w:rsidR="007B127C" w:rsidRPr="00111F5D">
        <w:rPr>
          <w:rFonts w:ascii="Times New Roman" w:hAnsi="Times New Roman" w:cs="Times New Roman"/>
          <w:sz w:val="36"/>
          <w:szCs w:val="36"/>
        </w:rPr>
        <w:t xml:space="preserve">Путешествие в </w:t>
      </w:r>
      <w:r w:rsidRPr="00111F5D">
        <w:rPr>
          <w:rFonts w:ascii="Times New Roman" w:hAnsi="Times New Roman" w:cs="Times New Roman"/>
          <w:sz w:val="36"/>
          <w:szCs w:val="36"/>
        </w:rPr>
        <w:t>НаукоГрад» с 26.05.2025 по13.06.2025</w:t>
      </w:r>
    </w:p>
    <w:tbl>
      <w:tblPr>
        <w:tblStyle w:val="ac"/>
        <w:tblW w:w="15446" w:type="dxa"/>
        <w:tblLook w:val="04A0" w:firstRow="1" w:lastRow="0" w:firstColumn="1" w:lastColumn="0" w:noHBand="0" w:noVBand="1"/>
      </w:tblPr>
      <w:tblGrid>
        <w:gridCol w:w="3256"/>
        <w:gridCol w:w="3260"/>
        <w:gridCol w:w="2835"/>
        <w:gridCol w:w="3118"/>
        <w:gridCol w:w="2977"/>
      </w:tblGrid>
      <w:tr w:rsidR="00CC4CE2" w:rsidRPr="00111F5D" w14:paraId="2395F8C7" w14:textId="77777777" w:rsidTr="00ED4ED7">
        <w:tc>
          <w:tcPr>
            <w:tcW w:w="3256" w:type="dxa"/>
          </w:tcPr>
          <w:p w14:paraId="768E2CCF" w14:textId="77777777" w:rsidR="00CC4CE2" w:rsidRPr="00111F5D" w:rsidRDefault="00CC4CE2" w:rsidP="00ED4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F5D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</w:p>
          <w:p w14:paraId="4759F9FC" w14:textId="77777777" w:rsidR="00CC4CE2" w:rsidRPr="00111F5D" w:rsidRDefault="00CC4CE2" w:rsidP="00ED4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F5D">
              <w:rPr>
                <w:rFonts w:ascii="Times New Roman" w:hAnsi="Times New Roman" w:cs="Times New Roman"/>
                <w:sz w:val="24"/>
                <w:szCs w:val="24"/>
              </w:rPr>
              <w:t>26.05.2025</w:t>
            </w:r>
          </w:p>
        </w:tc>
        <w:tc>
          <w:tcPr>
            <w:tcW w:w="3260" w:type="dxa"/>
          </w:tcPr>
          <w:p w14:paraId="61D80AE4" w14:textId="77777777" w:rsidR="00CC4CE2" w:rsidRPr="00111F5D" w:rsidRDefault="00CC4CE2" w:rsidP="00ED4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F5D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14:paraId="3826BE92" w14:textId="77777777" w:rsidR="00CC4CE2" w:rsidRPr="00111F5D" w:rsidRDefault="00CC4CE2" w:rsidP="00ED4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F5D">
              <w:rPr>
                <w:rFonts w:ascii="Times New Roman" w:hAnsi="Times New Roman" w:cs="Times New Roman"/>
                <w:sz w:val="24"/>
                <w:szCs w:val="24"/>
              </w:rPr>
              <w:t>27.05.2025</w:t>
            </w:r>
          </w:p>
        </w:tc>
        <w:tc>
          <w:tcPr>
            <w:tcW w:w="2835" w:type="dxa"/>
          </w:tcPr>
          <w:p w14:paraId="4169B68A" w14:textId="77777777" w:rsidR="00CC4CE2" w:rsidRPr="00111F5D" w:rsidRDefault="00CC4CE2" w:rsidP="00ED4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F5D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14:paraId="0F8C9B43" w14:textId="77777777" w:rsidR="00CC4CE2" w:rsidRPr="00111F5D" w:rsidRDefault="00CC4CE2" w:rsidP="00ED4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F5D">
              <w:rPr>
                <w:rFonts w:ascii="Times New Roman" w:hAnsi="Times New Roman" w:cs="Times New Roman"/>
                <w:sz w:val="24"/>
                <w:szCs w:val="24"/>
              </w:rPr>
              <w:t>28.05.2025</w:t>
            </w:r>
          </w:p>
        </w:tc>
        <w:tc>
          <w:tcPr>
            <w:tcW w:w="3118" w:type="dxa"/>
          </w:tcPr>
          <w:p w14:paraId="202D05A0" w14:textId="77777777" w:rsidR="00CC4CE2" w:rsidRPr="00111F5D" w:rsidRDefault="00CC4CE2" w:rsidP="00ED4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F5D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14:paraId="7A3D8C02" w14:textId="77777777" w:rsidR="00CC4CE2" w:rsidRPr="00111F5D" w:rsidRDefault="00CC4CE2" w:rsidP="00ED4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F5D">
              <w:rPr>
                <w:rFonts w:ascii="Times New Roman" w:hAnsi="Times New Roman" w:cs="Times New Roman"/>
                <w:sz w:val="24"/>
                <w:szCs w:val="24"/>
              </w:rPr>
              <w:t>29.05.2025</w:t>
            </w:r>
          </w:p>
        </w:tc>
        <w:tc>
          <w:tcPr>
            <w:tcW w:w="2977" w:type="dxa"/>
          </w:tcPr>
          <w:p w14:paraId="26313478" w14:textId="77777777" w:rsidR="00CC4CE2" w:rsidRPr="00111F5D" w:rsidRDefault="00CC4CE2" w:rsidP="00ED4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F5D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14:paraId="48B6B04B" w14:textId="77777777" w:rsidR="00CC4CE2" w:rsidRPr="00111F5D" w:rsidRDefault="00CC4CE2" w:rsidP="00ED4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F5D">
              <w:rPr>
                <w:rFonts w:ascii="Times New Roman" w:hAnsi="Times New Roman" w:cs="Times New Roman"/>
                <w:sz w:val="24"/>
                <w:szCs w:val="24"/>
              </w:rPr>
              <w:t>30.05.2025</w:t>
            </w:r>
          </w:p>
        </w:tc>
      </w:tr>
      <w:tr w:rsidR="00CC4CE2" w:rsidRPr="00111F5D" w14:paraId="1F2347E9" w14:textId="77777777" w:rsidTr="00ED4ED7">
        <w:tc>
          <w:tcPr>
            <w:tcW w:w="3256" w:type="dxa"/>
          </w:tcPr>
          <w:p w14:paraId="4B75A15D" w14:textId="77777777" w:rsidR="00CC4CE2" w:rsidRPr="00111F5D" w:rsidRDefault="00CC4CE2" w:rsidP="00ED4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1F5D">
              <w:rPr>
                <w:rFonts w:ascii="Times New Roman" w:hAnsi="Times New Roman" w:cs="Times New Roman"/>
                <w:sz w:val="28"/>
                <w:szCs w:val="28"/>
              </w:rPr>
              <w:t>День 1</w:t>
            </w:r>
          </w:p>
          <w:p w14:paraId="7ABC5A07" w14:textId="77777777" w:rsidR="00CC4CE2" w:rsidRPr="00111F5D" w:rsidRDefault="00CC4CE2" w:rsidP="00ED4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1F5D">
              <w:rPr>
                <w:rFonts w:ascii="Times New Roman" w:hAnsi="Times New Roman" w:cs="Times New Roman"/>
                <w:sz w:val="28"/>
                <w:szCs w:val="28"/>
              </w:rPr>
              <w:t>Здравствуй, лето!</w:t>
            </w:r>
          </w:p>
          <w:p w14:paraId="26D6B84E" w14:textId="77777777" w:rsidR="00CC4CE2" w:rsidRPr="00111F5D" w:rsidRDefault="00CC4CE2" w:rsidP="00ED4ED7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111F5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Ознакомление детей с организацией лагерной смены, режимом работы. Проведение тренировочной эвакуации «Наша безопасность в наших руках». Беседа о правилах безопасного поведения в лагере. Ознакомление с планом поведения при ЧС. Ознакомление с правилами поведения в лагере .«Безопасность-не лотерея. Не играй – соблюдай!»</w:t>
            </w:r>
          </w:p>
        </w:tc>
        <w:tc>
          <w:tcPr>
            <w:tcW w:w="3260" w:type="dxa"/>
          </w:tcPr>
          <w:p w14:paraId="16694242" w14:textId="77777777" w:rsidR="00CC4CE2" w:rsidRPr="00111F5D" w:rsidRDefault="00CC4CE2" w:rsidP="00ED4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1F5D">
              <w:rPr>
                <w:rFonts w:ascii="Times New Roman" w:hAnsi="Times New Roman" w:cs="Times New Roman"/>
                <w:sz w:val="28"/>
                <w:szCs w:val="28"/>
              </w:rPr>
              <w:t>День 2</w:t>
            </w:r>
          </w:p>
          <w:p w14:paraId="5F1FA11C" w14:textId="3CD9375E" w:rsidR="00CC4CE2" w:rsidRPr="00111F5D" w:rsidRDefault="00CC4CE2" w:rsidP="00ED4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1F5D">
              <w:rPr>
                <w:rFonts w:ascii="Times New Roman" w:hAnsi="Times New Roman" w:cs="Times New Roman"/>
                <w:sz w:val="28"/>
                <w:szCs w:val="28"/>
              </w:rPr>
              <w:t>День библиотек</w:t>
            </w:r>
            <w:r w:rsidR="00111F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B74A5C8" w14:textId="77777777" w:rsidR="00CC4CE2" w:rsidRPr="00111F5D" w:rsidRDefault="00CC4CE2" w:rsidP="00ED4ED7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11F5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Экскурсия в библиотеку  «Все дороги ведут в библиотеку»</w:t>
            </w:r>
          </w:p>
          <w:p w14:paraId="2508D81A" w14:textId="77777777" w:rsidR="00CC4CE2" w:rsidRPr="00111F5D" w:rsidRDefault="00CC4CE2" w:rsidP="00ED4ED7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11F5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Литературный час «Читаем вместе»</w:t>
            </w:r>
          </w:p>
          <w:p w14:paraId="5F572D3E" w14:textId="77777777" w:rsidR="00CC4CE2" w:rsidRPr="00111F5D" w:rsidRDefault="00CC4CE2" w:rsidP="00ED4ED7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111F5D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Спортивный час.   </w:t>
            </w:r>
          </w:p>
          <w:p w14:paraId="2E6F8E86" w14:textId="77777777" w:rsidR="00CC4CE2" w:rsidRPr="00111F5D" w:rsidRDefault="00CC4CE2" w:rsidP="00ED4ED7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11F5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СКЦ «Досуг».  Просмотр мультфильмов .</w:t>
            </w:r>
          </w:p>
          <w:p w14:paraId="08BB6CD8" w14:textId="77777777" w:rsidR="00CC4CE2" w:rsidRPr="00111F5D" w:rsidRDefault="00CC4CE2" w:rsidP="00ED4E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94B5CDC" w14:textId="77777777" w:rsidR="00CC4CE2" w:rsidRPr="00111F5D" w:rsidRDefault="00CC4CE2" w:rsidP="00ED4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1F5D">
              <w:rPr>
                <w:rFonts w:ascii="Times New Roman" w:hAnsi="Times New Roman" w:cs="Times New Roman"/>
                <w:sz w:val="28"/>
                <w:szCs w:val="28"/>
              </w:rPr>
              <w:t>День 3</w:t>
            </w:r>
          </w:p>
          <w:p w14:paraId="7B3614D9" w14:textId="77777777" w:rsidR="00CC4CE2" w:rsidRPr="00111F5D" w:rsidRDefault="00CC4CE2" w:rsidP="00ED4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1F5D">
              <w:rPr>
                <w:rFonts w:ascii="Times New Roman" w:hAnsi="Times New Roman" w:cs="Times New Roman"/>
                <w:sz w:val="28"/>
                <w:szCs w:val="28"/>
              </w:rPr>
              <w:t>День пограничника.</w:t>
            </w:r>
          </w:p>
          <w:p w14:paraId="64CABA1F" w14:textId="77777777" w:rsidR="00CC4CE2" w:rsidRPr="00111F5D" w:rsidRDefault="00CC4CE2" w:rsidP="00ED4ED7">
            <w:pP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111F5D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Спортивное мероприятия «Школаюных пограничников»</w:t>
            </w:r>
          </w:p>
          <w:p w14:paraId="505329AD" w14:textId="77777777" w:rsidR="00CC4CE2" w:rsidRPr="00111F5D" w:rsidRDefault="00CC4CE2" w:rsidP="00ED4ED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1F5D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Игровая программа «Военная игра лабиринты»</w:t>
            </w:r>
          </w:p>
          <w:p w14:paraId="2172B9B3" w14:textId="77777777" w:rsidR="00CC4CE2" w:rsidRPr="00111F5D" w:rsidRDefault="00CC4CE2" w:rsidP="00ED4ED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1F5D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СКЦ «Досуг».  Кружковая работа</w:t>
            </w:r>
          </w:p>
          <w:p w14:paraId="494AD86D" w14:textId="77777777" w:rsidR="00CC4CE2" w:rsidRPr="00111F5D" w:rsidRDefault="00CC4CE2" w:rsidP="00ED4E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575DA39D" w14:textId="77777777" w:rsidR="00CC4CE2" w:rsidRPr="00111F5D" w:rsidRDefault="00CC4CE2" w:rsidP="00ED4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1F5D">
              <w:rPr>
                <w:rFonts w:ascii="Times New Roman" w:hAnsi="Times New Roman" w:cs="Times New Roman"/>
                <w:sz w:val="28"/>
                <w:szCs w:val="28"/>
              </w:rPr>
              <w:t>День 4</w:t>
            </w:r>
          </w:p>
          <w:p w14:paraId="3E5AABF5" w14:textId="77777777" w:rsidR="00CC4CE2" w:rsidRPr="00111F5D" w:rsidRDefault="00CC4CE2" w:rsidP="00ED4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1F5D">
              <w:rPr>
                <w:rFonts w:ascii="Times New Roman" w:hAnsi="Times New Roman" w:cs="Times New Roman"/>
                <w:sz w:val="28"/>
                <w:szCs w:val="28"/>
              </w:rPr>
              <w:t>День творчества и фантазии.</w:t>
            </w:r>
          </w:p>
          <w:p w14:paraId="37839B63" w14:textId="77777777" w:rsidR="00CC4CE2" w:rsidRPr="00111F5D" w:rsidRDefault="00CC4CE2" w:rsidP="00ED4ED7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111F5D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Работа в модельном агентства </w:t>
            </w:r>
          </w:p>
          <w:p w14:paraId="4EED0672" w14:textId="77777777" w:rsidR="00CC4CE2" w:rsidRPr="00111F5D" w:rsidRDefault="00CC4CE2" w:rsidP="00ED4ED7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111F5D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Работа творческой мастерской «Бумажная фантазия»</w:t>
            </w:r>
          </w:p>
          <w:p w14:paraId="761D2950" w14:textId="77777777" w:rsidR="00CC4CE2" w:rsidRPr="00111F5D" w:rsidRDefault="00CC4CE2" w:rsidP="00ED4ED7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111F5D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Спортивный час.   </w:t>
            </w:r>
          </w:p>
          <w:p w14:paraId="57C6E376" w14:textId="77777777" w:rsidR="00CC4CE2" w:rsidRPr="00111F5D" w:rsidRDefault="00CC4CE2" w:rsidP="00ED4ED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1F5D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СКЦ «Досуг».  Игры по станциям</w:t>
            </w:r>
          </w:p>
          <w:p w14:paraId="04111A62" w14:textId="77777777" w:rsidR="00CC4CE2" w:rsidRPr="00111F5D" w:rsidRDefault="00CC4CE2" w:rsidP="00ED4E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F2DE663" w14:textId="77777777" w:rsidR="00CC4CE2" w:rsidRPr="00111F5D" w:rsidRDefault="00CC4CE2" w:rsidP="00ED4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1F5D">
              <w:rPr>
                <w:rFonts w:ascii="Times New Roman" w:hAnsi="Times New Roman" w:cs="Times New Roman"/>
                <w:sz w:val="28"/>
                <w:szCs w:val="28"/>
              </w:rPr>
              <w:t>День 5</w:t>
            </w:r>
          </w:p>
          <w:p w14:paraId="3EEC3410" w14:textId="77777777" w:rsidR="00CC4CE2" w:rsidRPr="00111F5D" w:rsidRDefault="00CC4CE2" w:rsidP="00ED4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1F5D">
              <w:rPr>
                <w:rFonts w:ascii="Times New Roman" w:hAnsi="Times New Roman" w:cs="Times New Roman"/>
                <w:sz w:val="28"/>
                <w:szCs w:val="28"/>
              </w:rPr>
              <w:t>День открытия лагерной смены.</w:t>
            </w:r>
          </w:p>
          <w:p w14:paraId="06962A53" w14:textId="77777777" w:rsidR="00CC4CE2" w:rsidRPr="00111F5D" w:rsidRDefault="00CC4CE2" w:rsidP="00ED4ED7">
            <w:pP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111F5D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Антинарко «Мое здоровье- мое будущее».</w:t>
            </w:r>
          </w:p>
          <w:p w14:paraId="49E263D4" w14:textId="77777777" w:rsidR="00CC4CE2" w:rsidRPr="00111F5D" w:rsidRDefault="00CC4CE2" w:rsidP="00ED4ED7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111F5D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Спортивный час.   </w:t>
            </w:r>
          </w:p>
          <w:p w14:paraId="0D1CA644" w14:textId="77777777" w:rsidR="00CC4CE2" w:rsidRPr="00111F5D" w:rsidRDefault="00CC4CE2" w:rsidP="00ED4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F5D">
              <w:rPr>
                <w:rFonts w:ascii="Times New Roman" w:hAnsi="Times New Roman" w:cs="Times New Roman"/>
                <w:bCs/>
                <w:sz w:val="24"/>
                <w:szCs w:val="24"/>
              </w:rPr>
              <w:t>Концерт</w:t>
            </w:r>
          </w:p>
        </w:tc>
      </w:tr>
      <w:tr w:rsidR="00CC4CE2" w:rsidRPr="00111F5D" w14:paraId="5ABADC7C" w14:textId="77777777" w:rsidTr="00ED4ED7">
        <w:tc>
          <w:tcPr>
            <w:tcW w:w="3256" w:type="dxa"/>
          </w:tcPr>
          <w:p w14:paraId="278A7AE1" w14:textId="77777777" w:rsidR="00CC4CE2" w:rsidRPr="00111F5D" w:rsidRDefault="00CC4CE2" w:rsidP="00ED4ED7">
            <w:pPr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11F5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Для 55 девчонок и мальчишек  распахнул двери ЛДП «Путешествие в НаукоГрад» на базе школы. Первый день был очень насыщен: посвящён знакомству и безопасности. Медсестра Богдан Н.С.  провела  час здоровья  «Мой начальный вес и рост. Я хочу, чтоб  я подрос » и медицинский осмотр детей. В рамках </w:t>
            </w:r>
            <w:r w:rsidRPr="00111F5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операции «Мир безопасности» провели  инструктажи  по технике безопасности, ПДД, пожарной безопасности, прошла тренировочная  эвакуация. Все активное участие приняли в  оформление отрядных комнат, вместе с вожатыми создавали комфорт , разучивали речёвки, песни.</w:t>
            </w:r>
          </w:p>
          <w:p w14:paraId="0698DD4A" w14:textId="77777777" w:rsidR="00CC4CE2" w:rsidRPr="00111F5D" w:rsidRDefault="00CC4CE2" w:rsidP="00ED4ED7">
            <w:pPr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11F5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Школьники принять участие в спортивном часе. День прошел с большим интересом</w:t>
            </w:r>
          </w:p>
          <w:p w14:paraId="316E014D" w14:textId="77777777" w:rsidR="00CC4CE2" w:rsidRPr="00111F5D" w:rsidRDefault="00CC4CE2" w:rsidP="00ED4E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434C142" w14:textId="77777777" w:rsidR="00CC4CE2" w:rsidRPr="00111F5D" w:rsidRDefault="00CC4CE2" w:rsidP="00ED4ED7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11F5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 xml:space="preserve">     Второй день лагеря «Путешествие в НаукоГрад» совпал с всероссийским днем библиотек . Библиотекарь- очень важная и нужная профессия . Ребята поздравили с праздником  библиотекаря. Была проведена увлекательная и познавательная экскурсия . Где дети почувствовали себя настоящими ценителями </w:t>
            </w:r>
            <w:r w:rsidRPr="00111F5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книг. Надеемся, что этот день вдохновит детей больше времени проводить с книгами.  Посетили СКЦ «Досуг». Смотрели мультфильм.  Затем ребята на спортчасе развивали скорость бега, ловкость, выносливость, быстроту реакции.</w:t>
            </w:r>
          </w:p>
          <w:p w14:paraId="56E6FC75" w14:textId="77777777" w:rsidR="00CC4CE2" w:rsidRPr="00111F5D" w:rsidRDefault="00CC4CE2" w:rsidP="00ED4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F5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Дети зарядились энергией.</w:t>
            </w:r>
          </w:p>
        </w:tc>
        <w:tc>
          <w:tcPr>
            <w:tcW w:w="2835" w:type="dxa"/>
          </w:tcPr>
          <w:p w14:paraId="766FFB87" w14:textId="77777777" w:rsidR="00CC4CE2" w:rsidRPr="00111F5D" w:rsidRDefault="00CC4CE2" w:rsidP="00ED4ED7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11F5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 xml:space="preserve">Третий день лагеря «Путешествие в НаукоГрад». Он был посвящен Дню пограничника. Утро началось с линейки, зарядки. Посетили СКЦ «Досуг», где занимались в кружках по интересам. После обеда прошла  игровая программа «Военная игра </w:t>
            </w:r>
            <w:r w:rsidRPr="00111F5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лабиринты» ,а в отрядах «Форсаж» и «Экстрим» прошло спортивное мероприятие «Школа юных пограничников». Дети проявили свою ловкость и показали свои спортивные достижения. Ребята ушли домой,  с нетерпением ожидая нового дня.</w:t>
            </w:r>
          </w:p>
          <w:p w14:paraId="411160E1" w14:textId="77777777" w:rsidR="00CC4CE2" w:rsidRPr="00111F5D" w:rsidRDefault="00CC4CE2" w:rsidP="00ED4E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52BE74E0" w14:textId="77777777" w:rsidR="00CC4CE2" w:rsidRPr="00111F5D" w:rsidRDefault="00CC4CE2" w:rsidP="00ED4ED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11F5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 xml:space="preserve">Четвертый день лагеря «Путешествие в НаукоГрад». Утро началось традиционно с линейки, зарядки. Посетили СКЦ «Досуг», где  ребятам  провели эстафеты под девизом «Лето красное пришло». </w:t>
            </w:r>
            <w:r w:rsidRPr="00111F5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После обеда каждый отряд показал свои творческие работы. </w:t>
            </w:r>
            <w:r w:rsidRPr="00111F5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Вожатые вместе с детьми  на часок себя почувствовали себя модельерами. Они придумали необычные наряды из подручных материалов. </w:t>
            </w:r>
            <w:r w:rsidRPr="00111F5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tt-RU" w:eastAsia="ru-RU"/>
                <w14:ligatures w14:val="none"/>
              </w:rPr>
              <w:t>День оказался насыщенным и интересным.</w:t>
            </w:r>
            <w:r w:rsidRPr="00111F5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6F9686BF" w14:textId="77777777" w:rsidR="00CC4CE2" w:rsidRPr="00111F5D" w:rsidRDefault="00CC4CE2" w:rsidP="00ED4E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CBC3143" w14:textId="77777777" w:rsidR="00CC4CE2" w:rsidRPr="00111F5D" w:rsidRDefault="00CC4CE2" w:rsidP="00ED4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F5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 xml:space="preserve">Пятый день лагеря «Путешествие в НаукоГрад». Утро началось с линейки, зарядки. Посетили  СКЦ «Досуг», где состоялась беседа «Мое здоровье- мое будущее», перед детьми выступила медработник Богдан Н.С., в завершение ребятам показали мультфильм. </w:t>
            </w:r>
            <w:r w:rsidRPr="00111F5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 xml:space="preserve">Затем на свежем воздухе ребята играли в спортивные игры.   </w:t>
            </w:r>
            <w:r w:rsidRPr="00111F5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После обеда  в лагере был праздник –открытие  лагерной смены. И закипела жизнь… Так в лагере появились отряды «Форсаж», «Экстрим», «Одуванчики».  К празднику дети приготовили костюмы, придумали номера. А дальше праздник продолжился выступлениями отрядов, где каждый ребенок открывал свои творческие способности: пели песни, исполняли частушки, танцевали.</w:t>
            </w:r>
            <w:r w:rsidRPr="00111F5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Ребята получили массу положительных эмоций и хорошее настроение.</w:t>
            </w:r>
          </w:p>
        </w:tc>
      </w:tr>
      <w:tr w:rsidR="00CC4CE2" w:rsidRPr="00111F5D" w14:paraId="710B23C5" w14:textId="77777777" w:rsidTr="00ED4ED7">
        <w:tc>
          <w:tcPr>
            <w:tcW w:w="3256" w:type="dxa"/>
          </w:tcPr>
          <w:p w14:paraId="5470A958" w14:textId="77777777" w:rsidR="00CC4CE2" w:rsidRPr="00111F5D" w:rsidRDefault="00CC4CE2" w:rsidP="00CC4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F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ПОНЕДЕЛЬНИК </w:t>
            </w:r>
          </w:p>
          <w:p w14:paraId="08703BD1" w14:textId="583743FA" w:rsidR="00CC4CE2" w:rsidRPr="00111F5D" w:rsidRDefault="00CC4CE2" w:rsidP="00CC4CE2">
            <w:pPr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11F5D">
              <w:rPr>
                <w:rFonts w:ascii="Times New Roman" w:hAnsi="Times New Roman" w:cs="Times New Roman"/>
                <w:sz w:val="24"/>
                <w:szCs w:val="24"/>
              </w:rPr>
              <w:t>02.06.2025</w:t>
            </w:r>
          </w:p>
        </w:tc>
        <w:tc>
          <w:tcPr>
            <w:tcW w:w="3260" w:type="dxa"/>
          </w:tcPr>
          <w:p w14:paraId="635B93E9" w14:textId="77777777" w:rsidR="00CC4CE2" w:rsidRPr="00111F5D" w:rsidRDefault="00CC4CE2" w:rsidP="00CC4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F5D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14:paraId="54B36617" w14:textId="46BF32AB" w:rsidR="00CC4CE2" w:rsidRPr="00111F5D" w:rsidRDefault="00CC4CE2" w:rsidP="00CC4CE2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11F5D">
              <w:rPr>
                <w:rFonts w:ascii="Times New Roman" w:hAnsi="Times New Roman" w:cs="Times New Roman"/>
                <w:sz w:val="24"/>
                <w:szCs w:val="24"/>
              </w:rPr>
              <w:t>03.06.2025</w:t>
            </w:r>
          </w:p>
        </w:tc>
        <w:tc>
          <w:tcPr>
            <w:tcW w:w="2835" w:type="dxa"/>
          </w:tcPr>
          <w:p w14:paraId="5F77A03D" w14:textId="77777777" w:rsidR="00CC4CE2" w:rsidRPr="00111F5D" w:rsidRDefault="00CC4CE2" w:rsidP="00CC4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F5D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14:paraId="01605DCC" w14:textId="2E135519" w:rsidR="00CC4CE2" w:rsidRPr="00111F5D" w:rsidRDefault="00CC4CE2" w:rsidP="00CC4CE2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11F5D">
              <w:rPr>
                <w:rFonts w:ascii="Times New Roman" w:hAnsi="Times New Roman" w:cs="Times New Roman"/>
                <w:sz w:val="24"/>
                <w:szCs w:val="24"/>
              </w:rPr>
              <w:t>04.06.2025</w:t>
            </w:r>
          </w:p>
        </w:tc>
        <w:tc>
          <w:tcPr>
            <w:tcW w:w="3118" w:type="dxa"/>
          </w:tcPr>
          <w:p w14:paraId="5FDB48DB" w14:textId="77777777" w:rsidR="00CC4CE2" w:rsidRPr="00111F5D" w:rsidRDefault="00CC4CE2" w:rsidP="00CC4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F5D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14:paraId="68FAFBA0" w14:textId="432C5620" w:rsidR="00CC4CE2" w:rsidRPr="00111F5D" w:rsidRDefault="00CC4CE2" w:rsidP="00CC4CE2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11F5D">
              <w:rPr>
                <w:rFonts w:ascii="Times New Roman" w:hAnsi="Times New Roman" w:cs="Times New Roman"/>
                <w:sz w:val="24"/>
                <w:szCs w:val="24"/>
              </w:rPr>
              <w:t>05.06.2025</w:t>
            </w:r>
          </w:p>
        </w:tc>
        <w:tc>
          <w:tcPr>
            <w:tcW w:w="2977" w:type="dxa"/>
          </w:tcPr>
          <w:p w14:paraId="21FE3B01" w14:textId="77777777" w:rsidR="00CC4CE2" w:rsidRPr="00111F5D" w:rsidRDefault="00CC4CE2" w:rsidP="00CC4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F5D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14:paraId="7F9422E2" w14:textId="30A1116F" w:rsidR="00CC4CE2" w:rsidRPr="00111F5D" w:rsidRDefault="00CC4CE2" w:rsidP="00CC4CE2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11F5D">
              <w:rPr>
                <w:rFonts w:ascii="Times New Roman" w:hAnsi="Times New Roman" w:cs="Times New Roman"/>
                <w:sz w:val="24"/>
                <w:szCs w:val="24"/>
              </w:rPr>
              <w:t>06.06.2025</w:t>
            </w:r>
          </w:p>
        </w:tc>
      </w:tr>
      <w:tr w:rsidR="00CC4CE2" w:rsidRPr="00111F5D" w14:paraId="17E87D2D" w14:textId="77777777" w:rsidTr="00ED4ED7">
        <w:tc>
          <w:tcPr>
            <w:tcW w:w="3256" w:type="dxa"/>
          </w:tcPr>
          <w:p w14:paraId="3A09AECB" w14:textId="77777777" w:rsidR="00CC4CE2" w:rsidRPr="00111F5D" w:rsidRDefault="00CC4CE2" w:rsidP="00CC4CE2">
            <w:pPr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111F5D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День6</w:t>
            </w:r>
          </w:p>
          <w:p w14:paraId="7A7C9786" w14:textId="2BFAAC47" w:rsidR="00CC4CE2" w:rsidRPr="00111F5D" w:rsidRDefault="00CC4CE2" w:rsidP="00CC4CE2">
            <w:pPr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111F5D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День экологии</w:t>
            </w:r>
            <w:r w:rsidR="00111F5D" w:rsidRPr="00111F5D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29F199D2" w14:textId="60504A4E" w:rsidR="00CC4CE2" w:rsidRPr="00111F5D" w:rsidRDefault="00CC4CE2" w:rsidP="00CC4CE2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C4CE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Подвижные игры на свежем  воздухе.</w:t>
            </w:r>
          </w:p>
          <w:p w14:paraId="73E19A4E" w14:textId="58F6DE63" w:rsidR="003C292F" w:rsidRPr="00CC4CE2" w:rsidRDefault="003C292F" w:rsidP="00CC4CE2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11F5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Познавательный час с работником Центра занятости</w:t>
            </w:r>
          </w:p>
          <w:p w14:paraId="008BF2F4" w14:textId="77777777" w:rsidR="003C292F" w:rsidRPr="00111F5D" w:rsidRDefault="00CC4CE2" w:rsidP="00CC4CE2">
            <w:pPr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11F5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Спортивный час </w:t>
            </w:r>
          </w:p>
          <w:p w14:paraId="1F71BE2C" w14:textId="07E1E7F2" w:rsidR="003C292F" w:rsidRPr="00111F5D" w:rsidRDefault="003C292F" w:rsidP="00CC4CE2">
            <w:pPr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11F5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Конкурс плакатов</w:t>
            </w:r>
          </w:p>
          <w:p w14:paraId="0DC02092" w14:textId="43140FDE" w:rsidR="00CC4CE2" w:rsidRPr="00111F5D" w:rsidRDefault="003C292F" w:rsidP="00CC4CE2">
            <w:pPr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11F5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«</w:t>
            </w:r>
            <w:r w:rsidR="00CC4CE2" w:rsidRPr="00111F5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Любить природу- значит любить Родину»-</w:t>
            </w:r>
          </w:p>
          <w:p w14:paraId="4F0257D1" w14:textId="5E2BBC60" w:rsidR="00CC4CE2" w:rsidRPr="00111F5D" w:rsidRDefault="00CC4CE2" w:rsidP="00CC4CE2">
            <w:pPr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11F5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Экологическая игра- викторина «Наша зеленая планета»</w:t>
            </w:r>
          </w:p>
        </w:tc>
        <w:tc>
          <w:tcPr>
            <w:tcW w:w="3260" w:type="dxa"/>
          </w:tcPr>
          <w:p w14:paraId="065D05E1" w14:textId="77777777" w:rsidR="00CC4CE2" w:rsidRPr="00111F5D" w:rsidRDefault="003C292F" w:rsidP="00CC4CE2">
            <w:pPr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111F5D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lastRenderedPageBreak/>
              <w:t>День 7</w:t>
            </w:r>
          </w:p>
          <w:p w14:paraId="0C7D4BBB" w14:textId="77777777" w:rsidR="003C292F" w:rsidRPr="00111F5D" w:rsidRDefault="003C292F" w:rsidP="00CC4CE2">
            <w:pPr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111F5D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Путешествие по родному краю.</w:t>
            </w:r>
          </w:p>
          <w:p w14:paraId="1062B8E6" w14:textId="55030EB0" w:rsidR="003C292F" w:rsidRPr="003C292F" w:rsidRDefault="003C292F" w:rsidP="003C292F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C292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СКЦ «Досуг».  Просмотр мультфильмов .</w:t>
            </w:r>
          </w:p>
          <w:p w14:paraId="27EFCBF0" w14:textId="5C9EA9B6" w:rsidR="003C292F" w:rsidRPr="00111F5D" w:rsidRDefault="003C292F" w:rsidP="003C292F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11F5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Спортивный час.   Путешествие по родному </w:t>
            </w:r>
            <w:r w:rsidRPr="00111F5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краю. (Новороссийск, Геленжик) Конкурс рисунков о родном крае</w:t>
            </w:r>
          </w:p>
        </w:tc>
        <w:tc>
          <w:tcPr>
            <w:tcW w:w="2835" w:type="dxa"/>
          </w:tcPr>
          <w:p w14:paraId="5393C94E" w14:textId="77777777" w:rsidR="00CC4CE2" w:rsidRPr="00111F5D" w:rsidRDefault="003C292F" w:rsidP="00CC4CE2">
            <w:pPr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111F5D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lastRenderedPageBreak/>
              <w:t>День 8</w:t>
            </w:r>
          </w:p>
          <w:p w14:paraId="02DCAE76" w14:textId="2810EA56" w:rsidR="003C292F" w:rsidRPr="00111F5D" w:rsidRDefault="003C292F" w:rsidP="00CC4CE2">
            <w:pPr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111F5D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Олимпийский день</w:t>
            </w:r>
            <w:r w:rsidR="00111F5D" w:rsidRPr="00111F5D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671D9305" w14:textId="77777777" w:rsidR="003C292F" w:rsidRPr="003C292F" w:rsidRDefault="003C292F" w:rsidP="003C292F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C292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Антинарко</w:t>
            </w:r>
          </w:p>
          <w:p w14:paraId="749E22D2" w14:textId="409742EF" w:rsidR="003C292F" w:rsidRPr="003C292F" w:rsidRDefault="003C292F" w:rsidP="003C292F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C292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СКЦ «Досуг».  Игры по станциям</w:t>
            </w:r>
          </w:p>
          <w:p w14:paraId="429A2B77" w14:textId="77777777" w:rsidR="003C292F" w:rsidRPr="00111F5D" w:rsidRDefault="003C292F" w:rsidP="003C292F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11F5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Спортивный час.   Сдача норм ГТО</w:t>
            </w:r>
          </w:p>
          <w:p w14:paraId="356F75F4" w14:textId="7814519D" w:rsidR="003C292F" w:rsidRPr="00111F5D" w:rsidRDefault="003C292F" w:rsidP="003C292F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11F5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Разучивание спортивных игр на свежем воздухе</w:t>
            </w:r>
          </w:p>
        </w:tc>
        <w:tc>
          <w:tcPr>
            <w:tcW w:w="3118" w:type="dxa"/>
          </w:tcPr>
          <w:p w14:paraId="389875E0" w14:textId="77777777" w:rsidR="00CC4CE2" w:rsidRPr="00111F5D" w:rsidRDefault="003C292F" w:rsidP="00CC4CE2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111F5D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lastRenderedPageBreak/>
              <w:t>День 9</w:t>
            </w:r>
          </w:p>
          <w:p w14:paraId="67DF2EFC" w14:textId="227CC7FD" w:rsidR="003C292F" w:rsidRPr="00111F5D" w:rsidRDefault="003C292F" w:rsidP="00CC4CE2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111F5D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День сказок</w:t>
            </w:r>
            <w:r w:rsidR="00111F5D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786C7593" w14:textId="77777777" w:rsidR="003C292F" w:rsidRPr="003C292F" w:rsidRDefault="003C292F" w:rsidP="003C292F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C292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СКЦ «Досуг».  Просмотр мультфильмов </w:t>
            </w:r>
          </w:p>
          <w:p w14:paraId="677A6A44" w14:textId="59C3DF8B" w:rsidR="003C292F" w:rsidRPr="00111F5D" w:rsidRDefault="003C292F" w:rsidP="003C29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11F5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Спортивный час.   </w:t>
            </w:r>
          </w:p>
          <w:p w14:paraId="727A6AB6" w14:textId="77777777" w:rsidR="003C292F" w:rsidRPr="00111F5D" w:rsidRDefault="003C292F" w:rsidP="003C29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11F5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Инсценирование русской народной сказки «Гуси -Лебеди», «Теремок»</w:t>
            </w:r>
          </w:p>
          <w:p w14:paraId="100CDB39" w14:textId="5D5CCCF7" w:rsidR="003C292F" w:rsidRPr="00111F5D" w:rsidRDefault="003C292F" w:rsidP="003C292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11F5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Чтение русских сказок.</w:t>
            </w:r>
          </w:p>
        </w:tc>
        <w:tc>
          <w:tcPr>
            <w:tcW w:w="2977" w:type="dxa"/>
          </w:tcPr>
          <w:p w14:paraId="3DFB3FFD" w14:textId="77777777" w:rsidR="00CC4CE2" w:rsidRPr="00111F5D" w:rsidRDefault="003C292F" w:rsidP="00CC4CE2">
            <w:pPr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111F5D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lastRenderedPageBreak/>
              <w:t>День 10</w:t>
            </w:r>
          </w:p>
          <w:p w14:paraId="208E9900" w14:textId="742DF77F" w:rsidR="003C292F" w:rsidRPr="00111F5D" w:rsidRDefault="003C292F" w:rsidP="00CC4CE2">
            <w:pPr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111F5D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День </w:t>
            </w:r>
            <w:r w:rsidR="007B127C" w:rsidRPr="00111F5D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Пушкина</w:t>
            </w:r>
            <w:r w:rsidR="00111F5D" w:rsidRPr="00111F5D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453F97E3" w14:textId="77777777" w:rsidR="007B127C" w:rsidRPr="00111F5D" w:rsidRDefault="007B127C" w:rsidP="007B127C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B127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СКЦ «Досуг».  Игры по станциям</w:t>
            </w:r>
          </w:p>
          <w:p w14:paraId="4DD25F4E" w14:textId="0DCE7A89" w:rsidR="007B127C" w:rsidRPr="00111F5D" w:rsidRDefault="007B127C" w:rsidP="007B127C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11F5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Спортивный час.   </w:t>
            </w:r>
          </w:p>
          <w:p w14:paraId="78EDD9B0" w14:textId="77777777" w:rsidR="007B127C" w:rsidRPr="00111F5D" w:rsidRDefault="007B127C" w:rsidP="007B127C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11F5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Викторина по сказкам Пушкина «Сказочное </w:t>
            </w:r>
            <w:r w:rsidRPr="00111F5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царство- Пушкинское государство», «Что за чудо эти сказки».</w:t>
            </w:r>
          </w:p>
          <w:p w14:paraId="5842DB6B" w14:textId="4A25E751" w:rsidR="007B127C" w:rsidRPr="00111F5D" w:rsidRDefault="007B127C" w:rsidP="007B127C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11F5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Я и Пушкин в моей жизни.</w:t>
            </w:r>
          </w:p>
        </w:tc>
      </w:tr>
      <w:tr w:rsidR="00CC4CE2" w:rsidRPr="00111F5D" w14:paraId="4FA1ECEF" w14:textId="77777777" w:rsidTr="00ED4ED7">
        <w:tc>
          <w:tcPr>
            <w:tcW w:w="3256" w:type="dxa"/>
          </w:tcPr>
          <w:p w14:paraId="08DEDAA8" w14:textId="3D9B46A8" w:rsidR="00CC4CE2" w:rsidRPr="00111F5D" w:rsidRDefault="003C292F" w:rsidP="00CC4CE2">
            <w:pPr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11F5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Шестой день лагеря «Путешествие в НаукоГрад». Утро началось с линейки, зарядки. Работники Центра занятости посетили отряд «Форсаж» и рассказали школьникам о современных профессих.Ребята после завтрака вместе с вожатыми играли на свежем воздухе в подвижные игры. После обеда у детей был насыщенный экологический час. Они готовили плакаты на экологическую тему, а в отряде «Одуванчик» прошла  викторина «Наша зеленая планета». Дети показали свои знания об экологии и охране природы.</w:t>
            </w:r>
          </w:p>
        </w:tc>
        <w:tc>
          <w:tcPr>
            <w:tcW w:w="3260" w:type="dxa"/>
          </w:tcPr>
          <w:p w14:paraId="7C504436" w14:textId="77777777" w:rsidR="003C292F" w:rsidRPr="003C292F" w:rsidRDefault="003C292F" w:rsidP="003C292F">
            <w:pP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14:ligatures w14:val="none"/>
              </w:rPr>
            </w:pPr>
            <w:r w:rsidRPr="003C292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Очередной день лагеря «Путешествие в НаукоГрад». Утро началось с линейки, зарядки. В СКЦ «Досуг» ребята посмотрели интересный мультфильм. Ребята отправились в заочное путешествие по городам краснодарского края.</w:t>
            </w:r>
            <w:r w:rsidRPr="003C292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14:ligatures w14:val="none"/>
              </w:rPr>
              <w:t xml:space="preserve"> Отряд,, Форсаж" совершил  исторический экскурс в город  Новороссийск. Ребята вспомнили подвиги защитников Отечества, написали письма участникам спецоперации и поздравили  с наступающим праздником-Днем России. Отряд «Экстрим» побывал в городе-курорте Геленджик и увидел его достопримечательности . А отряд «Одуванчики» провел конкурс рисунков о родном </w:t>
            </w:r>
            <w:r w:rsidRPr="003C292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14:ligatures w14:val="none"/>
              </w:rPr>
              <w:lastRenderedPageBreak/>
              <w:t>крае. В этот день дети узнали о родном крае много нового и интересного.</w:t>
            </w:r>
          </w:p>
          <w:p w14:paraId="687704B8" w14:textId="77777777" w:rsidR="00CC4CE2" w:rsidRPr="00111F5D" w:rsidRDefault="00CC4CE2" w:rsidP="00CC4CE2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835" w:type="dxa"/>
          </w:tcPr>
          <w:p w14:paraId="242521B1" w14:textId="77777777" w:rsidR="003C292F" w:rsidRPr="003C292F" w:rsidRDefault="003C292F" w:rsidP="003C292F">
            <w:pPr>
              <w:tabs>
                <w:tab w:val="left" w:pos="6828"/>
              </w:tabs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C292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Восьмой день лагеря «Путешествие в НаукоГрад». Утро началось с линейки, зарядки.</w:t>
            </w:r>
            <w:r w:rsidRPr="003C292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14:ligatures w14:val="none"/>
              </w:rPr>
              <w:t xml:space="preserve"> Дети посетили СДК «Досуг» , где состоялось театрализованное представление «Здравствуй, лето!». Ребята отлично справлялись со всеми заданиями. Для учащихся отряда «Экстрим» прошло антинаркотическое мероприятие. Оно было направлено на формирование ценного отношения к своему здоровью. Сегодня в нашем лагере сдача норм ГТО — день, когда каждый из нас мог проверить свою </w:t>
            </w:r>
            <w:r w:rsidRPr="003C292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14:ligatures w14:val="none"/>
              </w:rPr>
              <w:lastRenderedPageBreak/>
              <w:t>физическую подготовку и показать, на что способен. Мы снова убедились в важности заботы о своем здоровье, физической активности и спорте.</w:t>
            </w:r>
          </w:p>
          <w:p w14:paraId="38FCEEB2" w14:textId="77777777" w:rsidR="00CC4CE2" w:rsidRPr="00111F5D" w:rsidRDefault="00CC4CE2" w:rsidP="00CC4CE2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118" w:type="dxa"/>
          </w:tcPr>
          <w:p w14:paraId="1F90B1FB" w14:textId="77777777" w:rsidR="007B127C" w:rsidRPr="007B127C" w:rsidRDefault="007B127C" w:rsidP="007B127C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B127C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Девятый день в лагере начался с линейки и  с зарядки. После завтрака ребята отправились в </w:t>
            </w:r>
            <w:r w:rsidRPr="007B127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СКЦ «Досуг», где  они пошли по кружкам. </w:t>
            </w:r>
            <w:r w:rsidRPr="007B127C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 «Жили - были …» - эти слова знакомы каждому человеку, потому что каждый из нас когда-то в детстве погружался в мир сказок. Сегодняшний день прошёл по теме «День сказок», посвящённый устному народному творчеству.. Далее на уровне лагеря устроили инсценировку народных сказок. Каждый отряд подготовил и показал зрителям, ребятам из других отрядов, русскую народную сказку. Вот где мы показали свой талант! Оказалось, что у нас много настоящих артистов, способных </w:t>
            </w:r>
            <w:r w:rsidRPr="007B127C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сыграть любую роль. Поверьте, это нелегко - перевоплощаться то в доброго, то в злого героя. Но мы старались, как могли! День Сказок в лагере прошёл весело, на одном дыхании. Встреча со сказкой принесла много радости, хороших впечатлений и желание ещё раз вернуться в сказочную страну. Какой заряд энергии, смеха и оптимизма мы получили!</w:t>
            </w:r>
          </w:p>
          <w:p w14:paraId="5A5DF310" w14:textId="77777777" w:rsidR="00CC4CE2" w:rsidRPr="00111F5D" w:rsidRDefault="00CC4CE2" w:rsidP="00CC4CE2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977" w:type="dxa"/>
          </w:tcPr>
          <w:p w14:paraId="29D13222" w14:textId="77777777" w:rsidR="007B127C" w:rsidRPr="007B127C" w:rsidRDefault="007B127C" w:rsidP="007B127C">
            <w:pP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B127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 xml:space="preserve">В этот день в лагере «Путешествие в НаукоГрад»» начался с линейки, где ребятам напомнили, что 6 июня- день Пушкина, что в этот день родился великий русский поэт Александр Сергеевич Пушкин. Провели зарядку под ритмичную музыку, потом был завтрак. В СКЦ «Досуг» ребята занимались в кружках по интересам. Во время спортивного часа все дружно играли на свежем воздухе. А после обеда в отрядах прошли мероприятия, посвящённые творчеству великого русского поэта: викторины, рисование любимых героев сказок Пушкина, чтение его </w:t>
            </w:r>
            <w:r w:rsidRPr="007B127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произведений. А ещё сегодня дети рисовали цветным шоколадом на съедобной бумаге и потом, полюбовавшись на свои рисунки, всё съели. А провели это интересное занятие с детьми работники компании «Карамель».</w:t>
            </w:r>
            <w:r w:rsidRPr="007B127C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 </w:t>
            </w:r>
          </w:p>
          <w:p w14:paraId="614282D4" w14:textId="77777777" w:rsidR="00CC4CE2" w:rsidRPr="00111F5D" w:rsidRDefault="00CC4CE2" w:rsidP="00CC4CE2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7B127C" w:rsidRPr="00111F5D" w14:paraId="29A99CD9" w14:textId="77777777" w:rsidTr="00ED4ED7">
        <w:tc>
          <w:tcPr>
            <w:tcW w:w="3256" w:type="dxa"/>
          </w:tcPr>
          <w:p w14:paraId="0B655FD6" w14:textId="77777777" w:rsidR="007B127C" w:rsidRPr="00111F5D" w:rsidRDefault="007B127C" w:rsidP="007B127C">
            <w:pPr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11F5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СУББОТА</w:t>
            </w:r>
          </w:p>
          <w:p w14:paraId="7A534F06" w14:textId="75C4AD88" w:rsidR="007B127C" w:rsidRPr="00111F5D" w:rsidRDefault="007B127C" w:rsidP="007B127C">
            <w:pPr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11F5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07.06.2025</w:t>
            </w:r>
          </w:p>
        </w:tc>
        <w:tc>
          <w:tcPr>
            <w:tcW w:w="3260" w:type="dxa"/>
          </w:tcPr>
          <w:p w14:paraId="4B2C4B7C" w14:textId="77777777" w:rsidR="007B127C" w:rsidRPr="00111F5D" w:rsidRDefault="007B127C" w:rsidP="007B1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F5D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</w:p>
          <w:p w14:paraId="690B93C3" w14:textId="27FD6DF0" w:rsidR="007B127C" w:rsidRPr="00111F5D" w:rsidRDefault="007B127C" w:rsidP="007B127C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11F5D">
              <w:rPr>
                <w:rFonts w:ascii="Times New Roman" w:hAnsi="Times New Roman" w:cs="Times New Roman"/>
                <w:sz w:val="24"/>
                <w:szCs w:val="24"/>
              </w:rPr>
              <w:t>09.06.2025</w:t>
            </w:r>
          </w:p>
        </w:tc>
        <w:tc>
          <w:tcPr>
            <w:tcW w:w="2835" w:type="dxa"/>
          </w:tcPr>
          <w:p w14:paraId="158C24C1" w14:textId="77777777" w:rsidR="007B127C" w:rsidRPr="00111F5D" w:rsidRDefault="007B127C" w:rsidP="007B1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F5D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14:paraId="7C307FF8" w14:textId="08D761FF" w:rsidR="007B127C" w:rsidRPr="00111F5D" w:rsidRDefault="007B127C" w:rsidP="007B127C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11F5D">
              <w:rPr>
                <w:rFonts w:ascii="Times New Roman" w:hAnsi="Times New Roman" w:cs="Times New Roman"/>
                <w:sz w:val="24"/>
                <w:szCs w:val="24"/>
              </w:rPr>
              <w:t>10.06.2025</w:t>
            </w:r>
          </w:p>
        </w:tc>
        <w:tc>
          <w:tcPr>
            <w:tcW w:w="3118" w:type="dxa"/>
          </w:tcPr>
          <w:p w14:paraId="3D2291ED" w14:textId="77777777" w:rsidR="007B127C" w:rsidRPr="00111F5D" w:rsidRDefault="007B127C" w:rsidP="007B1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F5D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14:paraId="6BAA4F04" w14:textId="3F7C61F5" w:rsidR="007B127C" w:rsidRPr="00111F5D" w:rsidRDefault="007B127C" w:rsidP="007B127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11F5D">
              <w:rPr>
                <w:rFonts w:ascii="Times New Roman" w:hAnsi="Times New Roman" w:cs="Times New Roman"/>
                <w:sz w:val="24"/>
                <w:szCs w:val="24"/>
              </w:rPr>
              <w:t>11.06.2025</w:t>
            </w:r>
          </w:p>
        </w:tc>
        <w:tc>
          <w:tcPr>
            <w:tcW w:w="2977" w:type="dxa"/>
          </w:tcPr>
          <w:p w14:paraId="4ADB0819" w14:textId="77777777" w:rsidR="007B127C" w:rsidRPr="00111F5D" w:rsidRDefault="007B127C" w:rsidP="007B1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F5D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14:paraId="7FA64B74" w14:textId="383AC64D" w:rsidR="007B127C" w:rsidRPr="00111F5D" w:rsidRDefault="007B127C" w:rsidP="007B127C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11F5D">
              <w:rPr>
                <w:rFonts w:ascii="Times New Roman" w:hAnsi="Times New Roman" w:cs="Times New Roman"/>
                <w:sz w:val="24"/>
                <w:szCs w:val="24"/>
              </w:rPr>
              <w:t>13.06.2025</w:t>
            </w:r>
          </w:p>
        </w:tc>
      </w:tr>
      <w:tr w:rsidR="007B127C" w:rsidRPr="00111F5D" w14:paraId="1D8F2D80" w14:textId="77777777" w:rsidTr="00ED4ED7">
        <w:tc>
          <w:tcPr>
            <w:tcW w:w="3256" w:type="dxa"/>
          </w:tcPr>
          <w:p w14:paraId="1ADF5325" w14:textId="77777777" w:rsidR="007B127C" w:rsidRPr="00111F5D" w:rsidRDefault="007B127C" w:rsidP="007B127C">
            <w:pPr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111F5D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День 11 </w:t>
            </w:r>
          </w:p>
          <w:p w14:paraId="2DD50019" w14:textId="50589839" w:rsidR="007B127C" w:rsidRPr="00111F5D" w:rsidRDefault="007B127C" w:rsidP="007B127C">
            <w:pPr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111F5D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День именинников</w:t>
            </w:r>
            <w:r w:rsidR="00111F5D" w:rsidRPr="00111F5D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7F94D5BD" w14:textId="77777777" w:rsidR="00F87151" w:rsidRPr="00111F5D" w:rsidRDefault="00F87151" w:rsidP="00F87151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8715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СКЦ «Досуг».  Просмотр мультфильмов</w:t>
            </w:r>
          </w:p>
          <w:p w14:paraId="6E0DD6F7" w14:textId="7A6B4076" w:rsidR="00F87151" w:rsidRPr="00111F5D" w:rsidRDefault="00F87151" w:rsidP="00F87151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11F5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Спортивный час.   </w:t>
            </w:r>
          </w:p>
          <w:p w14:paraId="795AE3B2" w14:textId="6F953C40" w:rsidR="00F87151" w:rsidRPr="00111F5D" w:rsidRDefault="00F87151" w:rsidP="00F87151">
            <w:pPr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11F5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Звездный час именинника. Дискотека</w:t>
            </w:r>
          </w:p>
        </w:tc>
        <w:tc>
          <w:tcPr>
            <w:tcW w:w="3260" w:type="dxa"/>
          </w:tcPr>
          <w:p w14:paraId="2C3A7410" w14:textId="77777777" w:rsidR="007B127C" w:rsidRPr="00111F5D" w:rsidRDefault="00F87151" w:rsidP="007B127C">
            <w:pPr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111F5D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День 12</w:t>
            </w:r>
          </w:p>
          <w:p w14:paraId="38CB48F9" w14:textId="71D4ADED" w:rsidR="00F87151" w:rsidRPr="00111F5D" w:rsidRDefault="00F87151" w:rsidP="007B127C">
            <w:pPr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111F5D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День друзей</w:t>
            </w:r>
            <w:r w:rsidR="00111F5D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2565ED9D" w14:textId="77777777" w:rsidR="00F87151" w:rsidRPr="00F87151" w:rsidRDefault="00F87151" w:rsidP="00F87151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8715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Подвижные игры на свежем  воздухе.</w:t>
            </w:r>
          </w:p>
          <w:p w14:paraId="52595E4D" w14:textId="44506D76" w:rsidR="00F87151" w:rsidRPr="00F87151" w:rsidRDefault="00F87151" w:rsidP="00F87151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8715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Цирк имени Ф.И. Науменко(рук. Калюжный О.В.)</w:t>
            </w:r>
          </w:p>
          <w:p w14:paraId="1FEBBD00" w14:textId="7860B005" w:rsidR="00F87151" w:rsidRPr="00111F5D" w:rsidRDefault="00F87151" w:rsidP="00F87151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11F5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Спортивный час.   </w:t>
            </w:r>
          </w:p>
          <w:p w14:paraId="3DD9B30E" w14:textId="77777777" w:rsidR="00F87151" w:rsidRPr="00111F5D" w:rsidRDefault="00F87151" w:rsidP="00F87151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11F5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Спортивно-развлекательное мероприятие «Не имей сто рублей, а имей сто друзей»</w:t>
            </w:r>
          </w:p>
          <w:p w14:paraId="1B6D51F0" w14:textId="77777777" w:rsidR="00F87151" w:rsidRPr="00111F5D" w:rsidRDefault="00F87151" w:rsidP="00F87151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11F5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«От улыбке станет всем светлей». (пословицы, поговорки)</w:t>
            </w:r>
          </w:p>
          <w:p w14:paraId="2EDE2CDC" w14:textId="1A38FB6A" w:rsidR="00F87151" w:rsidRPr="00111F5D" w:rsidRDefault="00F87151" w:rsidP="00F87151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11F5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«Вместе весело шагать»(загадки ,ребусы)</w:t>
            </w:r>
          </w:p>
        </w:tc>
        <w:tc>
          <w:tcPr>
            <w:tcW w:w="2835" w:type="dxa"/>
          </w:tcPr>
          <w:p w14:paraId="42CC4541" w14:textId="77777777" w:rsidR="007B127C" w:rsidRPr="00111F5D" w:rsidRDefault="00F87151" w:rsidP="007B127C">
            <w:pPr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111F5D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lastRenderedPageBreak/>
              <w:t>День 13</w:t>
            </w:r>
          </w:p>
          <w:p w14:paraId="6EE94213" w14:textId="07215A88" w:rsidR="00F87151" w:rsidRPr="00111F5D" w:rsidRDefault="00F87151" w:rsidP="007B127C">
            <w:pPr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111F5D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Праздник Нептуна</w:t>
            </w:r>
            <w:r w:rsidR="00111F5D" w:rsidRPr="00111F5D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7A4E21F7" w14:textId="77777777" w:rsidR="00F87151" w:rsidRPr="00F87151" w:rsidRDefault="00F87151" w:rsidP="00F87151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8715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СКЦ «Досуг». Театрализованное  представление «Праздник Нептуна»</w:t>
            </w:r>
          </w:p>
          <w:p w14:paraId="7E7605EC" w14:textId="304DB0C5" w:rsidR="00F87151" w:rsidRPr="00111F5D" w:rsidRDefault="00F87151" w:rsidP="00F87151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11F5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Спортивный час.   </w:t>
            </w:r>
          </w:p>
          <w:p w14:paraId="10CE3B27" w14:textId="77777777" w:rsidR="00F87151" w:rsidRPr="00F87151" w:rsidRDefault="00F87151" w:rsidP="00F87151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8715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Игры по интересам.</w:t>
            </w:r>
          </w:p>
          <w:p w14:paraId="1C6BBDE1" w14:textId="52C009EE" w:rsidR="00F87151" w:rsidRPr="00111F5D" w:rsidRDefault="00F87151" w:rsidP="00F87151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11F5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Дискотека</w:t>
            </w:r>
          </w:p>
        </w:tc>
        <w:tc>
          <w:tcPr>
            <w:tcW w:w="3118" w:type="dxa"/>
          </w:tcPr>
          <w:p w14:paraId="23ABA04E" w14:textId="77777777" w:rsidR="007B127C" w:rsidRPr="00111F5D" w:rsidRDefault="00F87151" w:rsidP="007B127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111F5D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День 14</w:t>
            </w:r>
          </w:p>
          <w:p w14:paraId="283A3266" w14:textId="3E34191E" w:rsidR="00F87151" w:rsidRPr="00111F5D" w:rsidRDefault="00F87151" w:rsidP="007B127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111F5D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Закрытие</w:t>
            </w:r>
            <w:r w:rsidR="00111F5D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111F5D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лагерной смены.</w:t>
            </w:r>
          </w:p>
          <w:p w14:paraId="5BAC2B2D" w14:textId="77777777" w:rsidR="00F87151" w:rsidRPr="00F87151" w:rsidRDefault="00F87151" w:rsidP="00F87151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8715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СКЦ «Досуг».  Игры по станциям</w:t>
            </w:r>
          </w:p>
          <w:p w14:paraId="28362AB7" w14:textId="59457493" w:rsidR="00F87151" w:rsidRPr="00111F5D" w:rsidRDefault="00F87151" w:rsidP="00F8715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11F5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Спортивный час.   </w:t>
            </w:r>
          </w:p>
          <w:p w14:paraId="2673E79B" w14:textId="77777777" w:rsidR="00F87151" w:rsidRPr="00111F5D" w:rsidRDefault="00F87151" w:rsidP="00F8715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11F5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Концерт. </w:t>
            </w:r>
          </w:p>
          <w:p w14:paraId="6C601EED" w14:textId="450D3340" w:rsidR="00F87151" w:rsidRPr="00111F5D" w:rsidRDefault="00F87151" w:rsidP="00F8715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11F5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Дискотека.</w:t>
            </w:r>
          </w:p>
        </w:tc>
        <w:tc>
          <w:tcPr>
            <w:tcW w:w="2977" w:type="dxa"/>
          </w:tcPr>
          <w:p w14:paraId="18D6D084" w14:textId="77777777" w:rsidR="007B127C" w:rsidRPr="00111F5D" w:rsidRDefault="00F87151" w:rsidP="007B127C">
            <w:pPr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111F5D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День 15</w:t>
            </w:r>
          </w:p>
          <w:p w14:paraId="49CDDF15" w14:textId="77777777" w:rsidR="00F87151" w:rsidRPr="00111F5D" w:rsidRDefault="00F87151" w:rsidP="007B127C">
            <w:pPr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111F5D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День России.</w:t>
            </w:r>
          </w:p>
          <w:p w14:paraId="53582DAE" w14:textId="77777777" w:rsidR="00F87151" w:rsidRPr="00F87151" w:rsidRDefault="00F87151" w:rsidP="00F87151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8715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Игры на свежем воздухе. Праздничный флешмоб.</w:t>
            </w:r>
          </w:p>
          <w:p w14:paraId="78DD599A" w14:textId="58961F9D" w:rsidR="00F87151" w:rsidRPr="00F87151" w:rsidRDefault="00F87151" w:rsidP="00F87151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8715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Занятия по интересам . Изготовление поделок, рисунки на асфальте на тему: «Я живу в России».</w:t>
            </w:r>
          </w:p>
          <w:p w14:paraId="4D7DD012" w14:textId="1247BFAD" w:rsidR="00F87151" w:rsidRPr="00111F5D" w:rsidRDefault="00F87151" w:rsidP="00F87151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11F5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Спортивный час.   </w:t>
            </w:r>
          </w:p>
          <w:p w14:paraId="3E8F6129" w14:textId="7D86EE46" w:rsidR="00F87151" w:rsidRPr="00111F5D" w:rsidRDefault="00F87151" w:rsidP="00F87151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11F5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Дискотека.</w:t>
            </w:r>
          </w:p>
        </w:tc>
      </w:tr>
      <w:tr w:rsidR="007B127C" w:rsidRPr="00111F5D" w14:paraId="7DC06FA5" w14:textId="77777777" w:rsidTr="00ED4ED7">
        <w:tc>
          <w:tcPr>
            <w:tcW w:w="3256" w:type="dxa"/>
          </w:tcPr>
          <w:p w14:paraId="1A8C9237" w14:textId="77777777" w:rsidR="00F87151" w:rsidRPr="00F87151" w:rsidRDefault="00F87151" w:rsidP="00F87151">
            <w:pPr>
              <w:shd w:val="clear" w:color="auto" w:fill="FFFFFF"/>
              <w:spacing w:after="100" w:afterAutospacing="1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14:ligatures w14:val="none"/>
              </w:rPr>
            </w:pPr>
            <w:r w:rsidRPr="00F87151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14:ligatures w14:val="none"/>
              </w:rPr>
              <w:lastRenderedPageBreak/>
              <w:t>В нашем лагере прошёл «День именинников». Ребята познакомились с историями своих имен. Узнали, чем отличается День рождения от именин. Дети рассказывали, как у них в семье празднуют дни рождения близких. В этот день мы поздравили. детей.</w:t>
            </w:r>
            <w:r w:rsidRPr="00F87151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br/>
              <w:t xml:space="preserve">   </w:t>
            </w:r>
            <w:r w:rsidRPr="00F87151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14:ligatures w14:val="none"/>
              </w:rPr>
              <w:t>Такие дни ещё крепче сплачивают детский коллектив. Проводились игры на свежем воздухе. Где ребята проявить свою силу, ловкость, смекалку и быстроту . Дети посетили СКЦ «Досуг», где посмотрели увлекательный мультфильм.</w:t>
            </w:r>
            <w:r w:rsidRPr="00F8715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F87151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14:ligatures w14:val="none"/>
              </w:rPr>
              <w:t>В рамках проведения пятого этапа  Всероссийской  просветительской  эстафеты  "Мои финансы " - "Финансовая безопасность для всей семьи: защити свои деньги" в лагере прошло мероприятие с отрядом «Экстрим». После обеда побывали на праздничной дискотеке.</w:t>
            </w:r>
          </w:p>
          <w:p w14:paraId="6E9E0041" w14:textId="77777777" w:rsidR="007B127C" w:rsidRPr="00111F5D" w:rsidRDefault="007B127C" w:rsidP="007B127C">
            <w:pPr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260" w:type="dxa"/>
          </w:tcPr>
          <w:p w14:paraId="4A3F80EC" w14:textId="77777777" w:rsidR="00AC1F78" w:rsidRPr="00AC1F78" w:rsidRDefault="00AC1F78" w:rsidP="00AC1F7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C1F78">
              <w:rPr>
                <w:rFonts w:ascii="Times New Roman" w:hAnsi="Times New Roman"/>
                <w:sz w:val="24"/>
                <w:szCs w:val="24"/>
              </w:rPr>
              <w:t>«День дружбы»</w:t>
            </w:r>
          </w:p>
          <w:p w14:paraId="09C3EA2B" w14:textId="4001B157" w:rsidR="00AC1F78" w:rsidRPr="00AC1F78" w:rsidRDefault="00E820AD" w:rsidP="00AC1F78">
            <w:pPr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Две</w:t>
            </w:r>
            <w:r w:rsidR="00AC1F78" w:rsidRPr="00AC1F78">
              <w:rPr>
                <w:rFonts w:ascii="Times New Roman" w:hAnsi="Times New Roman"/>
                <w:sz w:val="24"/>
                <w:szCs w:val="24"/>
              </w:rPr>
              <w:t>надцатый день работы лагеря дневного пребывания «Путешествие в НаукоГрад» был проведён интересно и с пользой. На линейке детям объявили план работы на сегодняшний день. После зарядки и завтрака школьники отправилась в Свято-Никольском храм, где у них состоялась встреча с настоятелем отцом Сергием. В право-славной беседе отец Сергий рассказал ребятам о празднике Святой Троицы. Ребята узнали, что обозначает этот праздник и как его празднуют христиане. После обеда в отрядах прошли мероприятия, посвящённые Дню друзей. Это спортивно-развлекательная программа «Не имей сто рублей, а имей сто друзей», беседы о дружбе и друзьях, разгадывание загадок, составление пословиц и поговорок о дружбе. В общем, скучно в этот день не было никому!</w:t>
            </w:r>
          </w:p>
          <w:p w14:paraId="3E7CC070" w14:textId="77777777" w:rsidR="007B127C" w:rsidRPr="00111F5D" w:rsidRDefault="007B127C" w:rsidP="00AC1F78">
            <w:pPr>
              <w:spacing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835" w:type="dxa"/>
          </w:tcPr>
          <w:p w14:paraId="52EF6838" w14:textId="4D1414C8" w:rsidR="007B127C" w:rsidRPr="00111F5D" w:rsidRDefault="00F87151" w:rsidP="007B127C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11F5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Тринадцатый день работы лагеря дневного пребывания «Путешествие в НаукоГрад» был проведён очень интересно и с пользой. На линейке детям объявили план работы на сегодняшний день. СКЦ «Досуг» показал театрализованное представление, посвящённое празднику воды- «Праздник Нептуна» - праздник игр, забав и веселья с водой. Нептун зачитал всем участникам Указ морского владыки, о том, что настало время весёлых забав с водой, загадывал загадки. Отгадывали загадки, пели песни, танцевали. Праздник прошёл весело, задорно. Все получили массу впечатлений и положительных эмоций. Пиком праздника стали игры с водой, которые внесли в развлечение ещё более веселья, </w:t>
            </w:r>
            <w:r w:rsidRPr="00111F5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задора и смеха. После обеда прошли игры по интересам. Завершили день дискотекой.</w:t>
            </w:r>
          </w:p>
        </w:tc>
        <w:tc>
          <w:tcPr>
            <w:tcW w:w="3118" w:type="dxa"/>
          </w:tcPr>
          <w:p w14:paraId="457E1CE3" w14:textId="161287B0" w:rsidR="007B127C" w:rsidRPr="00111F5D" w:rsidRDefault="00F87151" w:rsidP="007B127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11F5D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 xml:space="preserve">Солнце, лето, детский смех, каникулы – это самая любимая пора всех школьников. Незаметно пролетело время. Наступил день закрытия лагеря . В этот день состоялся праздничный концерт, посвящённый закрытию лагерной смены. Его подготовили ребята – молодые таланты, которые выявились во время смены, танцевали, показывали весёлые сценки, читали стихотворения. Не смолкали дружные аплодисменты в адрес выступающих. Воспитатели поздравили ребят с окончанием лагерной смены, пожелала весёлого и полезного продолжения каникул, напомнила о необходимости выполнения правил безопасности .За время, проведённое лагере, ребята научились дружить, уважать друг друга, ценить </w:t>
            </w:r>
            <w:r w:rsidRPr="00111F5D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дружбу. Надеемся, что дни, проведённые в лагере, доставили детям много радостных минут и запомнятся им надолго. Счастливого, беззаботного и безопасного лета вам, ребята! Оставайтесь всегда такими же умными, жизнерадостными и весёлыми!</w:t>
            </w:r>
          </w:p>
        </w:tc>
        <w:tc>
          <w:tcPr>
            <w:tcW w:w="2977" w:type="dxa"/>
          </w:tcPr>
          <w:p w14:paraId="522B1B8B" w14:textId="58587831" w:rsidR="00F87151" w:rsidRPr="00F87151" w:rsidRDefault="00F87151" w:rsidP="00F87151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14:ligatures w14:val="none"/>
              </w:rPr>
            </w:pPr>
            <w:r w:rsidRPr="00F87151">
              <w:rPr>
                <w:rFonts w:ascii="Times New Roman" w:eastAsia="Calibri" w:hAnsi="Times New Roman" w:cs="Times New Roman"/>
                <w:color w:val="333333"/>
                <w:kern w:val="0"/>
                <w:sz w:val="24"/>
                <w:szCs w:val="24"/>
                <w:shd w:val="clear" w:color="auto" w:fill="FFFFFF"/>
                <w14:ligatures w14:val="none"/>
              </w:rPr>
              <w:lastRenderedPageBreak/>
              <w:t>Сегодняшний день в</w:t>
            </w:r>
            <w:r w:rsidR="00E820AD">
              <w:rPr>
                <w:rFonts w:ascii="Times New Roman" w:eastAsia="Calibri" w:hAnsi="Times New Roman" w:cs="Times New Roman"/>
                <w:color w:val="333333"/>
                <w:kern w:val="0"/>
                <w:sz w:val="24"/>
                <w:szCs w:val="24"/>
                <w:shd w:val="clear" w:color="auto" w:fill="FFFFFF"/>
                <w14:ligatures w14:val="none"/>
              </w:rPr>
              <w:t xml:space="preserve"> лагере был посвящен Дню России</w:t>
            </w:r>
            <w:r w:rsidRPr="00F87151">
              <w:rPr>
                <w:rFonts w:ascii="Times New Roman" w:eastAsia="Calibri" w:hAnsi="Times New Roman" w:cs="Times New Roman"/>
                <w:color w:val="333333"/>
                <w:kern w:val="0"/>
                <w:sz w:val="24"/>
                <w:szCs w:val="24"/>
                <w:shd w:val="clear" w:color="auto" w:fill="FFFFFF"/>
                <w14:ligatures w14:val="none"/>
              </w:rPr>
              <w:t xml:space="preserve">. На утренней линейке ребята познакомились с историей праздника. Много нового и интересного узнали о государственных символах России: гербе, флаге и гимне. </w:t>
            </w:r>
            <w:r w:rsidRPr="00F87151">
              <w:rPr>
                <w:rFonts w:ascii="Times New Roman" w:eastAsia="Calibri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br/>
            </w:r>
            <w:r w:rsidRPr="00F87151">
              <w:rPr>
                <w:rFonts w:ascii="Times New Roman" w:eastAsia="Calibri" w:hAnsi="Times New Roman" w:cs="Times New Roman"/>
                <w:color w:val="333333"/>
                <w:kern w:val="0"/>
                <w:sz w:val="24"/>
                <w:szCs w:val="24"/>
                <w:shd w:val="clear" w:color="auto" w:fill="FFFFFF"/>
                <w14:ligatures w14:val="none"/>
              </w:rPr>
              <w:t xml:space="preserve">Во время праздника ребята с воодушевлением пели песни, исполнили флешмоб «Моя Россия, моя страна», рисовали мелками флаг России, оформляли газеты. После обеда дискотека. </w:t>
            </w:r>
            <w:r w:rsidRPr="00F87151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14:ligatures w14:val="none"/>
              </w:rPr>
              <w:t>Это был замечательный день, наполненный духом патриотизма и гордости за нашу Родину</w:t>
            </w:r>
            <w:r w:rsidRPr="00F87151">
              <w:rPr>
                <w:rFonts w:ascii="Times New Roman" w:eastAsia="Calibri" w:hAnsi="Times New Roman" w:cs="Times New Roman"/>
                <w:color w:val="333333"/>
                <w:kern w:val="0"/>
                <w:sz w:val="24"/>
                <w:szCs w:val="24"/>
                <w:shd w:val="clear" w:color="auto" w:fill="FFFFFF"/>
                <w14:ligatures w14:val="none"/>
              </w:rPr>
              <w:t xml:space="preserve"> Все ребята получили заряд бодрости и массу положительных эмоций.</w:t>
            </w:r>
          </w:p>
          <w:p w14:paraId="12270390" w14:textId="0054A8C4" w:rsidR="007B127C" w:rsidRPr="00111F5D" w:rsidRDefault="007B127C" w:rsidP="007B127C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2717D8CA" w14:textId="77777777" w:rsidR="00CC4CE2" w:rsidRPr="00CC4CE2" w:rsidRDefault="00CC4CE2" w:rsidP="00CC4CE2">
      <w:pPr>
        <w:jc w:val="center"/>
        <w:rPr>
          <w:sz w:val="36"/>
          <w:szCs w:val="36"/>
        </w:rPr>
      </w:pPr>
    </w:p>
    <w:sectPr w:rsidR="00CC4CE2" w:rsidRPr="00CC4CE2" w:rsidSect="00CC4CE2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E0EBEF" w14:textId="77777777" w:rsidR="00207020" w:rsidRDefault="00207020" w:rsidP="00CC4CE2">
      <w:pPr>
        <w:spacing w:after="0" w:line="240" w:lineRule="auto"/>
      </w:pPr>
      <w:r>
        <w:separator/>
      </w:r>
    </w:p>
  </w:endnote>
  <w:endnote w:type="continuationSeparator" w:id="0">
    <w:p w14:paraId="1652DA01" w14:textId="77777777" w:rsidR="00207020" w:rsidRDefault="00207020" w:rsidP="00CC4C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164C96" w14:textId="77777777" w:rsidR="00207020" w:rsidRDefault="00207020" w:rsidP="00CC4CE2">
      <w:pPr>
        <w:spacing w:after="0" w:line="240" w:lineRule="auto"/>
      </w:pPr>
      <w:r>
        <w:separator/>
      </w:r>
    </w:p>
  </w:footnote>
  <w:footnote w:type="continuationSeparator" w:id="0">
    <w:p w14:paraId="6780847F" w14:textId="77777777" w:rsidR="00207020" w:rsidRDefault="00207020" w:rsidP="00CC4C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990"/>
    <w:rsid w:val="00111F5D"/>
    <w:rsid w:val="001E0987"/>
    <w:rsid w:val="00207020"/>
    <w:rsid w:val="00327396"/>
    <w:rsid w:val="003C292F"/>
    <w:rsid w:val="0042741D"/>
    <w:rsid w:val="004E786B"/>
    <w:rsid w:val="00782B70"/>
    <w:rsid w:val="007B127C"/>
    <w:rsid w:val="00852990"/>
    <w:rsid w:val="008F0E25"/>
    <w:rsid w:val="00923CC4"/>
    <w:rsid w:val="00AC1F78"/>
    <w:rsid w:val="00BA08E6"/>
    <w:rsid w:val="00C9254C"/>
    <w:rsid w:val="00CC4CE2"/>
    <w:rsid w:val="00D1729D"/>
    <w:rsid w:val="00E820AD"/>
    <w:rsid w:val="00F87151"/>
    <w:rsid w:val="00FB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1D25B"/>
  <w15:chartTrackingRefBased/>
  <w15:docId w15:val="{0B53628C-18DA-4A4B-B7E4-8FD6D55A4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529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29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29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29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29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29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29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29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29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29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529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529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5299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5299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5299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5299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5299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5299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529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8529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29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529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529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5299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5299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52990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529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52990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852990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C925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CC4C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CC4CE2"/>
  </w:style>
  <w:style w:type="paragraph" w:styleId="af">
    <w:name w:val="footer"/>
    <w:basedOn w:val="a"/>
    <w:link w:val="af0"/>
    <w:uiPriority w:val="99"/>
    <w:unhideWhenUsed/>
    <w:rsid w:val="00CC4C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CC4C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1910</Words>
  <Characters>10889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Администратор</cp:lastModifiedBy>
  <cp:revision>7</cp:revision>
  <dcterms:created xsi:type="dcterms:W3CDTF">2025-07-25T13:19:00Z</dcterms:created>
  <dcterms:modified xsi:type="dcterms:W3CDTF">2025-08-07T12:12:00Z</dcterms:modified>
</cp:coreProperties>
</file>